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497F" w14:textId="77777777" w:rsidR="00F101F9" w:rsidRDefault="00F101F9" w:rsidP="00F101F9">
      <w:pPr>
        <w:jc w:val="center"/>
        <w:rPr>
          <w:b/>
          <w:sz w:val="24"/>
        </w:rPr>
      </w:pPr>
      <w:r>
        <w:rPr>
          <w:b/>
          <w:sz w:val="24"/>
        </w:rPr>
        <w:t>Нижегородский государственный университет им. Н.И. Лобачевского</w:t>
      </w:r>
    </w:p>
    <w:p w14:paraId="390D57C4" w14:textId="77777777" w:rsidR="00F101F9" w:rsidRDefault="00F101F9" w:rsidP="00F101F9">
      <w:pPr>
        <w:tabs>
          <w:tab w:val="left" w:pos="7088"/>
        </w:tabs>
        <w:jc w:val="center"/>
        <w:rPr>
          <w:b/>
          <w:sz w:val="24"/>
        </w:rPr>
      </w:pPr>
      <w:r>
        <w:rPr>
          <w:b/>
          <w:sz w:val="24"/>
        </w:rPr>
        <w:t>Министерство образования и науки Нижегородской области</w:t>
      </w:r>
    </w:p>
    <w:p w14:paraId="4FECD0BF" w14:textId="77777777" w:rsidR="00F101F9" w:rsidRDefault="00F101F9" w:rsidP="00F101F9">
      <w:pPr>
        <w:jc w:val="center"/>
        <w:rPr>
          <w:b/>
          <w:sz w:val="24"/>
        </w:rPr>
      </w:pPr>
      <w:r>
        <w:rPr>
          <w:b/>
          <w:sz w:val="24"/>
        </w:rPr>
        <w:t>Тест муниципального этапа олимпиады школьников по биологии 2022 г.</w:t>
      </w:r>
    </w:p>
    <w:p w14:paraId="4B11015C" w14:textId="77777777" w:rsidR="00F101F9" w:rsidRDefault="00F101F9" w:rsidP="00F101F9">
      <w:pPr>
        <w:jc w:val="center"/>
        <w:rPr>
          <w:b/>
          <w:sz w:val="24"/>
        </w:rPr>
      </w:pPr>
      <w:r>
        <w:rPr>
          <w:b/>
          <w:sz w:val="24"/>
        </w:rPr>
        <w:t>7-8 класс</w:t>
      </w:r>
    </w:p>
    <w:p w14:paraId="666DF552" w14:textId="77777777" w:rsidR="00F101F9" w:rsidRDefault="00F101F9" w:rsidP="00F101F9">
      <w:pPr>
        <w:pStyle w:val="a5"/>
        <w:ind w:right="-285" w:firstLine="142"/>
        <w:rPr>
          <w:b/>
          <w:i/>
          <w:sz w:val="24"/>
        </w:rPr>
      </w:pPr>
      <w:r>
        <w:rPr>
          <w:b/>
          <w:i/>
          <w:sz w:val="24"/>
        </w:rPr>
        <w:t>Тест состоит из 45 заданий. Он рассчитан на 60 минут. 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14:paraId="23692EE5" w14:textId="77777777" w:rsidR="00F101F9" w:rsidRDefault="00F101F9" w:rsidP="00F101F9">
      <w:pPr>
        <w:ind w:right="-285" w:hanging="426"/>
        <w:jc w:val="center"/>
        <w:rPr>
          <w:b/>
          <w:i/>
          <w:caps/>
          <w:sz w:val="24"/>
        </w:rPr>
      </w:pPr>
      <w:r>
        <w:rPr>
          <w:b/>
          <w:i/>
          <w:caps/>
          <w:sz w:val="24"/>
        </w:rPr>
        <w:t>в  заданиях 1-40 Выберите</w:t>
      </w:r>
      <w:r>
        <w:rPr>
          <w:b/>
          <w:i/>
          <w:caps/>
          <w:sz w:val="24"/>
          <w:u w:val="single"/>
        </w:rPr>
        <w:t xml:space="preserve"> один </w:t>
      </w:r>
      <w:r>
        <w:rPr>
          <w:b/>
          <w:i/>
          <w:caps/>
          <w:sz w:val="24"/>
        </w:rPr>
        <w:t xml:space="preserve">верный и </w:t>
      </w:r>
      <w:r>
        <w:rPr>
          <w:b/>
          <w:i/>
          <w:caps/>
          <w:sz w:val="24"/>
          <w:u w:val="single"/>
        </w:rPr>
        <w:t>наиболее полный ответ</w:t>
      </w:r>
      <w:r>
        <w:rPr>
          <w:b/>
          <w:i/>
          <w:caps/>
          <w:sz w:val="24"/>
        </w:rPr>
        <w:t xml:space="preserve"> и </w:t>
      </w:r>
    </w:p>
    <w:p w14:paraId="1538D472" w14:textId="77777777" w:rsidR="00F101F9" w:rsidRDefault="00F101F9" w:rsidP="00F101F9">
      <w:pPr>
        <w:ind w:right="-285" w:hanging="426"/>
        <w:jc w:val="center"/>
        <w:rPr>
          <w:b/>
          <w:i/>
          <w:caps/>
          <w:sz w:val="24"/>
        </w:rPr>
      </w:pPr>
      <w:r>
        <w:rPr>
          <w:b/>
          <w:i/>
          <w:caps/>
          <w:sz w:val="24"/>
        </w:rPr>
        <w:t>запишите обозначающую его ЦИФРУ рядом с номером задания</w:t>
      </w:r>
    </w:p>
    <w:p w14:paraId="403AD74E" w14:textId="77777777" w:rsidR="00F101F9" w:rsidRDefault="00F101F9" w:rsidP="00F101F9">
      <w:pPr>
        <w:pStyle w:val="a7"/>
        <w:widowControl/>
        <w:numPr>
          <w:ilvl w:val="0"/>
          <w:numId w:val="1"/>
        </w:numPr>
        <w:overflowPunct/>
        <w:autoSpaceDE/>
        <w:adjustRightInd/>
        <w:ind w:left="426" w:hanging="426"/>
        <w:rPr>
          <w:szCs w:val="28"/>
        </w:rPr>
      </w:pPr>
      <w:r>
        <w:rPr>
          <w:szCs w:val="28"/>
        </w:rPr>
        <w:t>Наука о строении и жизнедеятельности рыб – это</w:t>
      </w:r>
    </w:p>
    <w:p w14:paraId="2C62A686" w14:textId="77777777" w:rsidR="00F101F9" w:rsidRDefault="00F101F9" w:rsidP="00F101F9">
      <w:pPr>
        <w:tabs>
          <w:tab w:val="left" w:pos="1985"/>
        </w:tabs>
        <w:ind w:left="426"/>
        <w:rPr>
          <w:szCs w:val="28"/>
        </w:rPr>
      </w:pPr>
      <w:r>
        <w:rPr>
          <w:szCs w:val="28"/>
        </w:rPr>
        <w:t xml:space="preserve">1) герпетология       2) </w:t>
      </w:r>
      <w:r>
        <w:rPr>
          <w:szCs w:val="28"/>
          <w:u w:val="single"/>
        </w:rPr>
        <w:t>ихтиология</w:t>
      </w:r>
      <w:r>
        <w:rPr>
          <w:szCs w:val="28"/>
        </w:rPr>
        <w:t xml:space="preserve">      3) маммология      4) орнитология</w:t>
      </w:r>
    </w:p>
    <w:p w14:paraId="5F9B3EB1" w14:textId="77777777" w:rsidR="00F101F9" w:rsidRDefault="00F101F9" w:rsidP="00F101F9">
      <w:pPr>
        <w:ind w:left="480" w:hanging="480"/>
        <w:rPr>
          <w:szCs w:val="28"/>
        </w:rPr>
      </w:pPr>
      <w:r>
        <w:rPr>
          <w:szCs w:val="28"/>
        </w:rPr>
        <w:t xml:space="preserve">2. Складывание листьев мимозы при прикосновении– это проявление такого свойства живых систем как </w:t>
      </w:r>
    </w:p>
    <w:p w14:paraId="61C0E83C" w14:textId="77777777" w:rsidR="00F101F9" w:rsidRDefault="00F101F9" w:rsidP="00F101F9">
      <w:pPr>
        <w:pStyle w:val="a7"/>
        <w:widowControl/>
        <w:numPr>
          <w:ilvl w:val="0"/>
          <w:numId w:val="2"/>
        </w:numPr>
        <w:overflowPunct/>
        <w:autoSpaceDE/>
        <w:adjustRightInd/>
        <w:rPr>
          <w:szCs w:val="28"/>
        </w:rPr>
      </w:pPr>
      <w:r>
        <w:rPr>
          <w:szCs w:val="28"/>
        </w:rPr>
        <w:t xml:space="preserve">обмен веществ       2) питание   3) </w:t>
      </w:r>
      <w:r>
        <w:rPr>
          <w:szCs w:val="28"/>
          <w:u w:val="single"/>
        </w:rPr>
        <w:t xml:space="preserve">раздражимость   </w:t>
      </w:r>
      <w:r>
        <w:rPr>
          <w:szCs w:val="28"/>
        </w:rPr>
        <w:t xml:space="preserve">   4) рост и развитие </w:t>
      </w:r>
    </w:p>
    <w:p w14:paraId="409A4121" w14:textId="77777777" w:rsidR="00F101F9" w:rsidRDefault="00F101F9" w:rsidP="00F101F9">
      <w:pPr>
        <w:rPr>
          <w:szCs w:val="28"/>
        </w:rPr>
      </w:pPr>
      <w:r>
        <w:rPr>
          <w:szCs w:val="28"/>
        </w:rPr>
        <w:t>3.  Живой организм обеспечивает себя энергией в процессах</w:t>
      </w:r>
    </w:p>
    <w:p w14:paraId="78C16813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         1) </w:t>
      </w:r>
      <w:r>
        <w:rPr>
          <w:szCs w:val="28"/>
          <w:u w:val="single"/>
        </w:rPr>
        <w:t>питания и дыхания</w:t>
      </w:r>
      <w:r>
        <w:rPr>
          <w:szCs w:val="28"/>
        </w:rPr>
        <w:t xml:space="preserve">                            2) дыхания и роста      </w:t>
      </w:r>
    </w:p>
    <w:p w14:paraId="2EC29FFB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         3) роста и движения                               4) движения  и питания</w:t>
      </w:r>
    </w:p>
    <w:p w14:paraId="7B803C6B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4. Почва является …. веществом биосферы. </w:t>
      </w:r>
    </w:p>
    <w:p w14:paraId="019AC5B8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       1) живым          2) косным      3) </w:t>
      </w:r>
      <w:r>
        <w:rPr>
          <w:szCs w:val="28"/>
          <w:u w:val="single"/>
        </w:rPr>
        <w:t xml:space="preserve">биокосным </w:t>
      </w:r>
      <w:r>
        <w:rPr>
          <w:szCs w:val="28"/>
        </w:rPr>
        <w:t xml:space="preserve">    4) биогенным</w:t>
      </w:r>
    </w:p>
    <w:p w14:paraId="299FC63D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5.  Прокариотами являются </w:t>
      </w:r>
    </w:p>
    <w:p w14:paraId="7184D3F2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        1) настоящие бактерии</w:t>
      </w:r>
    </w:p>
    <w:p w14:paraId="0FC3E2B1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        2) настоящие бактерии и оксифотобактерии </w:t>
      </w:r>
    </w:p>
    <w:p w14:paraId="68DC4E3B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        3) </w:t>
      </w:r>
      <w:r>
        <w:rPr>
          <w:szCs w:val="28"/>
          <w:u w:val="single"/>
        </w:rPr>
        <w:t>настоящие бактерии, оксифотобактерии и архебактерии (археи)</w:t>
      </w:r>
    </w:p>
    <w:p w14:paraId="66B21488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        4) настоящие бактерии, оксифотобактерии, архебактерии и вирусы</w:t>
      </w:r>
    </w:p>
    <w:p w14:paraId="58CAA336" w14:textId="77777777" w:rsidR="00F101F9" w:rsidRDefault="00F101F9" w:rsidP="00F101F9">
      <w:pPr>
        <w:ind w:left="408" w:hanging="408"/>
        <w:rPr>
          <w:szCs w:val="28"/>
        </w:rPr>
      </w:pPr>
      <w:r>
        <w:rPr>
          <w:bCs/>
          <w:szCs w:val="28"/>
        </w:rPr>
        <w:t xml:space="preserve">6. В ходе фотосинтеза </w:t>
      </w:r>
      <w:r>
        <w:rPr>
          <w:szCs w:val="28"/>
        </w:rPr>
        <w:t>оксифотобактерии</w:t>
      </w:r>
    </w:p>
    <w:p w14:paraId="70E4277B" w14:textId="77777777" w:rsidR="00F101F9" w:rsidRDefault="00F101F9" w:rsidP="00F101F9">
      <w:pPr>
        <w:ind w:left="408" w:hanging="408"/>
        <w:rPr>
          <w:bCs/>
          <w:szCs w:val="28"/>
        </w:rPr>
      </w:pPr>
      <w:r>
        <w:rPr>
          <w:bCs/>
          <w:szCs w:val="28"/>
        </w:rPr>
        <w:t xml:space="preserve">          1</w:t>
      </w:r>
      <w:r>
        <w:rPr>
          <w:bCs/>
          <w:szCs w:val="28"/>
          <w:u w:val="single"/>
        </w:rPr>
        <w:t>) создают органические вещества и выделяют кислород</w:t>
      </w:r>
    </w:p>
    <w:p w14:paraId="7BCB83DB" w14:textId="77777777" w:rsidR="00F101F9" w:rsidRDefault="00F101F9" w:rsidP="00F101F9">
      <w:pPr>
        <w:ind w:left="408" w:hanging="408"/>
        <w:rPr>
          <w:bCs/>
          <w:szCs w:val="28"/>
        </w:rPr>
      </w:pPr>
      <w:r>
        <w:rPr>
          <w:bCs/>
          <w:szCs w:val="28"/>
        </w:rPr>
        <w:t xml:space="preserve">          2) создают минеральные вещества и выделяют кислород</w:t>
      </w:r>
    </w:p>
    <w:p w14:paraId="498E513C" w14:textId="77777777" w:rsidR="00F101F9" w:rsidRDefault="00F101F9" w:rsidP="00F101F9">
      <w:pPr>
        <w:ind w:left="408" w:hanging="408"/>
        <w:rPr>
          <w:bCs/>
          <w:szCs w:val="28"/>
        </w:rPr>
      </w:pPr>
      <w:r>
        <w:rPr>
          <w:bCs/>
          <w:szCs w:val="28"/>
        </w:rPr>
        <w:t xml:space="preserve">          3) создают органические вещества и выделяют углекислый газ</w:t>
      </w:r>
    </w:p>
    <w:p w14:paraId="73CF3B31" w14:textId="77777777" w:rsidR="00F101F9" w:rsidRDefault="00F101F9" w:rsidP="00F101F9">
      <w:pPr>
        <w:ind w:left="408" w:hanging="408"/>
        <w:rPr>
          <w:bCs/>
          <w:szCs w:val="28"/>
        </w:rPr>
      </w:pPr>
      <w:r>
        <w:rPr>
          <w:bCs/>
          <w:szCs w:val="28"/>
        </w:rPr>
        <w:t xml:space="preserve">          4) создают минеральные вещества и выделяют углекислый газ</w:t>
      </w:r>
    </w:p>
    <w:p w14:paraId="701EC32E" w14:textId="77777777" w:rsidR="00F101F9" w:rsidRDefault="00F101F9" w:rsidP="00F101F9">
      <w:pPr>
        <w:widowControl w:val="0"/>
        <w:rPr>
          <w:szCs w:val="28"/>
        </w:rPr>
      </w:pPr>
      <w:r>
        <w:rPr>
          <w:szCs w:val="28"/>
        </w:rPr>
        <w:t>7.  Фитофтора  является … организмом.</w:t>
      </w:r>
    </w:p>
    <w:p w14:paraId="6732A9A1" w14:textId="77777777" w:rsidR="00F101F9" w:rsidRDefault="00F101F9" w:rsidP="00F101F9">
      <w:pPr>
        <w:widowControl w:val="0"/>
        <w:rPr>
          <w:szCs w:val="28"/>
        </w:rPr>
      </w:pPr>
      <w:r>
        <w:rPr>
          <w:szCs w:val="28"/>
        </w:rPr>
        <w:t xml:space="preserve">       1) прокариотическим автотрофным         2) прокариотическим гетеротрофным    </w:t>
      </w:r>
    </w:p>
    <w:p w14:paraId="1DA27150" w14:textId="77777777" w:rsidR="00F101F9" w:rsidRDefault="00F101F9" w:rsidP="00F101F9">
      <w:pPr>
        <w:widowControl w:val="0"/>
        <w:rPr>
          <w:szCs w:val="28"/>
        </w:rPr>
      </w:pPr>
      <w:r>
        <w:rPr>
          <w:szCs w:val="28"/>
        </w:rPr>
        <w:t xml:space="preserve">       2) эукариотическим автотрофным</w:t>
      </w:r>
      <w:r>
        <w:rPr>
          <w:szCs w:val="28"/>
          <w:u w:val="single"/>
        </w:rPr>
        <w:t xml:space="preserve">            4) эукариотическим гетеротрофн</w:t>
      </w:r>
      <w:r>
        <w:rPr>
          <w:szCs w:val="28"/>
        </w:rPr>
        <w:t xml:space="preserve">ым    </w:t>
      </w:r>
    </w:p>
    <w:p w14:paraId="7BE1CC25" w14:textId="77777777" w:rsidR="00F101F9" w:rsidRDefault="00F101F9" w:rsidP="00F101F9">
      <w:pPr>
        <w:rPr>
          <w:szCs w:val="28"/>
        </w:rPr>
      </w:pPr>
      <w:r>
        <w:rPr>
          <w:szCs w:val="28"/>
        </w:rPr>
        <w:t>8. Конусы нарастания у цветковых растений состоят из … ткани.</w:t>
      </w:r>
    </w:p>
    <w:p w14:paraId="2061AF97" w14:textId="77777777" w:rsidR="00F101F9" w:rsidRDefault="00F101F9" w:rsidP="00F101F9">
      <w:pPr>
        <w:tabs>
          <w:tab w:val="left" w:pos="1134"/>
        </w:tabs>
        <w:ind w:firstLine="709"/>
        <w:rPr>
          <w:szCs w:val="28"/>
          <w:u w:val="single"/>
        </w:rPr>
      </w:pPr>
      <w:r>
        <w:rPr>
          <w:szCs w:val="28"/>
        </w:rPr>
        <w:t xml:space="preserve">1) покровной     2) основной </w:t>
      </w:r>
      <w:r>
        <w:rPr>
          <w:szCs w:val="28"/>
        </w:rPr>
        <w:tab/>
        <w:t xml:space="preserve">     3) проводящей        4) </w:t>
      </w:r>
      <w:r>
        <w:rPr>
          <w:szCs w:val="28"/>
          <w:u w:val="single"/>
        </w:rPr>
        <w:t>образовательной</w:t>
      </w:r>
    </w:p>
    <w:p w14:paraId="5E99E8FA" w14:textId="77777777" w:rsidR="00F101F9" w:rsidRDefault="00F101F9" w:rsidP="00F101F9">
      <w:pPr>
        <w:rPr>
          <w:spacing w:val="-2"/>
          <w:szCs w:val="28"/>
        </w:rPr>
      </w:pPr>
      <w:r>
        <w:rPr>
          <w:szCs w:val="28"/>
        </w:rPr>
        <w:t xml:space="preserve">9. </w:t>
      </w:r>
      <w:r>
        <w:rPr>
          <w:spacing w:val="-2"/>
          <w:szCs w:val="28"/>
        </w:rPr>
        <w:t xml:space="preserve">Ситовидные трубки в стеблях покрытосеменных растений расположены в </w:t>
      </w:r>
    </w:p>
    <w:p w14:paraId="518BB6B4" w14:textId="77777777" w:rsidR="00F101F9" w:rsidRDefault="00F101F9" w:rsidP="00F101F9">
      <w:pPr>
        <w:ind w:firstLine="709"/>
        <w:rPr>
          <w:szCs w:val="28"/>
        </w:rPr>
      </w:pPr>
      <w:r>
        <w:rPr>
          <w:szCs w:val="28"/>
        </w:rPr>
        <w:t xml:space="preserve">1) древесине            2) сердцевине               3) </w:t>
      </w:r>
      <w:r>
        <w:rPr>
          <w:szCs w:val="28"/>
          <w:u w:val="single"/>
        </w:rPr>
        <w:t>лубе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         4) пробке</w:t>
      </w:r>
    </w:p>
    <w:p w14:paraId="77ED0934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10. Транспорт воды и минеральных солей в растении </w:t>
      </w:r>
      <w:r>
        <w:rPr>
          <w:spacing w:val="-20"/>
          <w:szCs w:val="28"/>
        </w:rPr>
        <w:t xml:space="preserve">осуществляется  </w:t>
      </w:r>
      <w:r>
        <w:rPr>
          <w:szCs w:val="28"/>
        </w:rPr>
        <w:t>в</w:t>
      </w:r>
    </w:p>
    <w:p w14:paraId="5B870CB8" w14:textId="77777777" w:rsidR="00F101F9" w:rsidRDefault="00F101F9" w:rsidP="00F101F9">
      <w:pPr>
        <w:ind w:firstLine="709"/>
        <w:rPr>
          <w:szCs w:val="28"/>
        </w:rPr>
      </w:pPr>
      <w:r>
        <w:rPr>
          <w:szCs w:val="28"/>
        </w:rPr>
        <w:t>1</w:t>
      </w:r>
      <w:r>
        <w:rPr>
          <w:szCs w:val="28"/>
          <w:u w:val="single"/>
        </w:rPr>
        <w:t>) древесине по сосудам</w:t>
      </w:r>
      <w:r>
        <w:rPr>
          <w:szCs w:val="28"/>
        </w:rPr>
        <w:tab/>
        <w:t xml:space="preserve">                   2) древесине по ситовидным трубкам</w:t>
      </w:r>
    </w:p>
    <w:p w14:paraId="66FFE05C" w14:textId="77777777" w:rsidR="00F101F9" w:rsidRDefault="00F101F9" w:rsidP="00F101F9">
      <w:pPr>
        <w:ind w:firstLine="709"/>
        <w:rPr>
          <w:szCs w:val="28"/>
        </w:rPr>
      </w:pPr>
      <w:r>
        <w:rPr>
          <w:szCs w:val="28"/>
        </w:rPr>
        <w:t>3) лубе по сосудам</w:t>
      </w:r>
      <w:r>
        <w:rPr>
          <w:szCs w:val="28"/>
        </w:rPr>
        <w:tab/>
      </w:r>
      <w:r>
        <w:rPr>
          <w:szCs w:val="28"/>
        </w:rPr>
        <w:tab/>
        <w:t xml:space="preserve">                   4) лубе по ситовидным трубкам</w:t>
      </w:r>
    </w:p>
    <w:p w14:paraId="014F0A62" w14:textId="77777777" w:rsidR="00F101F9" w:rsidRDefault="00F101F9" w:rsidP="00F101F9">
      <w:pPr>
        <w:rPr>
          <w:szCs w:val="28"/>
        </w:rPr>
      </w:pPr>
      <w:r>
        <w:rPr>
          <w:szCs w:val="28"/>
        </w:rPr>
        <w:t>11. Рост корня в толщину осуществляется за счет деления клеток</w:t>
      </w:r>
    </w:p>
    <w:p w14:paraId="504E06BA" w14:textId="77777777" w:rsidR="00F101F9" w:rsidRDefault="00F101F9" w:rsidP="00F101F9">
      <w:pPr>
        <w:ind w:firstLine="709"/>
        <w:rPr>
          <w:szCs w:val="28"/>
        </w:rPr>
      </w:pPr>
      <w:r>
        <w:rPr>
          <w:szCs w:val="28"/>
        </w:rPr>
        <w:lastRenderedPageBreak/>
        <w:t>1</w:t>
      </w:r>
      <w:r>
        <w:rPr>
          <w:szCs w:val="28"/>
          <w:u w:val="single"/>
        </w:rPr>
        <w:t>) камбия</w:t>
      </w:r>
      <w:r>
        <w:rPr>
          <w:szCs w:val="28"/>
        </w:rPr>
        <w:tab/>
        <w:t xml:space="preserve">   2) зоны деления</w:t>
      </w:r>
      <w:r>
        <w:rPr>
          <w:szCs w:val="28"/>
        </w:rPr>
        <w:tab/>
        <w:t>3) зоны роста               4) зоны проведения</w:t>
      </w:r>
    </w:p>
    <w:p w14:paraId="5C64DF18" w14:textId="77777777" w:rsidR="00F101F9" w:rsidRDefault="00F101F9" w:rsidP="00F101F9">
      <w:pPr>
        <w:tabs>
          <w:tab w:val="left" w:pos="709"/>
        </w:tabs>
        <w:ind w:left="708" w:hanging="708"/>
        <w:rPr>
          <w:szCs w:val="28"/>
        </w:rPr>
      </w:pPr>
      <w:r>
        <w:rPr>
          <w:szCs w:val="28"/>
        </w:rPr>
        <w:t>12. Побегом является съедобная часть</w:t>
      </w:r>
    </w:p>
    <w:p w14:paraId="24CF72A3" w14:textId="77777777" w:rsidR="00F101F9" w:rsidRDefault="00F101F9" w:rsidP="00F101F9">
      <w:pPr>
        <w:tabs>
          <w:tab w:val="right" w:pos="426"/>
          <w:tab w:val="center" w:pos="1276"/>
          <w:tab w:val="right" w:pos="1560"/>
          <w:tab w:val="center" w:pos="1843"/>
          <w:tab w:val="right" w:pos="2127"/>
          <w:tab w:val="center" w:pos="2552"/>
          <w:tab w:val="center" w:pos="3119"/>
        </w:tabs>
        <w:ind w:firstLine="709"/>
        <w:rPr>
          <w:szCs w:val="28"/>
        </w:rPr>
      </w:pPr>
      <w:r>
        <w:rPr>
          <w:szCs w:val="28"/>
        </w:rPr>
        <w:t xml:space="preserve">1) моркови         2) </w:t>
      </w:r>
      <w:r>
        <w:rPr>
          <w:szCs w:val="28"/>
          <w:u w:val="single"/>
        </w:rPr>
        <w:t xml:space="preserve">картофеля   </w:t>
      </w:r>
      <w:r>
        <w:rPr>
          <w:szCs w:val="28"/>
        </w:rPr>
        <w:t xml:space="preserve">          3) томата             4) арбуза</w:t>
      </w:r>
    </w:p>
    <w:p w14:paraId="456DA5AA" w14:textId="77777777" w:rsidR="00F101F9" w:rsidRDefault="00F101F9" w:rsidP="00F101F9">
      <w:pPr>
        <w:rPr>
          <w:szCs w:val="28"/>
        </w:rPr>
      </w:pPr>
      <w:r>
        <w:rPr>
          <w:szCs w:val="28"/>
        </w:rPr>
        <w:t>13. Формула цветка растений семейства Лилейные</w:t>
      </w:r>
    </w:p>
    <w:p w14:paraId="1A794B6B" w14:textId="77777777" w:rsidR="00F101F9" w:rsidRDefault="00F101F9" w:rsidP="00F101F9">
      <w:pPr>
        <w:ind w:firstLine="709"/>
        <w:rPr>
          <w:szCs w:val="28"/>
          <w:vertAlign w:val="subscript"/>
        </w:rPr>
      </w:pPr>
      <w:r>
        <w:rPr>
          <w:szCs w:val="28"/>
        </w:rPr>
        <w:t>1) Ч</w:t>
      </w:r>
      <w:r>
        <w:rPr>
          <w:szCs w:val="28"/>
          <w:vertAlign w:val="subscript"/>
        </w:rPr>
        <w:t>2</w:t>
      </w:r>
      <w:r>
        <w:rPr>
          <w:szCs w:val="28"/>
        </w:rPr>
        <w:t>Л</w:t>
      </w:r>
      <w:r>
        <w:rPr>
          <w:szCs w:val="28"/>
          <w:vertAlign w:val="subscript"/>
        </w:rPr>
        <w:t>2</w:t>
      </w:r>
      <w:r>
        <w:rPr>
          <w:szCs w:val="28"/>
        </w:rPr>
        <w:t>Т</w:t>
      </w:r>
      <w:r>
        <w:rPr>
          <w:szCs w:val="28"/>
          <w:vertAlign w:val="subscript"/>
        </w:rPr>
        <w:t>3</w:t>
      </w:r>
      <w:r>
        <w:rPr>
          <w:szCs w:val="28"/>
        </w:rPr>
        <w:t>П</w:t>
      </w:r>
      <w:r>
        <w:rPr>
          <w:szCs w:val="28"/>
          <w:vertAlign w:val="subscript"/>
        </w:rPr>
        <w:t xml:space="preserve">1      </w:t>
      </w:r>
      <w:r>
        <w:rPr>
          <w:szCs w:val="28"/>
        </w:rPr>
        <w:t xml:space="preserve">2) </w:t>
      </w:r>
      <w:r>
        <w:rPr>
          <w:szCs w:val="28"/>
          <w:u w:val="single"/>
        </w:rPr>
        <w:t>О</w:t>
      </w:r>
      <w:r>
        <w:rPr>
          <w:szCs w:val="28"/>
          <w:u w:val="single"/>
          <w:vertAlign w:val="subscript"/>
        </w:rPr>
        <w:t>3+3</w:t>
      </w:r>
      <w:r>
        <w:rPr>
          <w:szCs w:val="28"/>
          <w:u w:val="single"/>
        </w:rPr>
        <w:t>Т</w:t>
      </w:r>
      <w:r>
        <w:rPr>
          <w:szCs w:val="28"/>
          <w:u w:val="single"/>
          <w:vertAlign w:val="subscript"/>
        </w:rPr>
        <w:t>3+3</w:t>
      </w:r>
      <w:r>
        <w:rPr>
          <w:szCs w:val="28"/>
          <w:u w:val="single"/>
        </w:rPr>
        <w:t>П</w:t>
      </w:r>
      <w:r>
        <w:rPr>
          <w:szCs w:val="28"/>
          <w:u w:val="single"/>
          <w:vertAlign w:val="subscript"/>
        </w:rPr>
        <w:t>1</w:t>
      </w:r>
      <w:r>
        <w:rPr>
          <w:szCs w:val="28"/>
          <w:vertAlign w:val="subscript"/>
        </w:rPr>
        <w:t xml:space="preserve">                 </w:t>
      </w:r>
      <w:r>
        <w:rPr>
          <w:szCs w:val="28"/>
        </w:rPr>
        <w:t xml:space="preserve">  3) О</w:t>
      </w:r>
      <w:r>
        <w:rPr>
          <w:szCs w:val="28"/>
          <w:vertAlign w:val="subscript"/>
        </w:rPr>
        <w:t>3+3</w:t>
      </w:r>
      <w:r>
        <w:rPr>
          <w:szCs w:val="28"/>
        </w:rPr>
        <w:t>Т</w:t>
      </w:r>
      <w:r>
        <w:rPr>
          <w:szCs w:val="28"/>
          <w:vertAlign w:val="subscript"/>
        </w:rPr>
        <w:t>3</w:t>
      </w:r>
      <w:r>
        <w:rPr>
          <w:szCs w:val="28"/>
        </w:rPr>
        <w:t>П</w:t>
      </w:r>
      <w:r>
        <w:rPr>
          <w:szCs w:val="28"/>
          <w:vertAlign w:val="subscript"/>
        </w:rPr>
        <w:t xml:space="preserve">1                      </w:t>
      </w:r>
      <w:r>
        <w:rPr>
          <w:szCs w:val="28"/>
        </w:rPr>
        <w:t xml:space="preserve">  4) Ч</w:t>
      </w:r>
      <w:r>
        <w:rPr>
          <w:szCs w:val="28"/>
          <w:vertAlign w:val="subscript"/>
        </w:rPr>
        <w:t>4</w:t>
      </w:r>
      <w:r>
        <w:rPr>
          <w:szCs w:val="28"/>
        </w:rPr>
        <w:t>Л</w:t>
      </w:r>
      <w:r>
        <w:rPr>
          <w:szCs w:val="28"/>
          <w:vertAlign w:val="subscript"/>
        </w:rPr>
        <w:t>4</w:t>
      </w:r>
      <w:r>
        <w:rPr>
          <w:szCs w:val="28"/>
        </w:rPr>
        <w:t>Т</w:t>
      </w:r>
      <w:r>
        <w:rPr>
          <w:szCs w:val="28"/>
          <w:vertAlign w:val="subscript"/>
        </w:rPr>
        <w:t>4+2</w:t>
      </w:r>
      <w:r>
        <w:rPr>
          <w:szCs w:val="28"/>
        </w:rPr>
        <w:t>П</w:t>
      </w:r>
      <w:r>
        <w:rPr>
          <w:szCs w:val="28"/>
          <w:vertAlign w:val="subscript"/>
        </w:rPr>
        <w:t>1</w:t>
      </w:r>
    </w:p>
    <w:p w14:paraId="3A4F077C" w14:textId="77777777" w:rsidR="00F101F9" w:rsidRDefault="00F101F9" w:rsidP="00F101F9">
      <w:pPr>
        <w:rPr>
          <w:szCs w:val="28"/>
        </w:rPr>
      </w:pPr>
      <w:r>
        <w:rPr>
          <w:szCs w:val="28"/>
        </w:rPr>
        <w:t>14. Плоды стручок и стручочек  характерны для растений семейства</w:t>
      </w:r>
    </w:p>
    <w:p w14:paraId="04DF020F" w14:textId="77777777" w:rsidR="00F101F9" w:rsidRDefault="00F101F9" w:rsidP="00F101F9">
      <w:pPr>
        <w:ind w:firstLine="709"/>
        <w:rPr>
          <w:spacing w:val="-6"/>
          <w:szCs w:val="28"/>
          <w:u w:val="single"/>
        </w:rPr>
      </w:pPr>
      <w:r>
        <w:rPr>
          <w:spacing w:val="-6"/>
          <w:szCs w:val="28"/>
        </w:rPr>
        <w:t>1) Бобовые</w:t>
      </w:r>
      <w:r>
        <w:rPr>
          <w:b/>
          <w:spacing w:val="-6"/>
          <w:szCs w:val="28"/>
        </w:rPr>
        <w:t xml:space="preserve">  </w:t>
      </w:r>
      <w:r>
        <w:rPr>
          <w:spacing w:val="-6"/>
          <w:szCs w:val="28"/>
        </w:rPr>
        <w:t xml:space="preserve">  2) Сложноцветные</w:t>
      </w:r>
      <w:r>
        <w:rPr>
          <w:spacing w:val="-6"/>
          <w:szCs w:val="28"/>
        </w:rPr>
        <w:tab/>
        <w:t xml:space="preserve">   3) Паслёновые</w:t>
      </w:r>
      <w:r>
        <w:rPr>
          <w:spacing w:val="-6"/>
          <w:szCs w:val="28"/>
        </w:rPr>
        <w:tab/>
        <w:t xml:space="preserve">  4) </w:t>
      </w:r>
      <w:r>
        <w:rPr>
          <w:spacing w:val="-6"/>
          <w:szCs w:val="28"/>
          <w:u w:val="single"/>
        </w:rPr>
        <w:t>Крестоцветные</w:t>
      </w:r>
    </w:p>
    <w:p w14:paraId="7A5E9D09" w14:textId="77777777" w:rsidR="00F101F9" w:rsidRDefault="00F101F9" w:rsidP="00F101F9">
      <w:pPr>
        <w:pStyle w:val="a3"/>
        <w:rPr>
          <w:sz w:val="22"/>
          <w:szCs w:val="22"/>
        </w:rPr>
      </w:pPr>
    </w:p>
    <w:p w14:paraId="1ABB6D30" w14:textId="77777777" w:rsidR="00F101F9" w:rsidRDefault="00F101F9" w:rsidP="00F101F9">
      <w:pPr>
        <w:widowControl w:val="0"/>
        <w:rPr>
          <w:szCs w:val="28"/>
        </w:rPr>
      </w:pPr>
      <w:r>
        <w:rPr>
          <w:szCs w:val="28"/>
        </w:rPr>
        <w:t>15.  Хламидомонада является … организмом.</w:t>
      </w:r>
    </w:p>
    <w:p w14:paraId="23589B4A" w14:textId="77777777" w:rsidR="00F101F9" w:rsidRDefault="00F101F9" w:rsidP="00F101F9">
      <w:pPr>
        <w:widowControl w:val="0"/>
        <w:rPr>
          <w:szCs w:val="28"/>
        </w:rPr>
      </w:pPr>
      <w:r>
        <w:rPr>
          <w:szCs w:val="28"/>
        </w:rPr>
        <w:t xml:space="preserve">       1) прокариотическим автотрофным           2) прокариотическим гетеротрофным    </w:t>
      </w:r>
    </w:p>
    <w:p w14:paraId="194A18FD" w14:textId="77777777" w:rsidR="00F101F9" w:rsidRDefault="00F101F9" w:rsidP="00F101F9">
      <w:pPr>
        <w:widowControl w:val="0"/>
        <w:rPr>
          <w:szCs w:val="28"/>
        </w:rPr>
      </w:pPr>
      <w:r>
        <w:rPr>
          <w:szCs w:val="28"/>
        </w:rPr>
        <w:t xml:space="preserve">       2) </w:t>
      </w:r>
      <w:r>
        <w:rPr>
          <w:szCs w:val="28"/>
          <w:u w:val="single"/>
        </w:rPr>
        <w:t>эукариотическим автотротрофным</w:t>
      </w:r>
      <w:r>
        <w:rPr>
          <w:szCs w:val="28"/>
        </w:rPr>
        <w:t xml:space="preserve">        4) эукариотическим гетеротрофным </w:t>
      </w:r>
    </w:p>
    <w:p w14:paraId="4AAD50BD" w14:textId="77777777" w:rsidR="00F101F9" w:rsidRDefault="00F101F9" w:rsidP="00F101F9">
      <w:pPr>
        <w:widowControl w:val="0"/>
        <w:rPr>
          <w:szCs w:val="28"/>
        </w:rPr>
      </w:pPr>
      <w:r>
        <w:rPr>
          <w:szCs w:val="28"/>
        </w:rPr>
        <w:t>16.   Гаметофитом является взрослое зелёное многолетнее растение  отдела</w:t>
      </w:r>
    </w:p>
    <w:p w14:paraId="75FF50A7" w14:textId="77777777" w:rsidR="00F101F9" w:rsidRDefault="00F101F9" w:rsidP="00F101F9">
      <w:pPr>
        <w:widowControl w:val="0"/>
        <w:rPr>
          <w:szCs w:val="28"/>
        </w:rPr>
      </w:pPr>
      <w:r>
        <w:rPr>
          <w:szCs w:val="28"/>
        </w:rPr>
        <w:t xml:space="preserve">         1)  </w:t>
      </w:r>
      <w:r>
        <w:rPr>
          <w:szCs w:val="28"/>
          <w:u w:val="single"/>
        </w:rPr>
        <w:t>Моховидные</w:t>
      </w:r>
      <w:r>
        <w:rPr>
          <w:szCs w:val="28"/>
        </w:rPr>
        <w:t xml:space="preserve">      2) Плауновидные    3)  Хвощевидные   4) Гинкговидные</w:t>
      </w:r>
    </w:p>
    <w:p w14:paraId="5EC60962" w14:textId="77777777" w:rsidR="00F101F9" w:rsidRDefault="00F101F9" w:rsidP="00F101F9">
      <w:pPr>
        <w:pStyle w:val="a3"/>
        <w:rPr>
          <w:szCs w:val="28"/>
        </w:rPr>
      </w:pPr>
      <w:r>
        <w:rPr>
          <w:szCs w:val="28"/>
        </w:rPr>
        <w:t xml:space="preserve">17. Двойное оплодотворение цветковых растений открыл русский учёный </w:t>
      </w:r>
    </w:p>
    <w:p w14:paraId="6E62D209" w14:textId="77777777" w:rsidR="00F101F9" w:rsidRDefault="00F101F9" w:rsidP="00F101F9">
      <w:pPr>
        <w:pStyle w:val="a3"/>
        <w:rPr>
          <w:szCs w:val="28"/>
        </w:rPr>
      </w:pPr>
      <w:r>
        <w:rPr>
          <w:szCs w:val="28"/>
        </w:rPr>
        <w:t xml:space="preserve">      1) К.А. Тимирязев   2) И.В.Мичурин     3) </w:t>
      </w:r>
      <w:r>
        <w:rPr>
          <w:szCs w:val="28"/>
          <w:u w:val="single"/>
        </w:rPr>
        <w:t>С.Г.Навашин</w:t>
      </w:r>
      <w:r>
        <w:rPr>
          <w:szCs w:val="28"/>
        </w:rPr>
        <w:t xml:space="preserve">    4)  Н.И. Лунин    </w:t>
      </w:r>
    </w:p>
    <w:p w14:paraId="60209083" w14:textId="77777777" w:rsidR="00F101F9" w:rsidRDefault="00F101F9" w:rsidP="00F101F9">
      <w:pPr>
        <w:rPr>
          <w:szCs w:val="28"/>
        </w:rPr>
      </w:pPr>
      <w:r>
        <w:rPr>
          <w:szCs w:val="28"/>
        </w:rPr>
        <w:t>18. Ежевика и Ежа сборная принадлежат</w:t>
      </w:r>
    </w:p>
    <w:p w14:paraId="5C54EB7F" w14:textId="77777777" w:rsidR="00F101F9" w:rsidRDefault="00F101F9" w:rsidP="00F101F9">
      <w:pPr>
        <w:ind w:firstLine="709"/>
        <w:rPr>
          <w:szCs w:val="28"/>
        </w:rPr>
      </w:pPr>
      <w:r>
        <w:rPr>
          <w:szCs w:val="28"/>
        </w:rPr>
        <w:t>1) одному семейству</w:t>
      </w:r>
      <w:r>
        <w:rPr>
          <w:szCs w:val="28"/>
        </w:rPr>
        <w:tab/>
        <w:t xml:space="preserve">                                   2) разным семействам одного класса</w:t>
      </w:r>
    </w:p>
    <w:p w14:paraId="40DB5548" w14:textId="77777777" w:rsidR="00F101F9" w:rsidRDefault="00F101F9" w:rsidP="00F101F9">
      <w:pPr>
        <w:ind w:firstLine="709"/>
        <w:rPr>
          <w:szCs w:val="28"/>
        </w:rPr>
      </w:pPr>
      <w:r>
        <w:rPr>
          <w:szCs w:val="28"/>
        </w:rPr>
        <w:t xml:space="preserve">3) </w:t>
      </w:r>
      <w:r>
        <w:rPr>
          <w:szCs w:val="28"/>
          <w:u w:val="single"/>
        </w:rPr>
        <w:t>разным классам одного отдела</w:t>
      </w:r>
      <w:r>
        <w:rPr>
          <w:szCs w:val="28"/>
        </w:rPr>
        <w:tab/>
      </w:r>
      <w:r>
        <w:rPr>
          <w:szCs w:val="28"/>
        </w:rPr>
        <w:tab/>
        <w:t xml:space="preserve">    4) разным отделам</w:t>
      </w:r>
    </w:p>
    <w:p w14:paraId="39638572" w14:textId="77777777" w:rsidR="00F101F9" w:rsidRDefault="00F101F9" w:rsidP="00F101F9">
      <w:pPr>
        <w:pStyle w:val="a3"/>
        <w:rPr>
          <w:szCs w:val="28"/>
        </w:rPr>
      </w:pPr>
      <w:r>
        <w:rPr>
          <w:szCs w:val="28"/>
        </w:rPr>
        <w:t xml:space="preserve">19. Фототаксис характерен для </w:t>
      </w:r>
    </w:p>
    <w:p w14:paraId="3A033B89" w14:textId="77777777" w:rsidR="00F101F9" w:rsidRDefault="00F101F9" w:rsidP="00F101F9">
      <w:pPr>
        <w:pStyle w:val="a3"/>
        <w:rPr>
          <w:szCs w:val="28"/>
        </w:rPr>
      </w:pPr>
      <w:r>
        <w:rPr>
          <w:szCs w:val="28"/>
        </w:rPr>
        <w:t xml:space="preserve">    1) фораминиферы      2) амёбы дизентерийной     3) </w:t>
      </w:r>
      <w:r>
        <w:rPr>
          <w:szCs w:val="28"/>
          <w:u w:val="single"/>
        </w:rPr>
        <w:t>эвглены зелёной</w:t>
      </w:r>
      <w:r>
        <w:rPr>
          <w:szCs w:val="28"/>
        </w:rPr>
        <w:t xml:space="preserve">    4) лучевика</w:t>
      </w:r>
    </w:p>
    <w:p w14:paraId="290FB76F" w14:textId="77777777" w:rsidR="00F101F9" w:rsidRDefault="00F101F9" w:rsidP="00F101F9">
      <w:pPr>
        <w:ind w:left="709" w:hanging="709"/>
        <w:rPr>
          <w:szCs w:val="28"/>
        </w:rPr>
      </w:pPr>
      <w:r>
        <w:rPr>
          <w:szCs w:val="28"/>
        </w:rPr>
        <w:t>20. Тело двустворчатых моллюсков имеет отделы:</w:t>
      </w:r>
    </w:p>
    <w:p w14:paraId="5AFCEDCC" w14:textId="77777777" w:rsidR="00F101F9" w:rsidRDefault="00F101F9" w:rsidP="00F101F9">
      <w:pPr>
        <w:keepLines/>
        <w:ind w:left="851"/>
        <w:jc w:val="both"/>
        <w:rPr>
          <w:szCs w:val="28"/>
        </w:rPr>
      </w:pPr>
      <w:r>
        <w:rPr>
          <w:szCs w:val="28"/>
        </w:rPr>
        <w:t>1) голова, нога, туловище, мантия, щупальца</w:t>
      </w:r>
    </w:p>
    <w:p w14:paraId="343B8819" w14:textId="77777777" w:rsidR="00F101F9" w:rsidRDefault="00F101F9" w:rsidP="00F101F9">
      <w:pPr>
        <w:keepLines/>
        <w:ind w:left="851"/>
        <w:jc w:val="both"/>
        <w:rPr>
          <w:szCs w:val="28"/>
        </w:rPr>
      </w:pPr>
      <w:r>
        <w:rPr>
          <w:szCs w:val="28"/>
        </w:rPr>
        <w:t>2) голова, нога, туловище, мантия</w:t>
      </w:r>
    </w:p>
    <w:p w14:paraId="6AE0EA84" w14:textId="77777777" w:rsidR="00F101F9" w:rsidRDefault="00F101F9" w:rsidP="00F101F9">
      <w:pPr>
        <w:keepLines/>
        <w:tabs>
          <w:tab w:val="left" w:pos="567"/>
        </w:tabs>
        <w:ind w:left="851"/>
        <w:jc w:val="both"/>
        <w:rPr>
          <w:b/>
          <w:szCs w:val="28"/>
        </w:rPr>
      </w:pPr>
      <w:r>
        <w:rPr>
          <w:szCs w:val="28"/>
        </w:rPr>
        <w:t xml:space="preserve">3) </w:t>
      </w:r>
      <w:r>
        <w:rPr>
          <w:szCs w:val="28"/>
          <w:u w:val="single"/>
        </w:rPr>
        <w:t>нога, туловище, мантия</w:t>
      </w:r>
    </w:p>
    <w:p w14:paraId="5191B613" w14:textId="77777777" w:rsidR="00F101F9" w:rsidRDefault="00F101F9" w:rsidP="00F101F9">
      <w:pPr>
        <w:keepLines/>
        <w:ind w:left="851"/>
        <w:jc w:val="both"/>
        <w:rPr>
          <w:szCs w:val="28"/>
        </w:rPr>
      </w:pPr>
      <w:r>
        <w:rPr>
          <w:szCs w:val="28"/>
        </w:rPr>
        <w:t>4) туловище, мантия</w:t>
      </w:r>
    </w:p>
    <w:p w14:paraId="5E02D4F0" w14:textId="77777777" w:rsidR="00F101F9" w:rsidRDefault="00F101F9" w:rsidP="00F101F9">
      <w:pPr>
        <w:keepLines/>
        <w:ind w:left="360" w:hanging="360"/>
        <w:jc w:val="both"/>
        <w:rPr>
          <w:szCs w:val="28"/>
        </w:rPr>
      </w:pPr>
      <w:r>
        <w:rPr>
          <w:szCs w:val="28"/>
        </w:rPr>
        <w:t>21. Незамкнутая кровеносная система – это характерный признак</w:t>
      </w:r>
    </w:p>
    <w:p w14:paraId="2DAFD374" w14:textId="77777777" w:rsidR="00F101F9" w:rsidRDefault="00F101F9" w:rsidP="00F101F9">
      <w:pPr>
        <w:keepLines/>
        <w:ind w:left="709" w:firstLine="142"/>
        <w:jc w:val="both"/>
        <w:rPr>
          <w:szCs w:val="28"/>
        </w:rPr>
      </w:pPr>
      <w:r>
        <w:rPr>
          <w:szCs w:val="28"/>
        </w:rPr>
        <w:t>1) круглых и кольчатых  червей</w:t>
      </w:r>
      <w:r>
        <w:rPr>
          <w:szCs w:val="28"/>
        </w:rPr>
        <w:tab/>
        <w:t xml:space="preserve">            2) кольчатых червей и моллюсков</w:t>
      </w:r>
    </w:p>
    <w:p w14:paraId="4D4FE1EE" w14:textId="77777777" w:rsidR="00F101F9" w:rsidRDefault="00F101F9" w:rsidP="00F101F9">
      <w:pPr>
        <w:keepLines/>
        <w:ind w:left="709" w:firstLine="142"/>
        <w:jc w:val="both"/>
        <w:rPr>
          <w:szCs w:val="28"/>
        </w:rPr>
      </w:pPr>
      <w:r>
        <w:rPr>
          <w:szCs w:val="28"/>
        </w:rPr>
        <w:t xml:space="preserve">3) </w:t>
      </w:r>
      <w:r>
        <w:rPr>
          <w:szCs w:val="28"/>
          <w:u w:val="single"/>
        </w:rPr>
        <w:t>моллюсков и членистоногих</w:t>
      </w:r>
      <w:r>
        <w:rPr>
          <w:szCs w:val="28"/>
        </w:rPr>
        <w:t xml:space="preserve">                 4) членистоногих и кольчатых червей</w:t>
      </w:r>
    </w:p>
    <w:p w14:paraId="0C9B4AAB" w14:textId="77777777" w:rsidR="00F101F9" w:rsidRDefault="00F101F9" w:rsidP="00F101F9">
      <w:pPr>
        <w:tabs>
          <w:tab w:val="left" w:pos="4820"/>
        </w:tabs>
      </w:pPr>
      <w:r>
        <w:rPr>
          <w:szCs w:val="28"/>
        </w:rPr>
        <w:t xml:space="preserve">22. </w:t>
      </w:r>
      <w:r>
        <w:t xml:space="preserve">К типу Иглокожие НЕ ОТНОСИТСЯ </w:t>
      </w:r>
    </w:p>
    <w:p w14:paraId="3C8C487B" w14:textId="77777777" w:rsidR="00F101F9" w:rsidRDefault="00F101F9" w:rsidP="00F101F9">
      <w:pPr>
        <w:tabs>
          <w:tab w:val="left" w:pos="4820"/>
        </w:tabs>
        <w:ind w:firstLine="567"/>
        <w:rPr>
          <w:u w:val="single"/>
        </w:rPr>
      </w:pPr>
      <w:r>
        <w:t xml:space="preserve">1) голотурия      2) морской ёж  3) морская звезда       4) </w:t>
      </w:r>
      <w:r>
        <w:rPr>
          <w:u w:val="single"/>
        </w:rPr>
        <w:t>актиния</w:t>
      </w:r>
    </w:p>
    <w:p w14:paraId="6CC55FA9" w14:textId="77777777" w:rsidR="00F101F9" w:rsidRDefault="00F101F9" w:rsidP="00F101F9">
      <w:pPr>
        <w:keepLines/>
        <w:ind w:left="851" w:hanging="851"/>
        <w:jc w:val="both"/>
        <w:rPr>
          <w:szCs w:val="28"/>
        </w:rPr>
      </w:pPr>
      <w:r>
        <w:rPr>
          <w:szCs w:val="28"/>
        </w:rPr>
        <w:t>23. Позвоночные – это</w:t>
      </w:r>
    </w:p>
    <w:p w14:paraId="6AF3D373" w14:textId="77777777" w:rsidR="00F101F9" w:rsidRDefault="00F101F9" w:rsidP="00F101F9">
      <w:pPr>
        <w:keepLines/>
        <w:ind w:left="709" w:firstLine="142"/>
        <w:jc w:val="both"/>
        <w:rPr>
          <w:szCs w:val="28"/>
        </w:rPr>
      </w:pPr>
      <w:r>
        <w:rPr>
          <w:szCs w:val="28"/>
        </w:rPr>
        <w:t>1) тип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2) </w:t>
      </w:r>
      <w:r>
        <w:rPr>
          <w:szCs w:val="28"/>
          <w:u w:val="single"/>
        </w:rPr>
        <w:t>подтип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3) отдел       </w:t>
      </w:r>
      <w:r>
        <w:rPr>
          <w:szCs w:val="28"/>
        </w:rPr>
        <w:tab/>
        <w:t xml:space="preserve">4) подотдел </w:t>
      </w:r>
    </w:p>
    <w:p w14:paraId="2703C2C3" w14:textId="77777777" w:rsidR="00F101F9" w:rsidRDefault="00F101F9" w:rsidP="00F101F9">
      <w:pPr>
        <w:tabs>
          <w:tab w:val="left" w:pos="4820"/>
        </w:tabs>
      </w:pPr>
      <w:r>
        <w:t xml:space="preserve">24. Основными признаками животных типа Хордовые является наличие </w:t>
      </w:r>
    </w:p>
    <w:p w14:paraId="5653808A" w14:textId="77777777" w:rsidR="00F101F9" w:rsidRDefault="00F101F9" w:rsidP="00F101F9">
      <w:pPr>
        <w:tabs>
          <w:tab w:val="left" w:pos="4820"/>
        </w:tabs>
        <w:ind w:firstLine="567"/>
      </w:pPr>
      <w:r>
        <w:t>1) незамкнутой кровеносной системы и нервной системы в виде трубки</w:t>
      </w:r>
    </w:p>
    <w:p w14:paraId="5C7715D5" w14:textId="77777777" w:rsidR="00F101F9" w:rsidRDefault="00F101F9" w:rsidP="00F101F9">
      <w:pPr>
        <w:tabs>
          <w:tab w:val="left" w:pos="4820"/>
        </w:tabs>
        <w:ind w:firstLine="567"/>
        <w:rPr>
          <w:u w:val="single"/>
        </w:rPr>
      </w:pPr>
      <w:r>
        <w:t xml:space="preserve">2) </w:t>
      </w:r>
      <w:r>
        <w:rPr>
          <w:u w:val="single"/>
        </w:rPr>
        <w:t>замкнутой кровеносной системы и нервной системы в виде трубки</w:t>
      </w:r>
    </w:p>
    <w:p w14:paraId="5F8D7534" w14:textId="77777777" w:rsidR="00F101F9" w:rsidRDefault="00F101F9" w:rsidP="00F101F9">
      <w:pPr>
        <w:tabs>
          <w:tab w:val="left" w:pos="4820"/>
        </w:tabs>
        <w:ind w:firstLine="567"/>
      </w:pPr>
      <w:r>
        <w:lastRenderedPageBreak/>
        <w:t>3) незамкнутой кровеносной системы и нервной системы в виде сети</w:t>
      </w:r>
    </w:p>
    <w:p w14:paraId="50D62A26" w14:textId="77777777" w:rsidR="00F101F9" w:rsidRDefault="00F101F9" w:rsidP="00F101F9">
      <w:pPr>
        <w:tabs>
          <w:tab w:val="left" w:pos="4820"/>
        </w:tabs>
        <w:ind w:firstLine="567"/>
      </w:pPr>
      <w:r>
        <w:t>4) замкнутой кровеносной системы и нервной системы в виде сети</w:t>
      </w:r>
    </w:p>
    <w:p w14:paraId="431BE0FA" w14:textId="77777777" w:rsidR="00F101F9" w:rsidRDefault="00F101F9" w:rsidP="00F101F9">
      <w:pPr>
        <w:tabs>
          <w:tab w:val="left" w:pos="4820"/>
        </w:tabs>
      </w:pPr>
      <w:r>
        <w:t>25. Представитель подтипа Бесчерепные ланцетник НЕ ИМЕЕТ</w:t>
      </w:r>
    </w:p>
    <w:p w14:paraId="1F92A340" w14:textId="77777777" w:rsidR="00F101F9" w:rsidRDefault="00F101F9" w:rsidP="00F101F9">
      <w:pPr>
        <w:tabs>
          <w:tab w:val="left" w:pos="1701"/>
          <w:tab w:val="left" w:pos="4820"/>
        </w:tabs>
        <w:ind w:firstLine="567"/>
      </w:pPr>
      <w:r>
        <w:t>1) хорды    2) жаберных щелей      3</w:t>
      </w:r>
      <w:r>
        <w:rPr>
          <w:u w:val="single"/>
        </w:rPr>
        <w:t>) сердца</w:t>
      </w:r>
      <w:r>
        <w:t xml:space="preserve">       4) нервной трубки</w:t>
      </w:r>
    </w:p>
    <w:p w14:paraId="578D8C37" w14:textId="77777777" w:rsidR="00F101F9" w:rsidRDefault="00F101F9" w:rsidP="00F101F9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26. Сердце рыб имеет </w:t>
      </w:r>
    </w:p>
    <w:p w14:paraId="6C48FC22" w14:textId="77777777" w:rsidR="00F101F9" w:rsidRDefault="00F101F9" w:rsidP="00F101F9">
      <w:pPr>
        <w:tabs>
          <w:tab w:val="left" w:pos="142"/>
        </w:tabs>
        <w:ind w:left="426" w:firstLine="142"/>
        <w:rPr>
          <w:szCs w:val="28"/>
        </w:rPr>
      </w:pPr>
      <w:r>
        <w:rPr>
          <w:szCs w:val="28"/>
        </w:rPr>
        <w:t>1) одну камеру, кровь в нем артериальная  2) одну  камеру,  кровь в нем венозная</w:t>
      </w:r>
    </w:p>
    <w:p w14:paraId="46FDA29B" w14:textId="77777777" w:rsidR="00F101F9" w:rsidRDefault="00F101F9" w:rsidP="00F101F9">
      <w:pPr>
        <w:ind w:left="567"/>
        <w:rPr>
          <w:szCs w:val="28"/>
        </w:rPr>
      </w:pPr>
      <w:r>
        <w:rPr>
          <w:szCs w:val="28"/>
        </w:rPr>
        <w:t>3) две камеры, кровь в нем артериальная    4</w:t>
      </w:r>
      <w:r>
        <w:rPr>
          <w:szCs w:val="28"/>
          <w:u w:val="single"/>
        </w:rPr>
        <w:t>) две камеры, кровь в нем венозная</w:t>
      </w:r>
    </w:p>
    <w:p w14:paraId="0B53F0B3" w14:textId="77777777" w:rsidR="00F101F9" w:rsidRDefault="00F101F9" w:rsidP="00F101F9">
      <w:pPr>
        <w:keepLines/>
        <w:ind w:left="567" w:hanging="567"/>
        <w:jc w:val="both"/>
        <w:rPr>
          <w:szCs w:val="28"/>
        </w:rPr>
      </w:pPr>
      <w:r>
        <w:rPr>
          <w:szCs w:val="28"/>
        </w:rPr>
        <w:t>27. Трахея и бронхи в составе дыхательной системы впервые в процессе эволюции появляются у</w:t>
      </w:r>
    </w:p>
    <w:p w14:paraId="2E45B515" w14:textId="77777777" w:rsidR="00F101F9" w:rsidRDefault="00F101F9" w:rsidP="00F101F9">
      <w:pPr>
        <w:keepLines/>
        <w:ind w:left="851"/>
        <w:rPr>
          <w:szCs w:val="28"/>
        </w:rPr>
      </w:pPr>
      <w:r>
        <w:rPr>
          <w:szCs w:val="28"/>
        </w:rPr>
        <w:t>1) амфибий</w:t>
      </w:r>
      <w:r>
        <w:rPr>
          <w:szCs w:val="28"/>
        </w:rPr>
        <w:tab/>
        <w:t xml:space="preserve">      2)  </w:t>
      </w:r>
      <w:r>
        <w:rPr>
          <w:szCs w:val="28"/>
          <w:u w:val="single"/>
        </w:rPr>
        <w:t xml:space="preserve">рептилий 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3) птиц    </w:t>
      </w:r>
      <w:r>
        <w:rPr>
          <w:szCs w:val="28"/>
        </w:rPr>
        <w:tab/>
        <w:t xml:space="preserve">            4) млекопитающих</w:t>
      </w:r>
    </w:p>
    <w:p w14:paraId="4340A6FE" w14:textId="77777777" w:rsidR="00F101F9" w:rsidRDefault="00F101F9" w:rsidP="00F101F9">
      <w:r>
        <w:rPr>
          <w:szCs w:val="28"/>
        </w:rPr>
        <w:t xml:space="preserve">28. </w:t>
      </w:r>
      <w:r>
        <w:t>Комодский       варан    относятся к отряду</w:t>
      </w:r>
    </w:p>
    <w:p w14:paraId="2253393D" w14:textId="77777777" w:rsidR="00F101F9" w:rsidRDefault="00F101F9" w:rsidP="00F101F9">
      <w:pPr>
        <w:jc w:val="both"/>
        <w:rPr>
          <w:u w:val="single"/>
        </w:rPr>
      </w:pPr>
      <w:r>
        <w:t xml:space="preserve">     1) Крокодилы       2) Вараны          3) Клювоголовые       4) </w:t>
      </w:r>
      <w:r>
        <w:rPr>
          <w:u w:val="single"/>
        </w:rPr>
        <w:t xml:space="preserve">Чешуйчатые </w:t>
      </w:r>
    </w:p>
    <w:p w14:paraId="6DC7A044" w14:textId="77777777" w:rsidR="00F101F9" w:rsidRDefault="00F101F9" w:rsidP="00F101F9">
      <w:pPr>
        <w:jc w:val="both"/>
      </w:pPr>
      <w:r>
        <w:t>29. У яйцекладущих млекопитающих млечные железы</w:t>
      </w:r>
    </w:p>
    <w:p w14:paraId="1E5C3901" w14:textId="77777777" w:rsidR="00F101F9" w:rsidRDefault="00F101F9" w:rsidP="00F101F9">
      <w:pPr>
        <w:jc w:val="both"/>
        <w:rPr>
          <w:u w:val="single"/>
        </w:rPr>
      </w:pPr>
      <w:r>
        <w:t xml:space="preserve">        1) отсутствуют совсем                2) </w:t>
      </w:r>
      <w:r>
        <w:rPr>
          <w:u w:val="single"/>
        </w:rPr>
        <w:t>не имеют сосков</w:t>
      </w:r>
    </w:p>
    <w:p w14:paraId="5303AF35" w14:textId="77777777" w:rsidR="00F101F9" w:rsidRDefault="00F101F9" w:rsidP="00F101F9">
      <w:pPr>
        <w:jc w:val="both"/>
      </w:pPr>
      <w:r>
        <w:t xml:space="preserve">        3) имеют одну пару сосков         4) имеют несколько пар сосков</w:t>
      </w:r>
    </w:p>
    <w:p w14:paraId="4F6567E8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30. У барсука малый круг кровообращения начинается в </w:t>
      </w:r>
    </w:p>
    <w:p w14:paraId="00501F74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       1) левом предсердии                     2) левом желудочке</w:t>
      </w:r>
    </w:p>
    <w:p w14:paraId="1CD35566" w14:textId="77777777" w:rsidR="00F101F9" w:rsidRDefault="00F101F9" w:rsidP="00F101F9">
      <w:pPr>
        <w:rPr>
          <w:szCs w:val="28"/>
          <w:u w:val="single"/>
        </w:rPr>
      </w:pPr>
      <w:r>
        <w:rPr>
          <w:szCs w:val="28"/>
        </w:rPr>
        <w:t xml:space="preserve">       3) правом предсердии                   4) </w:t>
      </w:r>
      <w:r>
        <w:rPr>
          <w:szCs w:val="28"/>
          <w:u w:val="single"/>
        </w:rPr>
        <w:t>правом желудочке</w:t>
      </w:r>
    </w:p>
    <w:p w14:paraId="727FDCA1" w14:textId="77777777" w:rsidR="00F101F9" w:rsidRDefault="00F101F9" w:rsidP="00F101F9">
      <w:pPr>
        <w:rPr>
          <w:szCs w:val="28"/>
        </w:rPr>
      </w:pPr>
    </w:p>
    <w:p w14:paraId="2E400C05" w14:textId="77777777" w:rsidR="00F101F9" w:rsidRDefault="00F101F9" w:rsidP="00F101F9">
      <w:pPr>
        <w:rPr>
          <w:szCs w:val="28"/>
        </w:rPr>
      </w:pPr>
      <w:r>
        <w:rPr>
          <w:szCs w:val="28"/>
        </w:rPr>
        <w:t>31.  Символом Новой Зеландии   является  птица</w:t>
      </w:r>
    </w:p>
    <w:p w14:paraId="6A19D549" w14:textId="77777777" w:rsidR="00F101F9" w:rsidRDefault="00F101F9" w:rsidP="00F101F9">
      <w:pPr>
        <w:ind w:left="567"/>
      </w:pPr>
      <w:r>
        <w:t xml:space="preserve">1) </w:t>
      </w:r>
      <w:r>
        <w:rPr>
          <w:u w:val="single"/>
        </w:rPr>
        <w:t xml:space="preserve">киви  </w:t>
      </w:r>
      <w:r>
        <w:t xml:space="preserve">         2) гоацин                     3) лирохвост        4) кукабарра</w:t>
      </w:r>
    </w:p>
    <w:p w14:paraId="7C183792" w14:textId="77777777" w:rsidR="00F101F9" w:rsidRDefault="00F101F9" w:rsidP="00F101F9">
      <w:pPr>
        <w:pStyle w:val="2"/>
        <w:spacing w:after="0" w:line="240" w:lineRule="auto"/>
        <w:ind w:left="1134" w:hanging="1134"/>
      </w:pPr>
      <w:r>
        <w:rPr>
          <w:szCs w:val="28"/>
        </w:rPr>
        <w:t>32.</w:t>
      </w:r>
      <w:r>
        <w:t xml:space="preserve"> Сумчатые млекопитающие – это</w:t>
      </w:r>
    </w:p>
    <w:p w14:paraId="4818C503" w14:textId="77777777" w:rsidR="00F101F9" w:rsidRDefault="00F101F9" w:rsidP="00F101F9">
      <w:pPr>
        <w:pStyle w:val="2"/>
        <w:numPr>
          <w:ilvl w:val="0"/>
          <w:numId w:val="3"/>
        </w:numPr>
        <w:spacing w:after="0" w:line="240" w:lineRule="auto"/>
        <w:jc w:val="both"/>
      </w:pPr>
      <w:r>
        <w:rPr>
          <w:u w:val="single"/>
        </w:rPr>
        <w:t>бандикут и коала</w:t>
      </w:r>
      <w:r>
        <w:t xml:space="preserve"> 2) коала и панда   3) панда и ехидна   4) ехидна и бандикут</w:t>
      </w:r>
    </w:p>
    <w:p w14:paraId="794AF05C" w14:textId="77777777" w:rsidR="00F101F9" w:rsidRDefault="00F101F9" w:rsidP="00F101F9">
      <w:pPr>
        <w:ind w:left="567" w:hanging="567"/>
        <w:rPr>
          <w:szCs w:val="28"/>
        </w:rPr>
      </w:pPr>
      <w:r>
        <w:rPr>
          <w:szCs w:val="28"/>
        </w:rPr>
        <w:t>33. НЕ из соединительной ткани у человека построены</w:t>
      </w:r>
    </w:p>
    <w:p w14:paraId="4AF3E551" w14:textId="77777777" w:rsidR="00F101F9" w:rsidRDefault="00F101F9" w:rsidP="00F101F9">
      <w:pPr>
        <w:ind w:left="567" w:hanging="567"/>
        <w:rPr>
          <w:szCs w:val="28"/>
          <w:u w:val="single"/>
        </w:rPr>
      </w:pPr>
      <w:r>
        <w:rPr>
          <w:szCs w:val="28"/>
        </w:rPr>
        <w:t xml:space="preserve">      1) кости         2) связки           3) сухожилия          4) </w:t>
      </w:r>
      <w:r>
        <w:rPr>
          <w:szCs w:val="28"/>
          <w:u w:val="single"/>
        </w:rPr>
        <w:t>волосы</w:t>
      </w:r>
    </w:p>
    <w:p w14:paraId="09B143D9" w14:textId="77777777" w:rsidR="00F101F9" w:rsidRDefault="00F101F9" w:rsidP="00F101F9">
      <w:pPr>
        <w:widowControl w:val="0"/>
        <w:rPr>
          <w:szCs w:val="28"/>
        </w:rPr>
      </w:pPr>
      <w:r>
        <w:rPr>
          <w:szCs w:val="28"/>
        </w:rPr>
        <w:t>34. Лейкоциты человека – это … клетки крови.</w:t>
      </w:r>
    </w:p>
    <w:p w14:paraId="70849320" w14:textId="77777777" w:rsidR="00F101F9" w:rsidRDefault="00F101F9" w:rsidP="00F101F9">
      <w:pPr>
        <w:pStyle w:val="a7"/>
        <w:numPr>
          <w:ilvl w:val="0"/>
          <w:numId w:val="4"/>
        </w:numPr>
        <w:overflowPunct/>
        <w:autoSpaceDE/>
        <w:adjustRightInd/>
        <w:rPr>
          <w:szCs w:val="28"/>
        </w:rPr>
      </w:pPr>
      <w:r>
        <w:rPr>
          <w:szCs w:val="28"/>
          <w:u w:val="single"/>
        </w:rPr>
        <w:t>белые, содержащие ядро</w:t>
      </w:r>
      <w:r>
        <w:rPr>
          <w:szCs w:val="28"/>
        </w:rPr>
        <w:t xml:space="preserve">           2) белые, безъядерные</w:t>
      </w:r>
    </w:p>
    <w:p w14:paraId="290D34C7" w14:textId="77777777" w:rsidR="00F101F9" w:rsidRDefault="00F101F9" w:rsidP="00F101F9">
      <w:pPr>
        <w:widowControl w:val="0"/>
        <w:ind w:left="408"/>
        <w:rPr>
          <w:szCs w:val="28"/>
        </w:rPr>
      </w:pPr>
      <w:r>
        <w:rPr>
          <w:szCs w:val="28"/>
        </w:rPr>
        <w:t xml:space="preserve">3) красные, содержащие ядро        4) красные, безъядерные   </w:t>
      </w:r>
    </w:p>
    <w:p w14:paraId="7AAE7D66" w14:textId="77777777" w:rsidR="00F101F9" w:rsidRDefault="00F101F9" w:rsidP="00F101F9">
      <w:pPr>
        <w:pStyle w:val="Default"/>
        <w:spacing w:after="148"/>
        <w:ind w:left="288" w:hanging="28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35. Пара организмов, способных конкурировать между собой в их естественных местообитаниях - это</w:t>
      </w:r>
    </w:p>
    <w:p w14:paraId="130D9A5C" w14:textId="77777777" w:rsidR="00F101F9" w:rsidRDefault="00F101F9" w:rsidP="00F101F9">
      <w:pPr>
        <w:pStyle w:val="Default"/>
        <w:spacing w:after="148"/>
        <w:ind w:left="4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1) речной рак и омар                                      2) </w:t>
      </w:r>
      <w:r>
        <w:rPr>
          <w:color w:val="auto"/>
          <w:sz w:val="28"/>
          <w:szCs w:val="28"/>
          <w:u w:val="single"/>
        </w:rPr>
        <w:t>липа и клён ясенелистный</w:t>
      </w:r>
      <w:r>
        <w:rPr>
          <w:color w:val="auto"/>
          <w:sz w:val="28"/>
          <w:szCs w:val="28"/>
        </w:rPr>
        <w:t xml:space="preserve">    </w:t>
      </w:r>
    </w:p>
    <w:p w14:paraId="0BE768E8" w14:textId="77777777" w:rsidR="00F101F9" w:rsidRDefault="00F101F9" w:rsidP="00F101F9">
      <w:pPr>
        <w:pStyle w:val="Default"/>
        <w:spacing w:after="148"/>
        <w:ind w:left="4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3) дизентерийная амеба и амеба протей      4) синий кит и кашалот </w:t>
      </w:r>
    </w:p>
    <w:p w14:paraId="47B04993" w14:textId="77777777" w:rsidR="00F101F9" w:rsidRDefault="00F101F9" w:rsidP="00F101F9">
      <w:pPr>
        <w:widowControl w:val="0"/>
        <w:jc w:val="center"/>
        <w:rPr>
          <w:b/>
          <w:i/>
          <w:sz w:val="24"/>
        </w:rPr>
      </w:pPr>
      <w:r>
        <w:rPr>
          <w:b/>
          <w:i/>
          <w:sz w:val="24"/>
        </w:rPr>
        <w:t>В ЗАДАНИЯХ     36- 38   УСТАНОВИТЕ СООТВЕТСТВИЕ: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2"/>
        <w:gridCol w:w="6225"/>
      </w:tblGrid>
      <w:tr w:rsidR="00F101F9" w14:paraId="436114F4" w14:textId="77777777" w:rsidTr="00F101F9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035635" w14:textId="77777777" w:rsidR="00F101F9" w:rsidRDefault="00F101F9">
            <w:pPr>
              <w:widowControl w:val="0"/>
              <w:spacing w:line="276" w:lineRule="auto"/>
              <w:ind w:firstLine="1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36. Органоиды клетки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F05E0" w14:textId="77777777" w:rsidR="00F101F9" w:rsidRDefault="00F101F9">
            <w:pPr>
              <w:widowControl w:val="0"/>
              <w:spacing w:line="276" w:lineRule="auto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Выполняемые функции</w:t>
            </w:r>
          </w:p>
        </w:tc>
      </w:tr>
      <w:tr w:rsidR="00F101F9" w14:paraId="2F8CDA74" w14:textId="77777777" w:rsidTr="00F101F9">
        <w:trPr>
          <w:trHeight w:val="105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6D9F6A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Рибосомы</w:t>
            </w:r>
          </w:p>
          <w:p w14:paraId="4E89B059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 Пластиды </w:t>
            </w:r>
          </w:p>
          <w:p w14:paraId="133F3681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 Клеточный центр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AA31D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 Фотосинтез     Б. Синтез белков</w:t>
            </w:r>
          </w:p>
          <w:p w14:paraId="47F08ED7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В. Накопление запасных питательных веществ </w:t>
            </w:r>
          </w:p>
          <w:p w14:paraId="72A498F5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Окраска цветов    Д. Участие в делении клетки</w:t>
            </w:r>
          </w:p>
        </w:tc>
      </w:tr>
    </w:tbl>
    <w:p w14:paraId="49A559E6" w14:textId="77777777" w:rsidR="00F101F9" w:rsidRDefault="00F101F9" w:rsidP="00F101F9">
      <w:pPr>
        <w:widowControl w:val="0"/>
        <w:rPr>
          <w:szCs w:val="28"/>
        </w:rPr>
      </w:pPr>
      <w:r>
        <w:rPr>
          <w:szCs w:val="28"/>
        </w:rPr>
        <w:lastRenderedPageBreak/>
        <w:t xml:space="preserve">        1) 1Б- 2В-3АГД          2) 1АБ-2Д- 3ВГ       3) </w:t>
      </w:r>
      <w:r>
        <w:rPr>
          <w:szCs w:val="28"/>
          <w:u w:val="single"/>
        </w:rPr>
        <w:t>1Б-2АВГ -3Д</w:t>
      </w:r>
      <w:r>
        <w:rPr>
          <w:szCs w:val="28"/>
        </w:rPr>
        <w:t xml:space="preserve">         4) 1Б- 2АВ-3ГД</w:t>
      </w:r>
    </w:p>
    <w:p w14:paraId="6776AA83" w14:textId="77777777" w:rsidR="00F101F9" w:rsidRDefault="00F101F9" w:rsidP="00F101F9">
      <w:pPr>
        <w:widowControl w:val="0"/>
        <w:rPr>
          <w:szCs w:val="2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50"/>
        <w:gridCol w:w="5777"/>
      </w:tblGrid>
      <w:tr w:rsidR="00F101F9" w14:paraId="24219EBA" w14:textId="77777777" w:rsidTr="00F101F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85B40" w14:textId="77777777" w:rsidR="00F101F9" w:rsidRDefault="00F101F9">
            <w:pPr>
              <w:widowControl w:val="0"/>
              <w:spacing w:line="276" w:lineRule="auto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37. Организмы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18328" w14:textId="77777777" w:rsidR="00F101F9" w:rsidRDefault="00F101F9">
            <w:pPr>
              <w:widowControl w:val="0"/>
              <w:spacing w:line="276" w:lineRule="auto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Ткани</w:t>
            </w:r>
          </w:p>
        </w:tc>
      </w:tr>
      <w:tr w:rsidR="00F101F9" w14:paraId="525728B3" w14:textId="77777777" w:rsidTr="00F101F9">
        <w:trPr>
          <w:trHeight w:val="107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30F86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Растения</w:t>
            </w:r>
          </w:p>
          <w:p w14:paraId="14076C3D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Животные</w:t>
            </w:r>
          </w:p>
          <w:p w14:paraId="7BD00A7E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2F75A9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 Покровная               Б. Механическая</w:t>
            </w:r>
          </w:p>
          <w:p w14:paraId="72C1D831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 Эпителиальная        Г. Соединительная</w:t>
            </w:r>
          </w:p>
          <w:p w14:paraId="118FBD20" w14:textId="77777777" w:rsidR="00F101F9" w:rsidRDefault="00F101F9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Д. Образовательная</w:t>
            </w:r>
          </w:p>
        </w:tc>
      </w:tr>
    </w:tbl>
    <w:p w14:paraId="74C13E14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            1) </w:t>
      </w:r>
      <w:r>
        <w:rPr>
          <w:szCs w:val="28"/>
          <w:u w:val="single"/>
        </w:rPr>
        <w:t>1АБД-2ВГ</w:t>
      </w:r>
      <w:r>
        <w:rPr>
          <w:szCs w:val="28"/>
        </w:rPr>
        <w:t xml:space="preserve">        2) 1АБВ-2ГД         3) 1БВ-2АГД      4) 1АД-2БВГ </w:t>
      </w:r>
    </w:p>
    <w:p w14:paraId="34778A6A" w14:textId="77777777" w:rsidR="00F101F9" w:rsidRDefault="00F101F9" w:rsidP="00F101F9">
      <w:pPr>
        <w:ind w:left="360"/>
        <w:rPr>
          <w:cap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787"/>
      </w:tblGrid>
      <w:tr w:rsidR="00F101F9" w14:paraId="26A3AE38" w14:textId="77777777" w:rsidTr="00F10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D5CE" w14:textId="77777777" w:rsidR="00F101F9" w:rsidRDefault="00F101F9">
            <w:pPr>
              <w:spacing w:line="276" w:lineRule="auto"/>
              <w:ind w:hanging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38.  Отряды млекопитающих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1CC0" w14:textId="77777777" w:rsidR="00F101F9" w:rsidRDefault="00F10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Представители</w:t>
            </w:r>
          </w:p>
        </w:tc>
      </w:tr>
      <w:tr w:rsidR="00F101F9" w14:paraId="2253874F" w14:textId="77777777" w:rsidTr="00F101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6438" w14:textId="77777777" w:rsidR="00F101F9" w:rsidRDefault="00F101F9">
            <w:pPr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>1. Грызуны</w:t>
            </w:r>
          </w:p>
          <w:p w14:paraId="1694BC4C" w14:textId="77777777" w:rsidR="00F101F9" w:rsidRDefault="00F101F9">
            <w:pPr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>2. Хищники</w:t>
            </w:r>
          </w:p>
          <w:p w14:paraId="63085E23" w14:textId="77777777" w:rsidR="00F101F9" w:rsidRDefault="00F101F9">
            <w:pPr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>3. Насекомоядные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5D33" w14:textId="77777777" w:rsidR="00F101F9" w:rsidRDefault="00F10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Крот    Б. Белка</w:t>
            </w:r>
          </w:p>
          <w:p w14:paraId="35D44A5D" w14:textId="77777777" w:rsidR="00F101F9" w:rsidRDefault="00F10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Выдра     Г. Кутора</w:t>
            </w:r>
          </w:p>
          <w:p w14:paraId="2C35ADA6" w14:textId="77777777" w:rsidR="00F101F9" w:rsidRDefault="00F10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Ондатра</w:t>
            </w:r>
          </w:p>
        </w:tc>
      </w:tr>
    </w:tbl>
    <w:p w14:paraId="797A988B" w14:textId="77777777" w:rsidR="00F101F9" w:rsidRDefault="00F101F9" w:rsidP="00F101F9">
      <w:pPr>
        <w:widowControl w:val="0"/>
        <w:ind w:firstLine="567"/>
      </w:pPr>
      <w:r>
        <w:t xml:space="preserve">1) </w:t>
      </w:r>
      <w:r>
        <w:rPr>
          <w:u w:val="single"/>
        </w:rPr>
        <w:t>1БД-2В-3АГ</w:t>
      </w:r>
      <w:r>
        <w:t xml:space="preserve">    2) 1БГ-2АВ-3Д     3) 1Г-2АБД-3В      4) 1ВГ-2БД-3А</w:t>
      </w:r>
    </w:p>
    <w:p w14:paraId="6F3B0B33" w14:textId="77777777" w:rsidR="00F101F9" w:rsidRDefault="00F101F9" w:rsidP="00F101F9">
      <w:pPr>
        <w:widowControl w:val="0"/>
        <w:jc w:val="center"/>
        <w:rPr>
          <w:b/>
          <w:i/>
          <w:szCs w:val="28"/>
        </w:rPr>
      </w:pPr>
      <w:r>
        <w:rPr>
          <w:b/>
          <w:i/>
          <w:szCs w:val="28"/>
        </w:rPr>
        <w:t>В ЗАДАНИЯХ     39-40   УСТАНОВИТЕ АНАЛОГИЮ:</w:t>
      </w:r>
    </w:p>
    <w:p w14:paraId="4729835C" w14:textId="77777777" w:rsidR="00F101F9" w:rsidRDefault="00F101F9" w:rsidP="00F101F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39. Сурикат : Хищные = Человек : ?</w:t>
      </w:r>
    </w:p>
    <w:p w14:paraId="1EA1468D" w14:textId="77777777" w:rsidR="00F101F9" w:rsidRDefault="00F101F9" w:rsidP="00F101F9">
      <w:pPr>
        <w:pStyle w:val="3"/>
        <w:tabs>
          <w:tab w:val="left" w:pos="1560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1) Хордовые            2) Позвоночные        3) Черепные     4) </w:t>
      </w:r>
      <w:r>
        <w:rPr>
          <w:sz w:val="28"/>
          <w:szCs w:val="28"/>
          <w:u w:val="single"/>
        </w:rPr>
        <w:t>Приматы</w:t>
      </w:r>
    </w:p>
    <w:p w14:paraId="2C1C58CE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40. Картофель : ягода = одуванчик : ? </w:t>
      </w:r>
    </w:p>
    <w:p w14:paraId="5687988C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       1) </w:t>
      </w:r>
      <w:r>
        <w:rPr>
          <w:szCs w:val="28"/>
          <w:u w:val="single"/>
        </w:rPr>
        <w:t xml:space="preserve">семянка </w:t>
      </w:r>
      <w:r>
        <w:rPr>
          <w:szCs w:val="28"/>
        </w:rPr>
        <w:t xml:space="preserve">            2) зерновка       3) костянка        4) орешек </w:t>
      </w:r>
    </w:p>
    <w:p w14:paraId="2AF4182A" w14:textId="77777777" w:rsidR="00F101F9" w:rsidRDefault="00F101F9" w:rsidP="00F101F9">
      <w:pPr>
        <w:keepLines/>
        <w:ind w:left="709" w:hanging="709"/>
        <w:jc w:val="center"/>
        <w:rPr>
          <w:b/>
          <w:i/>
          <w:caps/>
          <w:szCs w:val="28"/>
        </w:rPr>
      </w:pPr>
      <w:r>
        <w:rPr>
          <w:b/>
          <w:i/>
          <w:caps/>
          <w:szCs w:val="28"/>
        </w:rPr>
        <w:t xml:space="preserve">В заданиях 41-45 установите  аналогию. </w:t>
      </w:r>
    </w:p>
    <w:p w14:paraId="714FCCE9" w14:textId="77777777" w:rsidR="00F101F9" w:rsidRDefault="00F101F9" w:rsidP="00F101F9">
      <w:pPr>
        <w:keepLines/>
        <w:ind w:left="709" w:hanging="709"/>
        <w:jc w:val="center"/>
        <w:rPr>
          <w:b/>
          <w:i/>
          <w:caps/>
          <w:szCs w:val="28"/>
        </w:rPr>
      </w:pPr>
      <w:r>
        <w:rPr>
          <w:b/>
          <w:i/>
          <w:caps/>
          <w:szCs w:val="28"/>
        </w:rPr>
        <w:t>запишите ответ (слово. СИМВОЛ)  рядом с номером задания</w:t>
      </w:r>
    </w:p>
    <w:p w14:paraId="1D74F5B1" w14:textId="77777777" w:rsidR="00F101F9" w:rsidRDefault="00F101F9" w:rsidP="00F101F9">
      <w:pPr>
        <w:rPr>
          <w:szCs w:val="28"/>
        </w:rPr>
      </w:pPr>
      <w:r>
        <w:rPr>
          <w:szCs w:val="28"/>
        </w:rPr>
        <w:t>41. Лягушка : головастик = Капустница : ? (гусеница)</w:t>
      </w:r>
    </w:p>
    <w:p w14:paraId="2B024245" w14:textId="77777777" w:rsidR="00F101F9" w:rsidRDefault="00F101F9" w:rsidP="00F101F9">
      <w:pPr>
        <w:rPr>
          <w:szCs w:val="28"/>
        </w:rPr>
      </w:pPr>
      <w:r>
        <w:rPr>
          <w:szCs w:val="28"/>
        </w:rPr>
        <w:t xml:space="preserve">42. Пиявка : Кольчатые = Человеческая аскарида : ?  </w:t>
      </w:r>
      <w:r>
        <w:rPr>
          <w:b/>
          <w:szCs w:val="28"/>
        </w:rPr>
        <w:t>(</w:t>
      </w:r>
      <w:r>
        <w:rPr>
          <w:szCs w:val="28"/>
        </w:rPr>
        <w:t>Круглые)</w:t>
      </w:r>
    </w:p>
    <w:p w14:paraId="10B52909" w14:textId="77777777" w:rsidR="00F101F9" w:rsidRDefault="00F101F9" w:rsidP="00F101F9">
      <w:pPr>
        <w:pStyle w:val="3"/>
        <w:rPr>
          <w:sz w:val="28"/>
          <w:szCs w:val="28"/>
        </w:rPr>
      </w:pPr>
      <w:r>
        <w:rPr>
          <w:sz w:val="28"/>
          <w:szCs w:val="28"/>
        </w:rPr>
        <w:t>43.  Лягушка : лёгкие = головастик : ?     (жабры)</w:t>
      </w:r>
    </w:p>
    <w:p w14:paraId="10F3FB30" w14:textId="77777777" w:rsidR="00F101F9" w:rsidRDefault="00F101F9" w:rsidP="00F101F9">
      <w:pPr>
        <w:rPr>
          <w:szCs w:val="28"/>
        </w:rPr>
      </w:pPr>
      <w:r>
        <w:rPr>
          <w:szCs w:val="28"/>
        </w:rPr>
        <w:t>44. Ага : Амфибии =  Агама : ?    (Рептилии, Пресмыкающиеся)</w:t>
      </w:r>
    </w:p>
    <w:p w14:paraId="7AF82DC3" w14:textId="77777777" w:rsidR="00F101F9" w:rsidRDefault="00F101F9" w:rsidP="00F101F9">
      <w:pPr>
        <w:rPr>
          <w:szCs w:val="28"/>
        </w:rPr>
      </w:pPr>
      <w:r>
        <w:rPr>
          <w:szCs w:val="28"/>
        </w:rPr>
        <w:t>45. Шиповник : С = Рыбий жир : ? (</w:t>
      </w:r>
      <w:r>
        <w:rPr>
          <w:szCs w:val="28"/>
          <w:lang w:val="en-US"/>
        </w:rPr>
        <w:t>D</w:t>
      </w:r>
      <w:r>
        <w:rPr>
          <w:szCs w:val="28"/>
        </w:rPr>
        <w:t>)</w:t>
      </w:r>
    </w:p>
    <w:p w14:paraId="1E007D11" w14:textId="77777777" w:rsidR="00F101F9" w:rsidRDefault="00F101F9" w:rsidP="00F101F9">
      <w:pPr>
        <w:rPr>
          <w:sz w:val="24"/>
        </w:rPr>
      </w:pPr>
    </w:p>
    <w:p w14:paraId="13CAA5F5" w14:textId="77777777" w:rsidR="00F101F9" w:rsidRDefault="00F101F9" w:rsidP="00F101F9">
      <w:pPr>
        <w:rPr>
          <w:color w:val="FF0000"/>
          <w:szCs w:val="28"/>
        </w:rPr>
      </w:pPr>
      <w:r>
        <w:rPr>
          <w:color w:val="FF0000"/>
          <w:szCs w:val="28"/>
        </w:rPr>
        <w:t>Задания 1-40 оцениваются 1 баллом, задания 41-45 – двумя баллами.</w:t>
      </w:r>
    </w:p>
    <w:p w14:paraId="604D64FE" w14:textId="77777777" w:rsidR="00F101F9" w:rsidRDefault="00F101F9" w:rsidP="00F101F9">
      <w:pPr>
        <w:rPr>
          <w:color w:val="FF0000"/>
          <w:szCs w:val="28"/>
        </w:rPr>
      </w:pPr>
      <w:r>
        <w:rPr>
          <w:color w:val="FF0000"/>
          <w:szCs w:val="28"/>
        </w:rPr>
        <w:t>Итого: 40 + 2 х 5 =50 баллов</w:t>
      </w:r>
    </w:p>
    <w:p w14:paraId="077881C0" w14:textId="77777777" w:rsidR="00F101F9" w:rsidRDefault="00F101F9" w:rsidP="00F101F9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br w:type="page"/>
      </w:r>
    </w:p>
    <w:p w14:paraId="14285EEF" w14:textId="3E9C265D" w:rsidR="00F101F9" w:rsidRDefault="00F101F9" w:rsidP="00F101F9">
      <w:pPr>
        <w:jc w:val="center"/>
        <w:rPr>
          <w:b/>
          <w:bCs/>
          <w:szCs w:val="28"/>
        </w:rPr>
      </w:pPr>
      <w:r>
        <w:rPr>
          <w:b/>
          <w:bCs/>
          <w:caps/>
          <w:szCs w:val="28"/>
        </w:rPr>
        <w:lastRenderedPageBreak/>
        <w:t>Матрица ответов</w:t>
      </w:r>
      <w:r>
        <w:rPr>
          <w:b/>
          <w:bCs/>
          <w:szCs w:val="28"/>
        </w:rPr>
        <w:br/>
        <w:t>на задания муниципального этапа  Всероссийской олимпиады школьников по биологии. 2022-23 уч. год</w:t>
      </w:r>
    </w:p>
    <w:p w14:paraId="6BCEB78F" w14:textId="77777777" w:rsidR="00F101F9" w:rsidRPr="00F101F9" w:rsidRDefault="00F101F9" w:rsidP="00F101F9">
      <w:pPr>
        <w:jc w:val="center"/>
        <w:rPr>
          <w:b/>
          <w:bCs/>
          <w:sz w:val="32"/>
          <w:szCs w:val="32"/>
        </w:rPr>
      </w:pPr>
      <w:r w:rsidRPr="00F101F9">
        <w:rPr>
          <w:b/>
          <w:bCs/>
          <w:sz w:val="32"/>
          <w:szCs w:val="32"/>
        </w:rPr>
        <w:t>9 класс</w:t>
      </w:r>
    </w:p>
    <w:p w14:paraId="7464E6C0" w14:textId="77777777" w:rsidR="00F101F9" w:rsidRDefault="00F101F9" w:rsidP="00F101F9">
      <w:pPr>
        <w:spacing w:before="240"/>
        <w:jc w:val="center"/>
        <w:rPr>
          <w:b/>
          <w:szCs w:val="28"/>
        </w:rPr>
      </w:pPr>
      <w:r>
        <w:rPr>
          <w:b/>
          <w:bCs/>
          <w:caps/>
          <w:szCs w:val="28"/>
        </w:rPr>
        <w:t>Теоретическая часть</w:t>
      </w:r>
      <w:r>
        <w:rPr>
          <w:b/>
          <w:szCs w:val="28"/>
        </w:rPr>
        <w:t>[максимально 70 баллов]</w:t>
      </w:r>
    </w:p>
    <w:p w14:paraId="5DF5530D" w14:textId="77777777" w:rsidR="00F101F9" w:rsidRDefault="00F101F9" w:rsidP="00F101F9">
      <w:pPr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101F9" w14:paraId="3559B7F3" w14:textId="77777777" w:rsidTr="00F101F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0AF1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84A2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26D3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3CC1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7242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2605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1B3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F98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C5D1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B678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07BE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</w:p>
        </w:tc>
      </w:tr>
      <w:tr w:rsidR="00F101F9" w14:paraId="61905D2A" w14:textId="77777777" w:rsidTr="00F101F9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A65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1-10</w:t>
            </w:r>
          </w:p>
          <w:p w14:paraId="73E59BB7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B251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AA90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27B0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4874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68D9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3D74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3EEA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848E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047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257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</w:tr>
      <w:tr w:rsidR="00F101F9" w14:paraId="0E8D4121" w14:textId="77777777" w:rsidTr="00F101F9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0E7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11-20</w:t>
            </w:r>
          </w:p>
          <w:p w14:paraId="5D56864B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622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ECDB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539D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A7D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6F9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FACD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7D56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3789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872C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54F6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</w:tr>
      <w:tr w:rsidR="00F101F9" w14:paraId="450299A5" w14:textId="77777777" w:rsidTr="00F101F9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7DC" w14:textId="77777777" w:rsidR="00F101F9" w:rsidRDefault="00F101F9">
            <w:pPr>
              <w:spacing w:line="276" w:lineRule="auto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21-</w:t>
            </w:r>
            <w:r>
              <w:rPr>
                <w:b/>
                <w:szCs w:val="28"/>
                <w:lang w:val="en-US" w:eastAsia="en-US"/>
              </w:rPr>
              <w:t>25</w:t>
            </w:r>
          </w:p>
          <w:p w14:paraId="44B99797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5F70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0E86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056B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B26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40FD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08FCA1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09AB6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CBF303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68B17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2B265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</w:tbl>
    <w:p w14:paraId="4BBDCC92" w14:textId="77777777" w:rsidR="00F101F9" w:rsidRDefault="00F101F9" w:rsidP="00F101F9">
      <w:pPr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101F9" w14:paraId="25D16CE9" w14:textId="77777777" w:rsidTr="00F101F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E7A9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2A70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080A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637E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95FE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F41D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B0E9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B337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03EC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3E63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4B03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</w:p>
        </w:tc>
      </w:tr>
      <w:tr w:rsidR="00F101F9" w14:paraId="0F59F287" w14:textId="77777777" w:rsidTr="00F101F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0AC" w14:textId="3383F16D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</w:t>
            </w:r>
            <w:r>
              <w:rPr>
                <w:bCs/>
                <w:szCs w:val="28"/>
                <w:lang w:eastAsia="en-US"/>
              </w:rPr>
              <w:t>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E201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3360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E32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5EEA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EC81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053A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5F47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57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58E6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2847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1,4</w:t>
            </w:r>
          </w:p>
        </w:tc>
      </w:tr>
    </w:tbl>
    <w:p w14:paraId="08B9EA81" w14:textId="77777777" w:rsidR="00F101F9" w:rsidRDefault="00F101F9" w:rsidP="00F101F9">
      <w:pPr>
        <w:spacing w:before="240"/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[мах. 10 баллов  - по 2 балла за  каждый верный ответ] </w:t>
      </w:r>
    </w:p>
    <w:tbl>
      <w:tblPr>
        <w:tblStyle w:val="a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167"/>
        <w:gridCol w:w="3098"/>
        <w:gridCol w:w="3080"/>
      </w:tblGrid>
      <w:tr w:rsidR="00F101F9" w14:paraId="08157ED8" w14:textId="77777777" w:rsidTr="00F101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18F3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36. гликоген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040E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37. хитин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8EDC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38. АТФ, энергия</w:t>
            </w:r>
          </w:p>
        </w:tc>
      </w:tr>
      <w:tr w:rsidR="00F101F9" w14:paraId="753CE7BF" w14:textId="77777777" w:rsidTr="00F101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CDC1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39. хемосинтез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22C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40. дыхание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2C0" w14:textId="77777777" w:rsidR="00F101F9" w:rsidRDefault="00F101F9">
            <w:pPr>
              <w:spacing w:line="360" w:lineRule="auto"/>
              <w:rPr>
                <w:lang w:eastAsia="en-US"/>
              </w:rPr>
            </w:pPr>
          </w:p>
        </w:tc>
      </w:tr>
    </w:tbl>
    <w:p w14:paraId="3C938F16" w14:textId="77777777" w:rsidR="00F101F9" w:rsidRDefault="00F101F9" w:rsidP="00F101F9">
      <w:pPr>
        <w:spacing w:before="240"/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[мах. 15 баллов =5 баллов х 3 задания:   по 1 баллу за  каждый верно отнесенный элемент правого списка]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127"/>
        <w:gridCol w:w="3127"/>
        <w:gridCol w:w="3091"/>
      </w:tblGrid>
      <w:tr w:rsidR="00F101F9" w14:paraId="48E9FF51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50CD9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41. 1АВД 2БГ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A89BF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42. 1АВД 2БГ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31E9B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43. 1АБ 2ВГ 3Д</w:t>
            </w:r>
          </w:p>
        </w:tc>
      </w:tr>
    </w:tbl>
    <w:p w14:paraId="67106C55" w14:textId="77777777" w:rsidR="00F101F9" w:rsidRDefault="00F101F9" w:rsidP="00F101F9">
      <w:pPr>
        <w:tabs>
          <w:tab w:val="left" w:pos="3119"/>
        </w:tabs>
        <w:ind w:firstLine="567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«Практическая часть»</w:t>
      </w:r>
    </w:p>
    <w:p w14:paraId="7C18DE41" w14:textId="77777777" w:rsidR="00F101F9" w:rsidRDefault="00F101F9" w:rsidP="00F101F9">
      <w:pPr>
        <w:tabs>
          <w:tab w:val="left" w:pos="3119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[максимально 30 баллов - по 2 балла за  каждый верный ответ]</w:t>
      </w:r>
    </w:p>
    <w:p w14:paraId="61135A99" w14:textId="77777777" w:rsidR="00F101F9" w:rsidRDefault="00F101F9" w:rsidP="00F101F9">
      <w:pPr>
        <w:tabs>
          <w:tab w:val="left" w:pos="3119"/>
        </w:tabs>
        <w:ind w:firstLine="567"/>
        <w:jc w:val="center"/>
        <w:rPr>
          <w:b/>
          <w:szCs w:val="28"/>
        </w:rPr>
      </w:pPr>
    </w:p>
    <w:tbl>
      <w:tblPr>
        <w:tblStyle w:val="a8"/>
        <w:tblW w:w="0" w:type="auto"/>
        <w:tblInd w:w="0" w:type="dxa"/>
        <w:tblLook w:val="0600" w:firstRow="0" w:lastRow="0" w:firstColumn="0" w:lastColumn="0" w:noHBand="1" w:noVBand="1"/>
      </w:tblPr>
      <w:tblGrid>
        <w:gridCol w:w="3154"/>
        <w:gridCol w:w="3060"/>
        <w:gridCol w:w="3131"/>
      </w:tblGrid>
      <w:tr w:rsidR="00F101F9" w14:paraId="79AA6903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78A81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44. цветоножка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9586B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45. цветоложе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1EDBE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46. чашелистик</w:t>
            </w:r>
          </w:p>
        </w:tc>
      </w:tr>
      <w:tr w:rsidR="00F101F9" w14:paraId="2C1C511A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93E0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47. лепесток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4AE8D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48. чашечка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91737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49. венчик</w:t>
            </w:r>
          </w:p>
        </w:tc>
      </w:tr>
      <w:tr w:rsidR="00F101F9" w14:paraId="6245F618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02E28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50. околоцветник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79AF5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51. пыльник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8E76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52. тычиночная нить</w:t>
            </w:r>
          </w:p>
        </w:tc>
      </w:tr>
      <w:tr w:rsidR="00F101F9" w14:paraId="32863979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EDD86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53. тычинка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51940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54. пестик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6F3C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55. рыльце пестика</w:t>
            </w:r>
          </w:p>
        </w:tc>
      </w:tr>
      <w:tr w:rsidR="00F101F9" w14:paraId="694B45D5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7A747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56. 11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4434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57. 5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A70EE" w14:textId="77777777" w:rsidR="00F101F9" w:rsidRDefault="00F101F9">
            <w:pPr>
              <w:tabs>
                <w:tab w:val="left" w:pos="3119"/>
              </w:tabs>
              <w:rPr>
                <w:lang w:eastAsia="en-US"/>
              </w:rPr>
            </w:pPr>
            <w:r>
              <w:rPr>
                <w:lang w:eastAsia="en-US"/>
              </w:rPr>
              <w:t>58. насекомыми, животными</w:t>
            </w:r>
          </w:p>
        </w:tc>
      </w:tr>
    </w:tbl>
    <w:p w14:paraId="4F002271" w14:textId="77777777" w:rsidR="00F101F9" w:rsidRDefault="00F101F9" w:rsidP="00F101F9">
      <w:pPr>
        <w:tabs>
          <w:tab w:val="left" w:pos="3119"/>
        </w:tabs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ИТОГО: </w:t>
      </w:r>
      <w:r>
        <w:rPr>
          <w:b/>
          <w:szCs w:val="28"/>
        </w:rPr>
        <w:t>мах. 100  баллов</w:t>
      </w:r>
    </w:p>
    <w:p w14:paraId="5FD3EBC4" w14:textId="5AD03A9A" w:rsidR="00F101F9" w:rsidRDefault="00F101F9" w:rsidP="00F101F9">
      <w:pPr>
        <w:tabs>
          <w:tab w:val="left" w:pos="3119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14:paraId="45280AE2" w14:textId="038FE41D" w:rsidR="00F101F9" w:rsidRDefault="00F101F9" w:rsidP="00F101F9">
      <w:pPr>
        <w:jc w:val="center"/>
        <w:rPr>
          <w:b/>
          <w:bCs/>
          <w:szCs w:val="28"/>
        </w:rPr>
      </w:pPr>
      <w:r>
        <w:rPr>
          <w:b/>
          <w:bCs/>
          <w:caps/>
          <w:szCs w:val="28"/>
        </w:rPr>
        <w:lastRenderedPageBreak/>
        <w:t>Матрица ответов</w:t>
      </w:r>
      <w:r>
        <w:rPr>
          <w:b/>
          <w:bCs/>
          <w:szCs w:val="28"/>
        </w:rPr>
        <w:br/>
        <w:t>на задания муниципального этапа  Всероссийской олимпиады школьников по биологии. 2022-23 уч. год</w:t>
      </w:r>
    </w:p>
    <w:p w14:paraId="2C365A77" w14:textId="77777777" w:rsidR="00F101F9" w:rsidRPr="00F101F9" w:rsidRDefault="00F101F9" w:rsidP="00F101F9">
      <w:pPr>
        <w:jc w:val="center"/>
        <w:rPr>
          <w:b/>
          <w:bCs/>
          <w:sz w:val="36"/>
          <w:szCs w:val="36"/>
        </w:rPr>
      </w:pPr>
      <w:r w:rsidRPr="00F101F9">
        <w:rPr>
          <w:b/>
          <w:bCs/>
          <w:sz w:val="36"/>
          <w:szCs w:val="36"/>
        </w:rPr>
        <w:t>10 класс</w:t>
      </w:r>
    </w:p>
    <w:p w14:paraId="3C396351" w14:textId="77777777" w:rsidR="00F101F9" w:rsidRDefault="00F101F9" w:rsidP="00F101F9">
      <w:pPr>
        <w:spacing w:before="240"/>
        <w:jc w:val="center"/>
        <w:rPr>
          <w:b/>
          <w:szCs w:val="28"/>
        </w:rPr>
      </w:pPr>
      <w:r>
        <w:rPr>
          <w:b/>
          <w:bCs/>
          <w:caps/>
          <w:szCs w:val="28"/>
        </w:rPr>
        <w:t>Теоретическая часть</w:t>
      </w:r>
      <w:r>
        <w:rPr>
          <w:b/>
          <w:szCs w:val="28"/>
        </w:rPr>
        <w:t>[максимально 70 баллов]</w:t>
      </w:r>
    </w:p>
    <w:p w14:paraId="00A3FD56" w14:textId="77777777" w:rsidR="00F101F9" w:rsidRDefault="00F101F9" w:rsidP="00F101F9">
      <w:pPr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101F9" w14:paraId="1A12A4C3" w14:textId="77777777" w:rsidTr="00F101F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76BA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970A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14F8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1E03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25DA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23AA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1A2E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466E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BD35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6C87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3B75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</w:p>
        </w:tc>
      </w:tr>
      <w:tr w:rsidR="00F101F9" w14:paraId="29185689" w14:textId="77777777" w:rsidTr="00F101F9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B97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1-10</w:t>
            </w:r>
          </w:p>
          <w:p w14:paraId="4E28C606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A9AD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0EFE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E224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5DF0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9861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9310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8DC6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D148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5D4B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F18C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</w:tr>
      <w:tr w:rsidR="00F101F9" w14:paraId="544B7EDD" w14:textId="77777777" w:rsidTr="00F101F9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4F8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11-20</w:t>
            </w:r>
          </w:p>
          <w:p w14:paraId="4EABC7B5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4DE3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BCDA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EAAA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2BC9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A86C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E803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9E72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4FB6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B9DB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DE00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</w:tr>
      <w:tr w:rsidR="00F101F9" w14:paraId="09DBD393" w14:textId="77777777" w:rsidTr="00F101F9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E75" w14:textId="77777777" w:rsidR="00F101F9" w:rsidRDefault="00F101F9">
            <w:pPr>
              <w:spacing w:line="276" w:lineRule="auto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21-</w:t>
            </w:r>
            <w:r>
              <w:rPr>
                <w:b/>
                <w:szCs w:val="28"/>
                <w:lang w:val="en-US" w:eastAsia="en-US"/>
              </w:rPr>
              <w:t>25</w:t>
            </w:r>
          </w:p>
          <w:p w14:paraId="3D53471B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02A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3E6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CD44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723C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3B0B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6AE744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7067B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049F1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1714C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046D25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</w:tbl>
    <w:p w14:paraId="153A95BB" w14:textId="77777777" w:rsidR="00F101F9" w:rsidRDefault="00F101F9" w:rsidP="00F101F9">
      <w:pPr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</w:tblGrid>
      <w:tr w:rsidR="00F101F9" w14:paraId="7BBE54C7" w14:textId="77777777" w:rsidTr="00F101F9">
        <w:trPr>
          <w:trHeight w:val="3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DF6F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5727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44FD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853C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3B39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A6D1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60BD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1111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B449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18B3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9678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</w:p>
        </w:tc>
      </w:tr>
      <w:tr w:rsidR="00F101F9" w14:paraId="56F7123E" w14:textId="77777777" w:rsidTr="00F101F9">
        <w:trPr>
          <w:trHeight w:val="6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58AB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ответы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40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386B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39F6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6B15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E0DD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6F22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0D99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5A70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3978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A8C9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1,2</w:t>
            </w:r>
          </w:p>
        </w:tc>
      </w:tr>
    </w:tbl>
    <w:p w14:paraId="5F83AB97" w14:textId="77777777" w:rsidR="00F101F9" w:rsidRDefault="00F101F9" w:rsidP="00F101F9">
      <w:pPr>
        <w:spacing w:before="240"/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[мах. 10 баллов  - по 2 балла за  каждый верный ответ] </w:t>
      </w:r>
    </w:p>
    <w:tbl>
      <w:tblPr>
        <w:tblStyle w:val="a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024"/>
        <w:gridCol w:w="3238"/>
        <w:gridCol w:w="3083"/>
      </w:tblGrid>
      <w:tr w:rsidR="00F101F9" w14:paraId="52DDF2F8" w14:textId="77777777" w:rsidTr="00F101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9C3E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36. костянка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CEF1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37. зонтик, простой зонтик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B3EA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38. корневище</w:t>
            </w:r>
          </w:p>
        </w:tc>
      </w:tr>
      <w:tr w:rsidR="00F101F9" w14:paraId="76E1AE64" w14:textId="77777777" w:rsidTr="00F101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0191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39. венчик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D99C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40. образовательная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FE2" w14:textId="77777777" w:rsidR="00F101F9" w:rsidRDefault="00F101F9">
            <w:pPr>
              <w:spacing w:line="360" w:lineRule="auto"/>
              <w:rPr>
                <w:lang w:eastAsia="en-US"/>
              </w:rPr>
            </w:pPr>
          </w:p>
        </w:tc>
      </w:tr>
    </w:tbl>
    <w:p w14:paraId="4AEC227F" w14:textId="77777777" w:rsidR="00F101F9" w:rsidRDefault="00F101F9" w:rsidP="00F101F9">
      <w:pPr>
        <w:spacing w:before="240"/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[мах. 15 баллов =5 баллов х 3 задания:   по 1 баллу за  каждый верно отнесенный элемент правого списка]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111"/>
        <w:gridCol w:w="3115"/>
        <w:gridCol w:w="3119"/>
      </w:tblGrid>
      <w:tr w:rsidR="00F101F9" w14:paraId="21568EF8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38D4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41. 1АГ 2БВД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4FCED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42. 1БВ 2АГД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7D6C2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43. 1АВД 2Б 3Г</w:t>
            </w:r>
          </w:p>
        </w:tc>
      </w:tr>
    </w:tbl>
    <w:p w14:paraId="10B7864E" w14:textId="77777777" w:rsidR="00F101F9" w:rsidRDefault="00F101F9" w:rsidP="00F101F9">
      <w:pPr>
        <w:rPr>
          <w:b/>
          <w:sz w:val="24"/>
        </w:rPr>
      </w:pPr>
    </w:p>
    <w:p w14:paraId="6BA81961" w14:textId="77777777" w:rsidR="00F101F9" w:rsidRDefault="00F101F9" w:rsidP="00F101F9">
      <w:pPr>
        <w:tabs>
          <w:tab w:val="left" w:pos="3119"/>
        </w:tabs>
        <w:ind w:firstLine="567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«Практическая часть»</w:t>
      </w:r>
    </w:p>
    <w:p w14:paraId="2AE27D2D" w14:textId="77777777" w:rsidR="00F101F9" w:rsidRDefault="00F101F9" w:rsidP="00F101F9">
      <w:pPr>
        <w:tabs>
          <w:tab w:val="left" w:pos="3119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[максимально 30 баллов - по 2 балла за  каждый верный ответ]</w:t>
      </w:r>
    </w:p>
    <w:p w14:paraId="4DE8E038" w14:textId="77777777" w:rsidR="00F101F9" w:rsidRDefault="00F101F9" w:rsidP="00F101F9">
      <w:pPr>
        <w:tabs>
          <w:tab w:val="left" w:pos="3119"/>
        </w:tabs>
        <w:ind w:firstLine="567"/>
        <w:jc w:val="center"/>
        <w:rPr>
          <w:b/>
          <w:szCs w:val="28"/>
        </w:rPr>
      </w:pPr>
    </w:p>
    <w:tbl>
      <w:tblPr>
        <w:tblStyle w:val="a8"/>
        <w:tblW w:w="0" w:type="auto"/>
        <w:tblInd w:w="0" w:type="dxa"/>
        <w:tblLook w:val="0600" w:firstRow="0" w:lastRow="0" w:firstColumn="0" w:lastColumn="0" w:noHBand="1" w:noVBand="1"/>
      </w:tblPr>
      <w:tblGrid>
        <w:gridCol w:w="3079"/>
        <w:gridCol w:w="3088"/>
        <w:gridCol w:w="3178"/>
      </w:tblGrid>
      <w:tr w:rsidR="00F101F9" w14:paraId="54994C66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E9902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44. трахея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0EBAB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45. бронхи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DE864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46. легкие</w:t>
            </w:r>
          </w:p>
        </w:tc>
      </w:tr>
      <w:tr w:rsidR="00F101F9" w14:paraId="29004F8D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4B980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47. сердце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D322C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48. 2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AB78B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49. 4</w:t>
            </w:r>
          </w:p>
        </w:tc>
      </w:tr>
      <w:tr w:rsidR="00F101F9" w14:paraId="4791064D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89809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50. клоака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D5381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51. зоб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96B94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52. мускульном</w:t>
            </w:r>
          </w:p>
        </w:tc>
      </w:tr>
      <w:tr w:rsidR="00F101F9" w14:paraId="770CCD53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B8347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53. 7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80353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54. мочевой пузырь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45A66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55. почки</w:t>
            </w:r>
          </w:p>
        </w:tc>
      </w:tr>
      <w:tr w:rsidR="00F101F9" w14:paraId="5367B247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DD3ED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56. мочевая кислота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7FECC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57. 8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68778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58. гортани</w:t>
            </w:r>
          </w:p>
        </w:tc>
      </w:tr>
    </w:tbl>
    <w:p w14:paraId="4DEAA18C" w14:textId="56747592" w:rsidR="00F101F9" w:rsidRPr="00F101F9" w:rsidRDefault="00F101F9" w:rsidP="00F101F9">
      <w:pPr>
        <w:tabs>
          <w:tab w:val="left" w:pos="3119"/>
        </w:tabs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ИТОГО: </w:t>
      </w:r>
      <w:r>
        <w:rPr>
          <w:b/>
          <w:szCs w:val="28"/>
        </w:rPr>
        <w:t>мах. 100  баллов</w:t>
      </w:r>
    </w:p>
    <w:p w14:paraId="1B0EC3F1" w14:textId="77777777" w:rsidR="00F101F9" w:rsidRDefault="00F101F9" w:rsidP="00F101F9">
      <w:pPr>
        <w:jc w:val="center"/>
        <w:rPr>
          <w:b/>
          <w:bCs/>
          <w:szCs w:val="28"/>
        </w:rPr>
      </w:pPr>
      <w:r>
        <w:rPr>
          <w:b/>
          <w:bCs/>
          <w:caps/>
          <w:szCs w:val="28"/>
        </w:rPr>
        <w:lastRenderedPageBreak/>
        <w:t>Матрица ответов</w:t>
      </w:r>
      <w:r>
        <w:rPr>
          <w:b/>
          <w:bCs/>
          <w:szCs w:val="28"/>
        </w:rPr>
        <w:br/>
        <w:t xml:space="preserve">на задания муниципального этапа  Всероссийской олимпиады школьников по биологии. 2022-23 уч. год </w:t>
      </w:r>
    </w:p>
    <w:p w14:paraId="207FBEE2" w14:textId="77777777" w:rsidR="00F101F9" w:rsidRDefault="00F101F9" w:rsidP="00F101F9">
      <w:pPr>
        <w:jc w:val="center"/>
        <w:rPr>
          <w:b/>
          <w:bCs/>
          <w:szCs w:val="28"/>
        </w:rPr>
      </w:pPr>
      <w:r w:rsidRPr="00F101F9">
        <w:rPr>
          <w:b/>
          <w:bCs/>
          <w:sz w:val="36"/>
          <w:szCs w:val="36"/>
        </w:rPr>
        <w:t>11 класс</w:t>
      </w:r>
    </w:p>
    <w:p w14:paraId="5FCA9EC5" w14:textId="77777777" w:rsidR="00F101F9" w:rsidRDefault="00F101F9" w:rsidP="00F101F9">
      <w:pPr>
        <w:spacing w:before="240"/>
        <w:jc w:val="center"/>
        <w:rPr>
          <w:b/>
          <w:szCs w:val="28"/>
        </w:rPr>
      </w:pPr>
      <w:r>
        <w:rPr>
          <w:b/>
          <w:bCs/>
          <w:caps/>
          <w:szCs w:val="28"/>
        </w:rPr>
        <w:t>Теоретическая часть</w:t>
      </w:r>
      <w:r>
        <w:rPr>
          <w:b/>
          <w:szCs w:val="28"/>
        </w:rPr>
        <w:t>[максимально 70 баллов]</w:t>
      </w:r>
    </w:p>
    <w:p w14:paraId="7B39CE05" w14:textId="77777777" w:rsidR="00F101F9" w:rsidRDefault="00F101F9" w:rsidP="00F101F9">
      <w:pPr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101F9" w14:paraId="167CFB13" w14:textId="77777777" w:rsidTr="00F101F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8994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509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3DE4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59CE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DE9E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8BD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5673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40D0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2687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075F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AACB" w14:textId="77777777" w:rsidR="00F101F9" w:rsidRDefault="00F101F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</w:t>
            </w:r>
          </w:p>
        </w:tc>
      </w:tr>
      <w:tr w:rsidR="00F101F9" w14:paraId="2612D352" w14:textId="77777777" w:rsidTr="00F101F9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CCC3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1-10</w:t>
            </w:r>
          </w:p>
          <w:p w14:paraId="73942BE7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3FAC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5B9D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D5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B5FE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98C2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08E5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F86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797D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9D5A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89F1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</w:tr>
      <w:tr w:rsidR="00F101F9" w14:paraId="227BB495" w14:textId="77777777" w:rsidTr="00F101F9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280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11-20</w:t>
            </w:r>
          </w:p>
          <w:p w14:paraId="6269BDCD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517E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1774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9E52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A02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F03C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FA60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00C8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AC36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45E5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42F7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</w:tr>
      <w:tr w:rsidR="00F101F9" w14:paraId="73BCF757" w14:textId="77777777" w:rsidTr="00F101F9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A1A" w14:textId="77777777" w:rsidR="00F101F9" w:rsidRDefault="00F101F9">
            <w:pPr>
              <w:spacing w:line="276" w:lineRule="auto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21-</w:t>
            </w:r>
            <w:r>
              <w:rPr>
                <w:b/>
                <w:szCs w:val="28"/>
                <w:lang w:val="en-US" w:eastAsia="en-US"/>
              </w:rPr>
              <w:t>25</w:t>
            </w:r>
          </w:p>
          <w:p w14:paraId="5CB26D91" w14:textId="77777777" w:rsidR="00F101F9" w:rsidRDefault="00F101F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32E9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E950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85A5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CDD9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05E7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2E435D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B1577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31F12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BA8CB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73083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</w:tr>
    </w:tbl>
    <w:p w14:paraId="79C760EE" w14:textId="77777777" w:rsidR="00F101F9" w:rsidRDefault="00F101F9" w:rsidP="00F101F9">
      <w:pPr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F101F9" w14:paraId="25787913" w14:textId="77777777" w:rsidTr="00F101F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74DB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F311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903E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75C9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8300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6ED0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1D45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5A2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F253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3843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4193" w14:textId="77777777" w:rsidR="00F101F9" w:rsidRDefault="00F101F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</w:p>
        </w:tc>
      </w:tr>
      <w:tr w:rsidR="00F101F9" w14:paraId="4EF37EE9" w14:textId="77777777" w:rsidTr="00F101F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8B1F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E719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84D2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44DB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53DD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F1A5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ECC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895D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AC4C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AEA8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5513" w14:textId="77777777" w:rsidR="00F101F9" w:rsidRDefault="00F101F9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2,5</w:t>
            </w:r>
          </w:p>
        </w:tc>
      </w:tr>
    </w:tbl>
    <w:p w14:paraId="6E5895A5" w14:textId="77777777" w:rsidR="00F101F9" w:rsidRDefault="00F101F9" w:rsidP="00F101F9">
      <w:pPr>
        <w:spacing w:before="240"/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[мах. 10 баллов  - по 2 балла за  каждый верный ответ] </w:t>
      </w:r>
    </w:p>
    <w:tbl>
      <w:tblPr>
        <w:tblStyle w:val="a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055"/>
        <w:gridCol w:w="3094"/>
        <w:gridCol w:w="3196"/>
      </w:tblGrid>
      <w:tr w:rsidR="00F101F9" w14:paraId="4DB905CD" w14:textId="77777777" w:rsidTr="00F101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D573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36. кортиев орган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7604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37. височная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5E1C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38. родопсин, порфиропсин</w:t>
            </w:r>
          </w:p>
        </w:tc>
      </w:tr>
      <w:tr w:rsidR="00F101F9" w14:paraId="5AD4FC70" w14:textId="77777777" w:rsidTr="00F101F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7B10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39. белок, белки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CBD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40. глюкагон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607" w14:textId="77777777" w:rsidR="00F101F9" w:rsidRDefault="00F101F9">
            <w:pPr>
              <w:spacing w:line="360" w:lineRule="auto"/>
              <w:rPr>
                <w:lang w:eastAsia="en-US"/>
              </w:rPr>
            </w:pPr>
          </w:p>
        </w:tc>
      </w:tr>
    </w:tbl>
    <w:p w14:paraId="37E542FC" w14:textId="77777777" w:rsidR="00F101F9" w:rsidRDefault="00F101F9" w:rsidP="00F101F9">
      <w:pPr>
        <w:spacing w:before="240"/>
        <w:ind w:firstLine="567"/>
        <w:rPr>
          <w:b/>
          <w:szCs w:val="28"/>
        </w:rPr>
      </w:pPr>
      <w:r>
        <w:rPr>
          <w:b/>
          <w:szCs w:val="28"/>
        </w:rPr>
        <w:t xml:space="preserve">Часть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[мах. 15 баллов =5 баллов х 3 задания:   по 1 баллу за  каждый верно отнесенный элемент правого списка]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107"/>
        <w:gridCol w:w="3133"/>
        <w:gridCol w:w="3105"/>
      </w:tblGrid>
      <w:tr w:rsidR="00F101F9" w14:paraId="46130764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77F68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41. 1АБ 2Г 3ВД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FAC05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42. 1БВД 2АГ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723BE" w14:textId="77777777" w:rsidR="00F101F9" w:rsidRDefault="00F101F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43. 1АГ 2В 3БД</w:t>
            </w:r>
          </w:p>
        </w:tc>
      </w:tr>
    </w:tbl>
    <w:p w14:paraId="630F5939" w14:textId="77777777" w:rsidR="00F101F9" w:rsidRDefault="00F101F9" w:rsidP="00F101F9">
      <w:pPr>
        <w:rPr>
          <w:b/>
          <w:sz w:val="24"/>
        </w:rPr>
      </w:pPr>
    </w:p>
    <w:p w14:paraId="5EDECE00" w14:textId="77777777" w:rsidR="00F101F9" w:rsidRDefault="00F101F9" w:rsidP="00F101F9">
      <w:pPr>
        <w:tabs>
          <w:tab w:val="left" w:pos="3119"/>
        </w:tabs>
        <w:ind w:firstLine="567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«Практическая часть»</w:t>
      </w:r>
    </w:p>
    <w:p w14:paraId="2491BE3A" w14:textId="77777777" w:rsidR="00F101F9" w:rsidRDefault="00F101F9" w:rsidP="00F101F9">
      <w:pPr>
        <w:tabs>
          <w:tab w:val="left" w:pos="3119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[максимально 30 баллов - по 2 балла за  каждый верный ответ]</w:t>
      </w:r>
    </w:p>
    <w:p w14:paraId="063B83F3" w14:textId="77777777" w:rsidR="00F101F9" w:rsidRDefault="00F101F9" w:rsidP="00F101F9">
      <w:pPr>
        <w:tabs>
          <w:tab w:val="left" w:pos="3119"/>
        </w:tabs>
        <w:ind w:firstLine="567"/>
        <w:jc w:val="center"/>
        <w:rPr>
          <w:b/>
          <w:szCs w:val="28"/>
        </w:rPr>
      </w:pPr>
    </w:p>
    <w:tbl>
      <w:tblPr>
        <w:tblStyle w:val="a8"/>
        <w:tblW w:w="0" w:type="auto"/>
        <w:tblInd w:w="0" w:type="dxa"/>
        <w:tblLook w:val="0600" w:firstRow="0" w:lastRow="0" w:firstColumn="0" w:lastColumn="0" w:noHBand="1" w:noVBand="1"/>
      </w:tblPr>
      <w:tblGrid>
        <w:gridCol w:w="3043"/>
        <w:gridCol w:w="3100"/>
        <w:gridCol w:w="3202"/>
      </w:tblGrid>
      <w:tr w:rsidR="00F101F9" w14:paraId="1D31D116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1C2B1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44. кутикула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6C9BB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45. кожица, эпидерма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5E513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46. жилка</w:t>
            </w:r>
          </w:p>
        </w:tc>
      </w:tr>
      <w:tr w:rsidR="00F101F9" w14:paraId="3CFF3403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F01E6" w14:textId="47F0B01E" w:rsidR="00F101F9" w:rsidRDefault="00F101F9" w:rsidP="00F101F9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47. столбчатая,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палисадная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8A447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48. губчатая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31BD2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49. 10</w:t>
            </w:r>
          </w:p>
        </w:tc>
      </w:tr>
      <w:tr w:rsidR="00F101F9" w14:paraId="65E6A2A0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B2012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50. 7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A293A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51. фотосинтез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C9C57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52. покровным</w:t>
            </w:r>
          </w:p>
        </w:tc>
      </w:tr>
      <w:tr w:rsidR="00F101F9" w14:paraId="10A9F770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9B90D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53. основным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D1B44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54. сосуды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BB6A0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55. ситовидные трубки</w:t>
            </w:r>
          </w:p>
        </w:tc>
      </w:tr>
      <w:tr w:rsidR="00F101F9" w14:paraId="61AAA449" w14:textId="77777777" w:rsidTr="00F101F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638F6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56. проводящим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414D4" w14:textId="77777777" w:rsidR="00F101F9" w:rsidRDefault="00F101F9">
            <w:pPr>
              <w:tabs>
                <w:tab w:val="left" w:pos="3119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57. механическим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FCC39" w14:textId="77777777" w:rsidR="00F101F9" w:rsidRDefault="00F101F9">
            <w:pPr>
              <w:tabs>
                <w:tab w:val="left" w:pos="3119"/>
              </w:tabs>
              <w:rPr>
                <w:lang w:eastAsia="en-US"/>
              </w:rPr>
            </w:pPr>
            <w:r>
              <w:rPr>
                <w:lang w:eastAsia="en-US"/>
              </w:rPr>
              <w:t>58. образовательной, меритемы</w:t>
            </w:r>
          </w:p>
        </w:tc>
      </w:tr>
    </w:tbl>
    <w:p w14:paraId="68C81BA7" w14:textId="3C4213CF" w:rsidR="00A30831" w:rsidRPr="00F101F9" w:rsidRDefault="00F101F9" w:rsidP="00F101F9">
      <w:pPr>
        <w:tabs>
          <w:tab w:val="left" w:pos="3119"/>
        </w:tabs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ИТОГО: </w:t>
      </w:r>
      <w:r>
        <w:rPr>
          <w:b/>
          <w:szCs w:val="28"/>
        </w:rPr>
        <w:t>мах. 100  баллов</w:t>
      </w:r>
    </w:p>
    <w:sectPr w:rsidR="00A30831" w:rsidRPr="00F1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150"/>
    <w:multiLevelType w:val="hybridMultilevel"/>
    <w:tmpl w:val="3BBE6D30"/>
    <w:lvl w:ilvl="0" w:tplc="5E8A600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CEC60A4"/>
    <w:multiLevelType w:val="hybridMultilevel"/>
    <w:tmpl w:val="88DA79B8"/>
    <w:lvl w:ilvl="0" w:tplc="C9A2BEC8">
      <w:start w:val="1"/>
      <w:numFmt w:val="decimal"/>
      <w:lvlText w:val="%1)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EC61037"/>
    <w:multiLevelType w:val="hybridMultilevel"/>
    <w:tmpl w:val="C9F8EA62"/>
    <w:lvl w:ilvl="0" w:tplc="3536E272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1E256D5"/>
    <w:multiLevelType w:val="hybridMultilevel"/>
    <w:tmpl w:val="C19C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78"/>
    <w:rsid w:val="00641BC3"/>
    <w:rsid w:val="00A30831"/>
    <w:rsid w:val="00BB3035"/>
    <w:rsid w:val="00D83E78"/>
    <w:rsid w:val="00F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62D2"/>
  <w15:chartTrackingRefBased/>
  <w15:docId w15:val="{7317CE46-91EC-43C1-B530-1AEB1BC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1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01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0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101F9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10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101F9"/>
    <w:pPr>
      <w:widowControl w:val="0"/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10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0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0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101F9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10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101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F101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2</cp:revision>
  <dcterms:created xsi:type="dcterms:W3CDTF">2022-11-28T19:03:00Z</dcterms:created>
  <dcterms:modified xsi:type="dcterms:W3CDTF">2022-11-28T19:07:00Z</dcterms:modified>
</cp:coreProperties>
</file>