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4" w:rsidRDefault="00705334" w:rsidP="00B8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4" w:rsidRPr="00C47468" w:rsidRDefault="00705334" w:rsidP="00705334">
      <w:pPr>
        <w:keepNext/>
        <w:spacing w:after="0"/>
        <w:ind w:firstLine="6300"/>
        <w:jc w:val="center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  <w:r>
        <w:rPr>
          <w:rFonts w:ascii="Times New Roman" w:eastAsia="MS Mincho" w:hAnsi="Times New Roman"/>
          <w:bCs/>
          <w:kern w:val="32"/>
          <w:sz w:val="24"/>
          <w:szCs w:val="24"/>
        </w:rPr>
        <w:t>Приложение 2</w:t>
      </w:r>
    </w:p>
    <w:p w:rsidR="00705334" w:rsidRPr="00C47468" w:rsidRDefault="00705334" w:rsidP="00705334">
      <w:pPr>
        <w:keepNext/>
        <w:spacing w:after="0"/>
        <w:ind w:firstLine="6300"/>
        <w:jc w:val="center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  <w:r w:rsidRPr="00C47468">
        <w:rPr>
          <w:rFonts w:ascii="Times New Roman" w:eastAsia="MS Mincho" w:hAnsi="Times New Roman"/>
          <w:bCs/>
          <w:kern w:val="32"/>
          <w:sz w:val="24"/>
          <w:szCs w:val="24"/>
        </w:rPr>
        <w:t>К приказу МБОУ СШ №12</w:t>
      </w:r>
    </w:p>
    <w:p w:rsidR="00705334" w:rsidRDefault="00705334" w:rsidP="00705334">
      <w:pPr>
        <w:jc w:val="center"/>
        <w:rPr>
          <w:rFonts w:ascii="Times New Roman" w:eastAsia="MS Mincho" w:hAnsi="Times New Roman"/>
          <w:bCs/>
          <w:kern w:val="32"/>
          <w:sz w:val="24"/>
          <w:szCs w:val="24"/>
        </w:rPr>
      </w:pPr>
      <w:r>
        <w:rPr>
          <w:rFonts w:ascii="Times New Roman" w:eastAsia="MS Mincho" w:hAnsi="Times New Roman"/>
          <w:bCs/>
          <w:kern w:val="32"/>
          <w:sz w:val="24"/>
          <w:szCs w:val="24"/>
        </w:rPr>
        <w:t xml:space="preserve">                                                                                                               от </w:t>
      </w:r>
      <w:r w:rsidRPr="00AE4B4C">
        <w:rPr>
          <w:rFonts w:ascii="Times New Roman" w:eastAsia="MS Mincho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kern w:val="32"/>
          <w:sz w:val="24"/>
          <w:szCs w:val="24"/>
        </w:rPr>
        <w:t>31</w:t>
      </w:r>
      <w:r w:rsidRPr="00AE4B4C">
        <w:rPr>
          <w:rFonts w:ascii="Times New Roman" w:eastAsia="MS Mincho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kern w:val="32"/>
          <w:sz w:val="24"/>
          <w:szCs w:val="24"/>
        </w:rPr>
        <w:t>августа</w:t>
      </w:r>
      <w:r w:rsidRPr="00AE4B4C">
        <w:rPr>
          <w:rFonts w:ascii="Times New Roman" w:eastAsia="MS Mincho" w:hAnsi="Times New Roman"/>
          <w:bCs/>
          <w:kern w:val="32"/>
          <w:sz w:val="24"/>
          <w:szCs w:val="24"/>
        </w:rPr>
        <w:t xml:space="preserve"> 2016г.</w:t>
      </w:r>
    </w:p>
    <w:p w:rsidR="00B808DE" w:rsidRDefault="00B808DE" w:rsidP="0070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DE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медиации </w:t>
      </w:r>
    </w:p>
    <w:p w:rsidR="00330E40" w:rsidRDefault="00B808DE" w:rsidP="00B8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DE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W w:w="10065" w:type="dxa"/>
        <w:jc w:val="center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2694"/>
        <w:gridCol w:w="2976"/>
      </w:tblGrid>
      <w:tr w:rsidR="00B808DE" w:rsidRPr="00B808DE" w:rsidTr="00756D5F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F534A2">
            <w:pPr>
              <w:spacing w:after="0" w:line="254" w:lineRule="atLeas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08DE" w:rsidRPr="00B808DE" w:rsidTr="00F534A2">
        <w:trPr>
          <w:trHeight w:val="961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D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E">
              <w:rPr>
                <w:rFonts w:ascii="Times New Roman" w:hAnsi="Times New Roman" w:cs="Times New Roman"/>
                <w:sz w:val="24"/>
                <w:szCs w:val="24"/>
              </w:rPr>
              <w:t> Рассмотрение вопроса о создании службы школьной медиации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DE">
              <w:rPr>
                <w:rFonts w:ascii="Times New Roman" w:hAnsi="Times New Roman" w:cs="Times New Roman"/>
                <w:sz w:val="24"/>
                <w:szCs w:val="24"/>
              </w:rPr>
              <w:t> Август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A43388" w:rsidP="00F534A2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08DE" w:rsidRPr="00B808DE" w:rsidTr="00756D5F">
        <w:trPr>
          <w:trHeight w:val="58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pStyle w:val="c6"/>
              <w:spacing w:before="0" w:beforeAutospacing="0" w:after="0" w:afterAutospacing="0" w:line="0" w:lineRule="atLeast"/>
              <w:ind w:right="1230"/>
              <w:jc w:val="both"/>
              <w:rPr>
                <w:color w:val="000000"/>
              </w:rPr>
            </w:pPr>
            <w:r w:rsidRPr="00B808DE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pStyle w:val="c1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B808DE">
              <w:rPr>
                <w:rStyle w:val="c4"/>
                <w:color w:val="000000"/>
                <w:shd w:val="clear" w:color="auto" w:fill="FFFFFF"/>
              </w:rPr>
              <w:t>Утверждение Положения о службе школьной медиации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Сентябрь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F534A2">
            <w:pPr>
              <w:pStyle w:val="c6"/>
              <w:spacing w:before="0" w:beforeAutospacing="0" w:after="0" w:afterAutospacing="0" w:line="0" w:lineRule="atLeast"/>
              <w:ind w:right="-37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Гришанина Н.В. руководитель ШСМ</w:t>
            </w:r>
          </w:p>
        </w:tc>
      </w:tr>
      <w:tr w:rsidR="00B808DE" w:rsidRPr="00B808DE" w:rsidTr="00756D5F">
        <w:trPr>
          <w:trHeight w:val="58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pStyle w:val="c6"/>
              <w:spacing w:before="0" w:beforeAutospacing="0" w:after="0" w:afterAutospacing="0" w:line="0" w:lineRule="atLeast"/>
              <w:ind w:right="123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pStyle w:val="c11"/>
              <w:spacing w:before="0" w:beforeAutospacing="0" w:after="0" w:afterAutospacing="0" w:line="0" w:lineRule="atLeast"/>
              <w:jc w:val="both"/>
              <w:rPr>
                <w:rStyle w:val="c4"/>
                <w:color w:val="000000"/>
                <w:shd w:val="clear" w:color="auto" w:fill="FFFFFF"/>
              </w:rPr>
            </w:pPr>
            <w:r w:rsidRPr="00B808DE">
              <w:rPr>
                <w:color w:val="000000"/>
                <w:shd w:val="clear" w:color="auto" w:fill="FFFFFF"/>
              </w:rPr>
              <w:t>Формирование инициативной группы службы школьной медиации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Default="00B808DE" w:rsidP="00B808DE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Октябрь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Default="00B808DE" w:rsidP="00F534A2">
            <w:pPr>
              <w:pStyle w:val="c6"/>
              <w:spacing w:before="0" w:beforeAutospacing="0" w:after="0" w:afterAutospacing="0" w:line="0" w:lineRule="atLeast"/>
              <w:ind w:right="-37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Гришанина Н.В. руководитель ШСМ</w:t>
            </w:r>
          </w:p>
          <w:p w:rsidR="00B808DE" w:rsidRDefault="00B808DE" w:rsidP="00F534A2">
            <w:pPr>
              <w:pStyle w:val="c6"/>
              <w:spacing w:before="0" w:beforeAutospacing="0" w:after="0" w:afterAutospacing="0" w:line="0" w:lineRule="atLeast"/>
              <w:ind w:right="-37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Педагоги </w:t>
            </w:r>
            <w:r w:rsidR="00FE0DFA">
              <w:rPr>
                <w:rStyle w:val="c4"/>
                <w:color w:val="000000"/>
              </w:rPr>
              <w:t>–</w:t>
            </w:r>
            <w:r>
              <w:rPr>
                <w:rStyle w:val="c4"/>
                <w:color w:val="000000"/>
              </w:rPr>
              <w:t xml:space="preserve"> медиа</w:t>
            </w:r>
            <w:r w:rsidR="00FE0DFA">
              <w:rPr>
                <w:rStyle w:val="c4"/>
                <w:color w:val="000000"/>
              </w:rPr>
              <w:t>т</w:t>
            </w:r>
            <w:r>
              <w:rPr>
                <w:rStyle w:val="c4"/>
                <w:color w:val="000000"/>
              </w:rPr>
              <w:t>оры</w:t>
            </w:r>
          </w:p>
        </w:tc>
      </w:tr>
      <w:tr w:rsidR="00B808DE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B808DE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примирения  (медиации)</w:t>
            </w:r>
          </w:p>
          <w:p w:rsidR="00387577" w:rsidRPr="00B808DE" w:rsidRDefault="00387577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  <w:tr w:rsidR="00B808DE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школьной службы примирения  (медиации)</w:t>
            </w:r>
          </w:p>
        </w:tc>
      </w:tr>
      <w:tr w:rsidR="00387577" w:rsidRPr="00B808DE" w:rsidTr="00387577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Pr="00B808DE" w:rsidRDefault="00387577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« Идея восстановительного подхода в профилактике правонарушений и  конфликтов несовершеннолетних обучающихся»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2016г.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387577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школьной службы примирения  (медиации)</w:t>
            </w:r>
          </w:p>
          <w:p w:rsidR="00387577" w:rsidRPr="00B808DE" w:rsidRDefault="00387577" w:rsidP="00387577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  <w:tr w:rsidR="00387577" w:rsidRPr="00B808DE" w:rsidTr="00387577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« Школьная служба медиации как условие создания безопасной эффективной образовательной среды в рамках внедрения и реализации ФГОС.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77" w:rsidRDefault="00387577" w:rsidP="00387577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7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школьной службы примирения  (медиации)</w:t>
            </w:r>
          </w:p>
          <w:p w:rsidR="00387577" w:rsidRPr="00B808DE" w:rsidRDefault="00387577" w:rsidP="00387577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  <w:tr w:rsidR="00760BE0" w:rsidRPr="00B808DE" w:rsidTr="00387577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BE0" w:rsidRDefault="00760BE0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BE0" w:rsidRDefault="00760BE0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для педагогов – медиаторов « Эффективные методы взаимодействия и урегулирования конфликтов в работе медиаторов».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BE0" w:rsidRDefault="00760BE0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774256" w:rsidP="00774256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 школьной службы примирения  (медиации)</w:t>
            </w:r>
          </w:p>
          <w:p w:rsidR="00760BE0" w:rsidRDefault="00774256" w:rsidP="00774256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  <w:tr w:rsidR="00774256" w:rsidRPr="00B808DE" w:rsidTr="00387577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774256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774256" w:rsidP="0077425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«Проектирование модели школьной службы примирения: результаты работы»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774256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774256" w:rsidP="00774256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 школьной службы примирения  (медиации)</w:t>
            </w:r>
          </w:p>
          <w:p w:rsidR="00774256" w:rsidRDefault="00774256" w:rsidP="00774256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  <w:tr w:rsidR="00B808DE" w:rsidRPr="00B808DE" w:rsidTr="00756D5F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774256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FE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классных часов направленных на преодоление конфликтных ситуаций в ОО </w:t>
            </w:r>
          </w:p>
          <w:p w:rsidR="00FE0DFA" w:rsidRPr="00B808DE" w:rsidRDefault="00FE0DFA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</w:t>
            </w:r>
          </w:p>
          <w:p w:rsidR="00FE0DFA" w:rsidRPr="00B808DE" w:rsidRDefault="00FE0DFA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игры на 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сплоченность,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конфликтности в классе</w:t>
            </w:r>
          </w:p>
          <w:p w:rsidR="00FE0DFA" w:rsidRPr="00B808DE" w:rsidRDefault="00FE0DFA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классы;</w:t>
            </w:r>
          </w:p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Default="00FE0DFA" w:rsidP="00FE0DF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proofErr w:type="gramStart"/>
            <w:r w:rsidR="00B808DE"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B808DE"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08DE"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08DE"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08DE"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</w:p>
          <w:p w:rsidR="00FE0DFA" w:rsidRPr="00B808DE" w:rsidRDefault="00FE0DFA" w:rsidP="00FE0DF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Default="00FE0DFA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примирения  (медиации)</w:t>
            </w:r>
          </w:p>
          <w:p w:rsidR="00B808DE" w:rsidRP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808DE" w:rsidRP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DE" w:rsidRPr="00B808DE" w:rsidTr="00756D5F">
        <w:trPr>
          <w:trHeight w:val="85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ознакомительной встречи с родителями на собрании общешкольного родительского комитета (1-9 классы).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FE0DFA" w:rsidRPr="00B808DE" w:rsidRDefault="00FE0DFA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Н.В. руководитель ШСМ</w:t>
            </w:r>
          </w:p>
        </w:tc>
      </w:tr>
      <w:tr w:rsidR="00B808DE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примирения  (медиации)</w:t>
            </w:r>
          </w:p>
        </w:tc>
      </w:tr>
      <w:tr w:rsidR="00B808DE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Н. В. Руководитель ШСМ</w:t>
            </w:r>
          </w:p>
        </w:tc>
      </w:tr>
      <w:tr w:rsidR="00B808DE" w:rsidRPr="00B808DE" w:rsidTr="00756D5F">
        <w:trPr>
          <w:trHeight w:val="821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школьной медиации на школьном сайте</w:t>
            </w:r>
            <w:r w:rsidR="007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стенде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примирения  (медиации)</w:t>
            </w:r>
          </w:p>
        </w:tc>
      </w:tr>
      <w:tr w:rsidR="00B808DE" w:rsidRPr="00B808DE" w:rsidTr="00756D5F">
        <w:trPr>
          <w:trHeight w:val="1111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FE0DFA" w:rsidP="00FE0DFA">
            <w:pPr>
              <w:spacing w:after="0" w:line="254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756D5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DE" w:rsidRP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</w:p>
          <w:p w:rsidR="00B808DE" w:rsidRPr="00B808DE" w:rsidRDefault="00B808DE" w:rsidP="00F534A2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DFA" w:rsidRPr="00B808DE" w:rsidTr="00F534A2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2E26B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774256" w:rsidP="00774256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F534A2">
            <w:pPr>
              <w:spacing w:after="0" w:line="254" w:lineRule="atLeas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FE0DFA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F534A2">
            <w:pPr>
              <w:spacing w:after="0" w:line="254" w:lineRule="atLeas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FA" w:rsidRPr="00B808DE" w:rsidTr="00756D5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534A2" w:rsidP="00B808DE">
            <w:pPr>
              <w:spacing w:after="0" w:line="254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службы за год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E0DFA" w:rsidRPr="00B808DE" w:rsidRDefault="00FE0DFA" w:rsidP="00B808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774256" w:rsidP="00774256">
            <w:pPr>
              <w:spacing w:after="0" w:line="254" w:lineRule="atLeas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DFA" w:rsidRPr="00B808DE" w:rsidTr="00756D5F">
        <w:trPr>
          <w:trHeight w:val="8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FA" w:rsidRPr="00B808DE" w:rsidRDefault="00FE0DFA" w:rsidP="00B808D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56" w:rsidRDefault="00FE0DFA" w:rsidP="00774256">
            <w:pPr>
              <w:spacing w:after="0" w:line="254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службы примирения  (медиации)</w:t>
            </w:r>
          </w:p>
          <w:p w:rsidR="00FE0DFA" w:rsidRPr="00B808DE" w:rsidRDefault="00774256" w:rsidP="00774256">
            <w:pPr>
              <w:spacing w:after="0" w:line="80" w:lineRule="atLeast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АФ ННГУ им. Лобачевского</w:t>
            </w:r>
          </w:p>
        </w:tc>
      </w:tr>
    </w:tbl>
    <w:p w:rsidR="00B808DE" w:rsidRPr="00B808DE" w:rsidRDefault="00B808DE" w:rsidP="00F53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8DE" w:rsidRPr="00B808DE" w:rsidSect="00F534A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08DE"/>
    <w:rsid w:val="00133D4F"/>
    <w:rsid w:val="00330E40"/>
    <w:rsid w:val="00387577"/>
    <w:rsid w:val="00642B11"/>
    <w:rsid w:val="00705334"/>
    <w:rsid w:val="00756D5F"/>
    <w:rsid w:val="00760BE0"/>
    <w:rsid w:val="00774256"/>
    <w:rsid w:val="007D6957"/>
    <w:rsid w:val="00A43388"/>
    <w:rsid w:val="00A44A9D"/>
    <w:rsid w:val="00B808DE"/>
    <w:rsid w:val="00F534A2"/>
    <w:rsid w:val="00FB68A6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8DE"/>
  </w:style>
  <w:style w:type="paragraph" w:customStyle="1" w:styleId="c6">
    <w:name w:val="c6"/>
    <w:basedOn w:val="a"/>
    <w:rsid w:val="00B8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08DE"/>
  </w:style>
  <w:style w:type="paragraph" w:customStyle="1" w:styleId="c11">
    <w:name w:val="c11"/>
    <w:basedOn w:val="a"/>
    <w:rsid w:val="00B8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2017-02-27T06:42:00Z</cp:lastPrinted>
  <dcterms:created xsi:type="dcterms:W3CDTF">2016-09-20T06:51:00Z</dcterms:created>
  <dcterms:modified xsi:type="dcterms:W3CDTF">2017-02-27T06:43:00Z</dcterms:modified>
</cp:coreProperties>
</file>