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КОЛЛЕКТИВНЫЙ  ДОГОВОР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муниципального  бюджетного  образовательного   учреждения 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 «Средняя  общеобразовательная   школа  №12»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на 2015 – 2018 го</w:t>
      </w:r>
      <w:proofErr w:type="gramStart"/>
      <w:r w:rsidRPr="001F3C4A">
        <w:rPr>
          <w:rFonts w:ascii="Times New Roman" w:hAnsi="Times New Roman" w:cs="Times New Roman"/>
          <w:b/>
          <w:sz w:val="24"/>
          <w:szCs w:val="24"/>
        </w:rPr>
        <w:t>д(</w:t>
      </w:r>
      <w:proofErr w:type="spellStart"/>
      <w:proofErr w:type="gramEnd"/>
      <w:r w:rsidRPr="001F3C4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1F3C4A">
        <w:rPr>
          <w:rFonts w:ascii="Times New Roman" w:hAnsi="Times New Roman" w:cs="Times New Roman"/>
          <w:b/>
          <w:sz w:val="24"/>
          <w:szCs w:val="24"/>
        </w:rPr>
        <w:t>).</w:t>
      </w:r>
    </w:p>
    <w:p w:rsidR="00245458" w:rsidRPr="001F3C4A" w:rsidRDefault="00245458" w:rsidP="0024545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От  работодателя:                                                                                        От работников:</w:t>
      </w:r>
    </w:p>
    <w:p w:rsidR="00245458" w:rsidRPr="001F3C4A" w:rsidRDefault="00245458" w:rsidP="0024545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proofErr w:type="gramStart"/>
      <w:r w:rsidRPr="001F3C4A">
        <w:rPr>
          <w:rFonts w:ascii="Times New Roman" w:hAnsi="Times New Roman" w:cs="Times New Roman"/>
          <w:b/>
          <w:sz w:val="24"/>
          <w:szCs w:val="24"/>
        </w:rPr>
        <w:t>бюджетного</w:t>
      </w:r>
      <w:proofErr w:type="gramEnd"/>
      <w:r w:rsidRPr="001F3C4A">
        <w:rPr>
          <w:rFonts w:ascii="Times New Roman" w:hAnsi="Times New Roman" w:cs="Times New Roman"/>
          <w:b/>
          <w:sz w:val="24"/>
          <w:szCs w:val="24"/>
        </w:rPr>
        <w:tab/>
        <w:t>Председатель  первичной</w:t>
      </w:r>
    </w:p>
    <w:p w:rsidR="00245458" w:rsidRPr="001F3C4A" w:rsidRDefault="00245458" w:rsidP="0024545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proofErr w:type="gramEnd"/>
      <w:r w:rsidRPr="001F3C4A">
        <w:rPr>
          <w:rFonts w:ascii="Times New Roman" w:hAnsi="Times New Roman" w:cs="Times New Roman"/>
          <w:b/>
          <w:sz w:val="24"/>
          <w:szCs w:val="24"/>
        </w:rPr>
        <w:tab/>
        <w:t>профсоюзной  организации</w:t>
      </w:r>
    </w:p>
    <w:p w:rsidR="00245458" w:rsidRPr="001F3C4A" w:rsidRDefault="00245458" w:rsidP="0024545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1F3C4A">
        <w:rPr>
          <w:rFonts w:ascii="Times New Roman" w:hAnsi="Times New Roman" w:cs="Times New Roman"/>
          <w:b/>
          <w:sz w:val="24"/>
          <w:szCs w:val="24"/>
        </w:rPr>
        <w:tab/>
        <w:t>бюджетного  образовательного</w:t>
      </w:r>
    </w:p>
    <w:p w:rsidR="00245458" w:rsidRPr="001F3C4A" w:rsidRDefault="00245458" w:rsidP="0024545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ab/>
        <w:t>учреждения</w:t>
      </w:r>
    </w:p>
    <w:p w:rsidR="00245458" w:rsidRPr="001F3C4A" w:rsidRDefault="00245458" w:rsidP="0024545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F3C4A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245458" w:rsidRPr="001F3C4A" w:rsidRDefault="00245458" w:rsidP="0024545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Л.И.Игнатенко</w:t>
      </w:r>
      <w:r w:rsidRPr="001F3C4A">
        <w:rPr>
          <w:rFonts w:ascii="Times New Roman" w:hAnsi="Times New Roman" w:cs="Times New Roman"/>
          <w:b/>
          <w:sz w:val="24"/>
          <w:szCs w:val="24"/>
        </w:rPr>
        <w:tab/>
        <w:t>Н.Е. Лебедева</w:t>
      </w:r>
    </w:p>
    <w:p w:rsidR="00245458" w:rsidRPr="001F3C4A" w:rsidRDefault="00245458" w:rsidP="0024545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М.П.</w:t>
      </w:r>
      <w:r w:rsidRPr="001F3C4A"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245458" w:rsidRPr="001F3C4A" w:rsidRDefault="00245458" w:rsidP="00245458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Коллективный   договор  прошел   уведомительную  регистрацию   в  органе   по  труду.</w:t>
      </w: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Регистрационный    № </w:t>
      </w:r>
      <w:proofErr w:type="spellStart"/>
      <w:r w:rsidRPr="001F3C4A">
        <w:rPr>
          <w:rFonts w:ascii="Times New Roman" w:hAnsi="Times New Roman" w:cs="Times New Roman"/>
          <w:b/>
          <w:sz w:val="24"/>
          <w:szCs w:val="24"/>
        </w:rPr>
        <w:t>___от</w:t>
      </w:r>
      <w:proofErr w:type="spellEnd"/>
      <w:r w:rsidRPr="001F3C4A">
        <w:rPr>
          <w:rFonts w:ascii="Times New Roman" w:hAnsi="Times New Roman" w:cs="Times New Roman"/>
          <w:b/>
          <w:sz w:val="24"/>
          <w:szCs w:val="24"/>
        </w:rPr>
        <w:t xml:space="preserve"> «      » ________________2015года.</w:t>
      </w: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45458" w:rsidRPr="001F3C4A" w:rsidRDefault="00245458" w:rsidP="002454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Руководитель  органа  по  труду</w:t>
      </w:r>
    </w:p>
    <w:p w:rsidR="00245458" w:rsidRPr="001F3C4A" w:rsidRDefault="00245458" w:rsidP="002454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F3C4A" w:rsidRDefault="001F3C4A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C4A" w:rsidRDefault="001F3C4A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C4A" w:rsidRDefault="001F3C4A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КОЛЛЕКТИВНЫЙ  ДОГОВОР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И  ТРУДОВОГО  КОЛЛЕКТИВА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МБОУ  СОШ  №12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НА 2015-2018 г.г.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1F3C4A">
        <w:rPr>
          <w:rFonts w:ascii="Times New Roman" w:hAnsi="Times New Roman" w:cs="Times New Roman"/>
          <w:b/>
          <w:sz w:val="24"/>
          <w:szCs w:val="24"/>
        </w:rPr>
        <w:t xml:space="preserve">  НА  ОБЩЕМ  СОБРАНИИ  ТРУДОВОГО  КОЛЛЕКТИВА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муниципального  бюджетного  образовательного   учреждения 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 «Средняя  общеобразовательная   школа  №12»</w:t>
      </w: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______________Л.И. Игнатенко</w:t>
      </w: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ПРЕДСЕДАТЕЛЬ ПК                                                                      ______________Н.Е. Лебедева</w:t>
      </w: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tabs>
          <w:tab w:val="left" w:pos="6210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1F3C4A">
        <w:rPr>
          <w:rFonts w:ascii="Times New Roman" w:hAnsi="Times New Roman" w:cs="Times New Roman"/>
          <w:b/>
          <w:sz w:val="24"/>
          <w:szCs w:val="24"/>
        </w:rPr>
        <w:tab/>
        <w:t>«   09   »    января 2015 г.</w:t>
      </w:r>
    </w:p>
    <w:p w:rsidR="00245458" w:rsidRPr="001F3C4A" w:rsidRDefault="00245458" w:rsidP="00245458">
      <w:pPr>
        <w:tabs>
          <w:tab w:val="left" w:pos="6210"/>
        </w:tabs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tabs>
          <w:tab w:val="left" w:pos="6210"/>
        </w:tabs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2</w:t>
      </w:r>
    </w:p>
    <w:p w:rsidR="001F3C4A" w:rsidRDefault="001F3C4A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ВЫПИСКА  ИЗ  ПРОТОКОЛА  ОБЩЕГО  СОБРАНИЯ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  МБОУ  СОШ  № 12  ОТ  09.01.2015 г. № 1.</w:t>
      </w: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ПРИСУТСТВОВАЛО:  71 человек  из  76</w:t>
      </w: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СЛУШАЛИ: ПРОЕКТ  КОЛЛЕКТИВНОГО  ДОГОВОРА  НА 2015 – 2018 г.г.</w:t>
      </w: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1). ПРИНЯТЬ  ПРОЕКТ  КОЛЛЕКТИВНОГО  ДОГОВОРА, ВЗЯТЬ  ЗА ОСНОВУ.</w:t>
      </w: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2).ПОДПИСАТЬ  КОЛЛЕКТИВНЫЙ  ДОГОВОР  ПОРУЧЕНО ОТ  РАБОТОДАТЕЛЯ  - ДИРЕКТОРУ  МБОУ  СОШ №12  ИГНАТЕНКО Л.И., ОТ РАБОТНИКОВ  -  ПРЕДСЕДАТЕЛЮ  ПЕРВИЧНОЙ ПРОФСОЗНОЙ ОРГАНИЗАЦИИ  ЛЕБЕДЕВОЙ Н.Е.</w:t>
      </w: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Единогласно: 71</w:t>
      </w:r>
    </w:p>
    <w:p w:rsidR="00245458" w:rsidRPr="001F3C4A" w:rsidRDefault="00245458" w:rsidP="00245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Против: ---</w:t>
      </w:r>
    </w:p>
    <w:p w:rsidR="00245458" w:rsidRPr="001F3C4A" w:rsidRDefault="00245458" w:rsidP="00245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Воздержались:  ---</w:t>
      </w:r>
    </w:p>
    <w:p w:rsidR="00245458" w:rsidRPr="001F3C4A" w:rsidRDefault="00245458" w:rsidP="00245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sz w:val="24"/>
          <w:szCs w:val="24"/>
        </w:rPr>
      </w:pPr>
    </w:p>
    <w:p w:rsidR="00245458" w:rsidRPr="001F3C4A" w:rsidRDefault="00245458" w:rsidP="00245458">
      <w:pPr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 xml:space="preserve">ПРЕДСЕДАТЕЛЬ  ПК </w:t>
      </w:r>
      <w:r w:rsidRPr="001F3C4A">
        <w:rPr>
          <w:rFonts w:ascii="Times New Roman" w:hAnsi="Times New Roman" w:cs="Times New Roman"/>
          <w:b/>
          <w:sz w:val="24"/>
          <w:szCs w:val="24"/>
        </w:rPr>
        <w:tab/>
        <w:t>ДИРЕКТОР  ШКОЛЫ</w:t>
      </w:r>
    </w:p>
    <w:p w:rsidR="00245458" w:rsidRPr="001F3C4A" w:rsidRDefault="00245458" w:rsidP="00245458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F3C4A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245458" w:rsidRPr="001F3C4A" w:rsidRDefault="00245458" w:rsidP="00245458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</w:rPr>
        <w:t>Н.Е. ЛЕБЕДЕВА</w:t>
      </w:r>
      <w:r w:rsidRPr="001F3C4A">
        <w:rPr>
          <w:rFonts w:ascii="Times New Roman" w:hAnsi="Times New Roman" w:cs="Times New Roman"/>
          <w:b/>
          <w:sz w:val="24"/>
          <w:szCs w:val="24"/>
        </w:rPr>
        <w:tab/>
        <w:t>Л.И. ИГНАТЕНКО</w:t>
      </w:r>
    </w:p>
    <w:p w:rsidR="00245458" w:rsidRPr="001F3C4A" w:rsidRDefault="00245458" w:rsidP="00245458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</w:p>
    <w:p w:rsidR="00245458" w:rsidRPr="001F3C4A" w:rsidRDefault="00245458" w:rsidP="00245458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951A3" w:rsidRPr="001F3C4A" w:rsidRDefault="001F3C4A">
      <w:pPr>
        <w:rPr>
          <w:rFonts w:ascii="Times New Roman" w:hAnsi="Times New Roman" w:cs="Times New Roman"/>
          <w:sz w:val="24"/>
          <w:szCs w:val="24"/>
        </w:rPr>
      </w:pPr>
    </w:p>
    <w:p w:rsidR="001F3C4A" w:rsidRDefault="001F3C4A" w:rsidP="001F3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Общие положения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1.1. Настоящий коллективный договор заключен между Работодателем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МБОУ СОШ №12 в лице директора  Игнатенко  Л.И.. и работниками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МБОУ СОШ №12  в лице их представителя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профсоюзной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организации (далее «Профком») и является правовым актом, регулирующим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социально-трудовые отношения в МБОУ СОШ №12.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1.2. Коллективный договор заключен в соответствии с Трудовым кодексом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РФ / далее ТК РФ/, иными законодательными и нормативными правовыми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актами 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</w:t>
      </w:r>
      <w:proofErr w:type="gramEnd"/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1.3. Работники, не являющиеся членами профсоюза, имеют право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уполномочить профком представлять их интересы во взаимоотношениях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работодателем / ст.ст.30,31 ТК РФ/.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1.4. Действие настоящего коллективного договора распространяется на всех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работников учреждения (ст. 43 ТК РФ).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1.5. Стороны договорились, что текст коллективного договора должен быть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доведен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работодателем до сведения работников под роспись.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1.6. Профком обязуется разъяснять работникам положения коллективного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договора, содействовать его реализации.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1.7. Условия коллективного договора, ухудшающие положение работников,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недействительны и не подлежат применению (ТК РФ, ст.50).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1.8.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1.9. При реорганизации / слиянии, присоединении, разделении, выделении,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преобразовании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/ учреждения коллективный договор сохраняет свое действие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 течение всего срока реорганизации (ст.43 ТК РФ).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1.10. При ликвидации образовательной организации коллективный договор сохраняет свое действие в течение всего срока проведения ликвидации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ст.43 ТК РФ) 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1.11.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ст.44 ТК РФ).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1F3C4A" w:rsidRPr="001F3C4A" w:rsidRDefault="001F3C4A" w:rsidP="001F3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>1.13.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1F3C4A" w:rsidRPr="001F3C4A" w:rsidRDefault="001F3C4A" w:rsidP="001F3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1.14.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1.15. Пересмотр обязательств настоящего договора не может приводить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снижению уровня социально-экономического положения работников учреждения.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1.16. Все спорные вопросы по толкованию и реализации положений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коллективного договора решаются сторонами.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1.17. Настоящий договор вступает в силу с момента его подписания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сторонами.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1.18. Работодатель обязуется обеспечивать гласность содержания и выполнения условий коллективного договора.</w:t>
      </w:r>
    </w:p>
    <w:p w:rsidR="001F3C4A" w:rsidRPr="001F3C4A" w:rsidRDefault="001F3C4A" w:rsidP="001F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1.19.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F3C4A" w:rsidRPr="001F3C4A" w:rsidRDefault="001F3C4A" w:rsidP="001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4A">
        <w:rPr>
          <w:rFonts w:ascii="Times New Roman" w:eastAsia="Times New Roman" w:hAnsi="Times New Roman" w:cs="Times New Roman"/>
          <w:sz w:val="24"/>
          <w:szCs w:val="24"/>
          <w:lang w:eastAsia="ru-RU"/>
        </w:rPr>
        <w:t>1.20 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1F3C4A" w:rsidRPr="001F3C4A" w:rsidRDefault="001F3C4A" w:rsidP="001F3C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3C4A">
        <w:rPr>
          <w:rFonts w:eastAsia="Times New Roman" w:cs="Times New Roman"/>
          <w:szCs w:val="24"/>
          <w:lang w:eastAsia="ru-RU"/>
        </w:rPr>
        <w:t>правила внутреннего трудового распорядка;</w:t>
      </w:r>
    </w:p>
    <w:p w:rsidR="001F3C4A" w:rsidRPr="001F3C4A" w:rsidRDefault="001F3C4A" w:rsidP="001F3C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3C4A">
        <w:rPr>
          <w:rFonts w:eastAsia="Times New Roman" w:cs="Times New Roman"/>
          <w:szCs w:val="24"/>
          <w:lang w:eastAsia="ru-RU"/>
        </w:rPr>
        <w:t xml:space="preserve"> положение об оплате   труда   работников;</w:t>
      </w:r>
    </w:p>
    <w:p w:rsidR="001F3C4A" w:rsidRPr="001F3C4A" w:rsidRDefault="001F3C4A" w:rsidP="001F3C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3C4A">
        <w:rPr>
          <w:rFonts w:eastAsia="Times New Roman" w:cs="Times New Roman"/>
          <w:szCs w:val="24"/>
          <w:lang w:eastAsia="ru-RU"/>
        </w:rPr>
        <w:t>соглашение об охране труда;</w:t>
      </w:r>
    </w:p>
    <w:p w:rsidR="001F3C4A" w:rsidRPr="001F3C4A" w:rsidRDefault="001F3C4A" w:rsidP="001F3C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3C4A">
        <w:rPr>
          <w:rFonts w:eastAsia="Times New Roman" w:cs="Times New Roman"/>
          <w:szCs w:val="24"/>
          <w:lang w:eastAsia="ru-RU"/>
        </w:rPr>
        <w:t xml:space="preserve">Положение  о  распределении  стимулирующей  </w:t>
      </w:r>
      <w:proofErr w:type="gramStart"/>
      <w:r w:rsidRPr="001F3C4A">
        <w:rPr>
          <w:rFonts w:eastAsia="Times New Roman" w:cs="Times New Roman"/>
          <w:szCs w:val="24"/>
          <w:lang w:eastAsia="ru-RU"/>
        </w:rPr>
        <w:t>части   фонда  оплаты  труда   работников</w:t>
      </w:r>
      <w:proofErr w:type="gramEnd"/>
      <w:r w:rsidRPr="001F3C4A">
        <w:rPr>
          <w:rFonts w:eastAsia="Times New Roman" w:cs="Times New Roman"/>
          <w:szCs w:val="24"/>
          <w:lang w:eastAsia="ru-RU"/>
        </w:rPr>
        <w:t xml:space="preserve">  МБОУ  СОШ  №12.</w:t>
      </w:r>
    </w:p>
    <w:p w:rsidR="001F3C4A" w:rsidRPr="001F3C4A" w:rsidRDefault="001F3C4A" w:rsidP="001F3C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1F3C4A">
        <w:rPr>
          <w:rFonts w:eastAsia="Times New Roman" w:cs="Times New Roman"/>
          <w:szCs w:val="24"/>
          <w:lang w:eastAsia="ru-RU"/>
        </w:rPr>
        <w:t>Положение  о  премировании  работников.</w:t>
      </w:r>
    </w:p>
    <w:p w:rsidR="001F3C4A" w:rsidRPr="001F3C4A" w:rsidRDefault="001F3C4A" w:rsidP="001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4A">
        <w:rPr>
          <w:rFonts w:ascii="Times New Roman" w:eastAsia="Times New Roman" w:hAnsi="Times New Roman" w:cs="Times New Roman"/>
          <w:sz w:val="24"/>
          <w:szCs w:val="24"/>
          <w:lang w:eastAsia="ru-RU"/>
        </w:rPr>
        <w:t>1.21. Стороны определяют следующие формы управления образовательным учреждением непосредственно и через профком:</w:t>
      </w:r>
    </w:p>
    <w:p w:rsidR="001F3C4A" w:rsidRPr="001F3C4A" w:rsidRDefault="001F3C4A" w:rsidP="001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4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-учёт   мнения   профкома,</w:t>
      </w:r>
    </w:p>
    <w:p w:rsidR="001F3C4A" w:rsidRPr="001F3C4A" w:rsidRDefault="001F3C4A" w:rsidP="001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-консультации с работодателем по вопросам принятия локальных нормативных актов;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1F3C4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F3C4A">
        <w:rPr>
          <w:rFonts w:ascii="Times New Roman" w:eastAsia="Times New Roman" w:hAnsi="Times New Roman" w:cs="Times New Roman"/>
          <w:sz w:val="24"/>
          <w:szCs w:val="24"/>
          <w:lang w:eastAsia="ru-RU"/>
        </w:rPr>
        <w:t>. 2  ст.53 ТК РФ и по иным вопросам, предусмотренным в настоящем коллективном договоре;</w:t>
      </w:r>
    </w:p>
    <w:p w:rsidR="001F3C4A" w:rsidRPr="001F3C4A" w:rsidRDefault="001F3C4A" w:rsidP="001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4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-обсуждение с работодателем вопросов о работе  образовательного учреждения, внесении предложений по её совершенствованию;</w:t>
      </w:r>
    </w:p>
    <w:p w:rsidR="001F3C4A" w:rsidRPr="001F3C4A" w:rsidRDefault="001F3C4A" w:rsidP="001F3C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разработке и принятия коллективного договора.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1.22. Стороны, подписавшие коллективный договор признают его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юридическое значение и правовой характер и обязуются его выполнять.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1.23. Все приложения к коллективному договору являются его неотъемлемой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частью и имеют с ним одинаковую силу.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1.24. Подписанный Сторонами коллективный договор с приложениями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7-дневный срок направляется  работодателем для уведомительной регистрации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 орган по труду по месту нахождения организации (ст.50 ТК РФ).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П. Трудовой договор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2.</w:t>
      </w:r>
      <w:r w:rsidRPr="001F3C4A">
        <w:rPr>
          <w:rFonts w:ascii="Times New Roman" w:hAnsi="Times New Roman" w:cs="Times New Roman"/>
          <w:sz w:val="24"/>
          <w:szCs w:val="24"/>
        </w:rPr>
        <w:tab/>
        <w:t>Стороны договорились, что: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2.1.</w:t>
      </w:r>
      <w:r w:rsidRPr="001F3C4A">
        <w:rPr>
          <w:rFonts w:ascii="Times New Roman" w:hAnsi="Times New Roman" w:cs="Times New Roman"/>
          <w:sz w:val="24"/>
          <w:szCs w:val="24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2.2. Трудовой договор заключается с работником в письменной форме в двух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, каждый из которых подписывается работодателем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работником. Трудовой договор является основанием для издания приказа 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на работу.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2.3. При приёме на работу (до подписания трудового договора) работодатель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ознакомить работника под роспись с правилами внутреннего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распорядка, иными локальными нормативными актами, непосредственно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 трудовой деятельностью работника, коллективным договором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(ст. 68 ТК РФ)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2.4.Трудовой договор с работником, как правило, заключается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неопределенный срок (ст.58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2.5.Срочный трудовой договор может заключаться по инициативе работодателя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либо работника только в случаях, предусмотренных ст.59 ТК РФ либо иными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федеральными законами, если трудовые отношения не могут быть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на неопределенный срок с учетом характера предстоящей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работы или условий её выполнения.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2.6. В трудовой договор включать обязательные условия, указанные в статье 57 ТК РФ.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1F3C4A" w:rsidRPr="001F3C4A" w:rsidRDefault="001F3C4A" w:rsidP="001F3C4A">
      <w:pPr>
        <w:pStyle w:val="3"/>
        <w:ind w:firstLine="709"/>
        <w:rPr>
          <w:sz w:val="24"/>
          <w:szCs w:val="24"/>
        </w:rPr>
      </w:pPr>
      <w:r w:rsidRPr="001F3C4A">
        <w:rPr>
          <w:sz w:val="24"/>
          <w:szCs w:val="24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1F3C4A" w:rsidRPr="001F3C4A" w:rsidRDefault="001F3C4A" w:rsidP="001F3C4A">
      <w:pPr>
        <w:pStyle w:val="3"/>
        <w:ind w:firstLine="709"/>
        <w:rPr>
          <w:iCs/>
          <w:sz w:val="24"/>
          <w:szCs w:val="24"/>
        </w:rPr>
      </w:pPr>
      <w:r w:rsidRPr="001F3C4A">
        <w:rPr>
          <w:iCs/>
          <w:sz w:val="24"/>
          <w:szCs w:val="24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1F3C4A" w:rsidRPr="001F3C4A" w:rsidRDefault="001F3C4A" w:rsidP="001F3C4A">
      <w:pPr>
        <w:pStyle w:val="3"/>
        <w:ind w:firstLine="709"/>
        <w:rPr>
          <w:iCs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2.7. Объём учебной нагрузки (педагогической работы)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работникам      устанавливается работодателем исходя из количества часов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по учебному плану, программам, обеспеченности кадрами,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других конкретных  условий в данной  образовательной  организации  с учетом мнения (по согласованию) профкома.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2.8.Объем учебной нагрузки педагогического работника оговаривается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трудовом договоре и может быть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изменен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сторонами только с письменного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согласия работника.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2.9.Учебная нагрузка на новый учебный год учителей и других работников,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ведущих преподавательскую работу помимо основной </w:t>
      </w:r>
      <w:proofErr w:type="spellStart"/>
      <w:r w:rsidRPr="001F3C4A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>станавливается</w:t>
      </w:r>
      <w:proofErr w:type="spellEnd"/>
      <w:r w:rsidRPr="001F3C4A">
        <w:rPr>
          <w:rFonts w:ascii="Times New Roman" w:hAnsi="Times New Roman" w:cs="Times New Roman"/>
          <w:sz w:val="24"/>
          <w:szCs w:val="24"/>
        </w:rPr>
        <w:t xml:space="preserve"> руководителем учреждения с учетом мнения (по согласованию) профкома.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Эта работа завершается до окончания учебного года и ухода работников в отпуск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для определения классов и учебной нагрузки в новом учебном году. 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Работодатель должен ознакомить педагогических работников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2.10. При установлении учителям, для которых данное учреждение является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местом основной работы, учебной нагрузки на новый учебный год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как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правило, сохраняется её объем и преемственность преподавания предметов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. Объем учебной нагрузки, установленный учителям в начале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учебного года, не может быть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уменьшен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по инициативе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администрации в текущем учебном году, а также при установлении её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следующий учебный год, за исключением случаев уменьшения количества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часов по учебным планам и программам, сокращения количества классов. В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зависимости от количества часов, предусмотренных учебным планом,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учебная нагрузка учителей может быть разной в первом и втором учебных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полугодиях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2.11.Объем учебной нагрузки учителей больше или меньше нормы часов за ставку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заработной платы устанавливается только с их письменного согласия.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2.12. Преподавательская работа лицам, выполняющим её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работы в том же учреждении, а также педагогическим работникам других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и работникам предприятий, учреждений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организаций / включая работников органов управления образованием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учебно-методических кабинетов, центров/ предоставляется только в том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, если учителя, для которых данное образовательное учреждение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является местом основной работы, обеспечены преподавательской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работой в объеме не менее чем на ставку заработной платы.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2.13. Учебная нагрузка учителям, находящимся в отпуске по уходу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ребенком до исполнения им возраста трех лет, устанавливается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общих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и передается на этот период для выполнения другими учителями.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2.14. Учебная нагрузка на выходные и нерабочие праздничные дни не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планируется.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2.15. Уменьшение или увеличение учебной нагрузки учителя в течение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учебного года по сравнению с учебной нагрузкой, оговоренной 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трудовом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или приказе руководителя учреждения, возможны только: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а) по взаимному согласию сторон;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б) по инициативе работодателя в случаях: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уменьшения количества часов по учебным планам и программам,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сокращения количества классов (групп)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временного увеличения объема учебной нагрузки в связи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производственной необходимостью для замещения временно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отсутствующего работника (продолжительность выполнения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работником без его согласия увеличенной учебной нагрузки в таком случае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не может превышать одного месяца в течение календарного года);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восстановления на работе учителя, ранее выполнявшего эту учебную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нагрузку;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возвращения на работу женщины, прервавшей отпуск по уходу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ребенком до достижения им возраста трех лет, или после окончания этого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отпуска.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 указанных в подпунктах «б» случаях для изменения учебной нагрузки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инициативе работодателя согласие работника не требуется.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2.16. По инициативе работодателя изменение  определенных   сторонами  условий  трудового  договора   допускается, как правило, только на новый учебный год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 связи с изменениями организационных или технологических условий труда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(изменение числа классов-комплектов, групп или количества обучающихся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(воспитанников), изменение количества часов работы по учебному плану,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проведение эксперимента, изменение сменности работы учреждения, а также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изменение образовательных программ и т.д.) при продолжении работником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работы без изменения его трудовой функции (работы по определенной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специальности, квалификации или должности) (ст.74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 течение учебного года изменение обязательных условий трудового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договора допускается только в исключительных случаях, обусловленных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обстоятельствами, не зависящими от воли сторон.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 введении изменений обязательных условий трудового договора работник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должен быть уведомлен работодателем в письменной форме не позднее, чем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 2 месяца (ст.74, 162 ТК РФ) с учётом мотивированного мнения профкома.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При этом работнику обеспечиваются гарантии при изменении учебной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нагрузки в течение учебного года, предусмотренные Положением об оплате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труда. Если работник не согласен с продолжением работы в новых условиях,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то работодатель обязан в письменной форме предложить ему иную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имеющуюся в учреждении работу, соответствующую его квалификации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состоянию здоровья (ст.74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2.17. При приёме на работу (до подписания трудового договора)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работодатель или его полномочный представитель обязан ознакомить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работника под роспись с настоящим коллективным договором, Уставом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учреждения, правилами внутреннего трудового распорядка и иными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актами, действующими в учреждении (ст. 68 ТК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РФ).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2.18. Прекращение трудового договора с работником может производиться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только по основаниям, предусмотренным ТК РФ и иными федеральными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законами (ст. 77 ТК РФ).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2.19.Выборный орган первичной профсоюзной организации обязуется осуществлять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</w:r>
      <w:proofErr w:type="gramStart"/>
      <w:r w:rsidRPr="001F3C4A">
        <w:rPr>
          <w:sz w:val="24"/>
          <w:szCs w:val="24"/>
        </w:rPr>
        <w:t xml:space="preserve">- </w:t>
      </w:r>
      <w:proofErr w:type="spellStart"/>
      <w:r w:rsidRPr="001F3C4A">
        <w:rPr>
          <w:sz w:val="24"/>
          <w:szCs w:val="24"/>
        </w:rPr>
        <w:t>предпенсионного</w:t>
      </w:r>
      <w:proofErr w:type="spellEnd"/>
      <w:r w:rsidRPr="001F3C4A">
        <w:rPr>
          <w:sz w:val="24"/>
          <w:szCs w:val="24"/>
        </w:rPr>
        <w:t xml:space="preserve"> возраста (за 2 года до пенсии);</w:t>
      </w:r>
      <w:proofErr w:type="gramEnd"/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</w:r>
      <w:proofErr w:type="gramStart"/>
      <w:r w:rsidRPr="001F3C4A">
        <w:rPr>
          <w:sz w:val="24"/>
          <w:szCs w:val="24"/>
        </w:rPr>
        <w:t>- проработавшие в организации свыше 10 лет;</w:t>
      </w:r>
      <w:proofErr w:type="gramEnd"/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  <w:t>- одинокие матери, воспитывающие ребенка в возрасте до 16 лет;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  <w:t>- одинокие отцы, воспитывающие ребенка в возрасте до 16 лет;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  <w:t>- родители, имеющие ребенка – инвалида в возрасте до 18 лет;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</w:r>
      <w:proofErr w:type="gramStart"/>
      <w:r w:rsidRPr="001F3C4A">
        <w:rPr>
          <w:sz w:val="24"/>
          <w:szCs w:val="24"/>
        </w:rPr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>2.20.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(6 часов в неделю) с сохранением среднего заработка.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>2.21.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proofErr w:type="gramStart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End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Профессиональная </w:t>
      </w:r>
      <w:proofErr w:type="spellStart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подготовка</w:t>
      </w:r>
      <w:proofErr w:type="gramStart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,п</w:t>
      </w:r>
      <w:proofErr w:type="gramEnd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ереподготовка</w:t>
      </w:r>
      <w:proofErr w:type="spellEnd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повышение квалификации   работников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 Стороны пришли к соглашению в том, что: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3.1. Работодатель определяет необходимость профессиональной подготовки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 переподготовки кадров для нужд учреждения (ст.196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3.2.С учетом мнения выборного органа первичной профсоюзной организации определять формы профессионального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3.3.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3.4. Содействовать работнику, желающему пройти профессиональное  </w:t>
      </w:r>
      <w:proofErr w:type="gramStart"/>
      <w:r w:rsidRPr="001F3C4A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1F3C4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3.5. Организовывать профессиональную подготовку, переподготовку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работников (в разрезе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специальности)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3.6. Повышать квалификацию педагогических работников не реже чем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один раз в пять лет.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3.7. В случае направления работника для повышения квалификации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сохранять за ним место работы (должность), среднюю заработную плату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основному месту работы и, если работник направляется для повышения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квалификации в другую местность, оплатить ему командировочные расходы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(суточные, проезд к месту обучения и обратно, проживание) в порядке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размерах, предусмотренных для лиц, направляемых 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служебные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командировки (ст. 187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3.8. Предоставлять гарантии и компенсации работникам, совмещающим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работу с успешным обучением в учреждениях высшего, среднего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начального профессионального образования при получении ими образования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соответствующего уровня впервые в порядке, предусмотренном ст.173-176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ТК РФ.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3.9.Предоставлять гарантии и компенсации, предусмотренные ст. 173-176 ТК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РФ, также работникам, получающим второе профессиональное образование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соответствующего уровня в рамках прохождения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подготовки, переподготовки, повышения квалификации, обучения вторым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профессиям (например, если обучение осуществляется по профилю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деятельности учреждения, по направлению учреждения или органов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управления образованием, а также в других случаях; финансирование может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осуществляться за счет внебюджетных источников, экономии и т.д.)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3.10. Организовывать проведение аттестации педагогических работников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соответствии с Положением о порядке аттестации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руководящих работников государственных и муниципальных 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и по её результатам устанавливать работникам 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соответствующие полученным квалификационным категориям разряды оплаты труда со дня вынесения решения аттестационной комиссией. 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3 статьи 81 ТК РФ).</w:t>
      </w:r>
      <w:proofErr w:type="gramEnd"/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3.12.</w:t>
      </w:r>
      <w:r w:rsidRPr="001F3C4A">
        <w:rPr>
          <w:rFonts w:ascii="Times New Roman" w:hAnsi="Times New Roman" w:cs="Times New Roman"/>
          <w:sz w:val="24"/>
          <w:szCs w:val="24"/>
        </w:rPr>
        <w:tab/>
        <w:t xml:space="preserve">Выборный орган первичной профсоюзной организации обязуется осуществлять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IV. Высвобождение работников и содействие их</w:t>
      </w: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трудоустройству.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 Работодатель обязуется: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4.1. Уведомлять профком в письменной форме о сокращении численности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или штата работников не позднее, чем за два месяца до его начала, 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случаях, которые могут повлечь массовое высвобождение, не позднее, чем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три месяца до его начала (ст.82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4.2.Уведомление должно содержать проекты приказов о сокращении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численности или штатов, список сокращаемых должностей и работников,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перечень вакансий, предполагаемые варианты трудоустройства.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4.3.В случае массового высвобождения работников уведомление должно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содержать социально-экономическое обоснование.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4.4. Увольнение членов профсоюза по инициативе работодателя в связи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ликвидацией учреждения (п.1 ст. 81 ТК РФ) и сокращением численности или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штата (п.2 ст.81 ТК РФ) производить с учетом мотивированного мнения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профкома (ст.82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4.5. Трудоустраивать в первоочередном порядке в счет установленной квоты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ранее уволенных или подлежащих увольнению из учреждения инвалидов.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4.6. Стороны договорились, что: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4.7.Выборный орган первичной профсоюзной организации обязуется осуществлять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</w:r>
      <w:proofErr w:type="gramStart"/>
      <w:r w:rsidRPr="001F3C4A">
        <w:rPr>
          <w:sz w:val="24"/>
          <w:szCs w:val="24"/>
        </w:rPr>
        <w:t xml:space="preserve">- </w:t>
      </w:r>
      <w:proofErr w:type="spellStart"/>
      <w:r w:rsidRPr="001F3C4A">
        <w:rPr>
          <w:sz w:val="24"/>
          <w:szCs w:val="24"/>
        </w:rPr>
        <w:t>предпенсионного</w:t>
      </w:r>
      <w:proofErr w:type="spellEnd"/>
      <w:r w:rsidRPr="001F3C4A">
        <w:rPr>
          <w:sz w:val="24"/>
          <w:szCs w:val="24"/>
        </w:rPr>
        <w:t xml:space="preserve"> возраста (за 2 года до пенсии);</w:t>
      </w:r>
      <w:proofErr w:type="gramEnd"/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</w:r>
      <w:proofErr w:type="gramStart"/>
      <w:r w:rsidRPr="001F3C4A">
        <w:rPr>
          <w:sz w:val="24"/>
          <w:szCs w:val="24"/>
        </w:rPr>
        <w:t>- проработавшие в организации свыше 10 лет;</w:t>
      </w:r>
      <w:proofErr w:type="gramEnd"/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  <w:t>- одинокие матери, воспитывающие ребенка в возрасте до 16 лет;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  <w:t>- одинокие отцы, воспитывающие ребенка в возрасте до 16 лет;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  <w:t>- родители, имеющие ребенка – инвалида в возрасте до 18 лет;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</w:r>
      <w:proofErr w:type="gramStart"/>
      <w:r w:rsidRPr="001F3C4A">
        <w:rPr>
          <w:sz w:val="24"/>
          <w:szCs w:val="24"/>
        </w:rPr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4.9. Высвобождаемым работникам предоставляются гарантии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компенсации, предусмотренные действующим законодательством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численности или штата (ст. 178,180 ТК РФ), а также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преимущественное право приема на работу при появлении вакансий.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4.10. При появлении новых рабочих мест в учреждении, в том числе 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определенный срок, работодатель обеспечивает приоритет в приеме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работу работников, добросовестно работавших в нем, ранее уволенных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учреждения в связи с сокращением численности или штата.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Рабочее время и время отдыха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 Стороны пришли к соглашению о том, что: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5.1. Рабочее время работников определяется Правилами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трудового распорядка учреждения (ст. 91 ТК РФ), учебным расписанием,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годовым календарным учебным графиком, графиком сменности,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работодателем с учетом мнения (по согласованию)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профкома, а также условиями трудового договора, должностными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инструкциями работников и обязанностями, возлагаемыми на них Уставом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5.2. Для руководящих работников, работников из числа административно-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хозяйственного, учебно-вспомогательного и обслуживающего персонала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учреждения устанавливается нормальная продолжительность рабочего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времени,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не может превышать 40 часов в неделю.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5.3. Для педагогических работников учреждения устанавливается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сокращенная продолжительность рабочего времени - не более 36 часов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5" w:history="1">
        <w:r w:rsidRPr="001F3C4A">
          <w:rPr>
            <w:rFonts w:ascii="Times New Roman" w:hAnsi="Times New Roman" w:cs="Times New Roman"/>
            <w:sz w:val="24"/>
            <w:szCs w:val="24"/>
          </w:rPr>
          <w:t>продолжительность</w:t>
        </w:r>
      </w:hyperlink>
      <w:r w:rsidRPr="001F3C4A">
        <w:rPr>
          <w:rFonts w:ascii="Times New Roman" w:hAnsi="Times New Roman" w:cs="Times New Roman"/>
          <w:sz w:val="24"/>
          <w:szCs w:val="24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5.4.Конкретная продолжительность рабочего времени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работников устанавливается с учетом норм часов педагогической работы,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установленных за ставку заработной платы, объемов учебной нагрузки,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выполнения дополнительных обязанностей, возложенных на них правилами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и Уставом.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pStyle w:val="3"/>
        <w:spacing w:line="276" w:lineRule="auto"/>
        <w:jc w:val="left"/>
        <w:rPr>
          <w:rFonts w:eastAsia="MS Mincho"/>
          <w:sz w:val="24"/>
          <w:szCs w:val="24"/>
        </w:rPr>
      </w:pPr>
      <w:r w:rsidRPr="001F3C4A">
        <w:rPr>
          <w:sz w:val="24"/>
          <w:szCs w:val="24"/>
        </w:rPr>
        <w:t xml:space="preserve">5.5 .В образовательной организации </w:t>
      </w:r>
      <w:r w:rsidRPr="001F3C4A">
        <w:rPr>
          <w:rFonts w:eastAsia="MS Mincho"/>
          <w:sz w:val="24"/>
          <w:szCs w:val="24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1F3C4A" w:rsidRPr="001F3C4A" w:rsidRDefault="001F3C4A" w:rsidP="001F3C4A">
      <w:pPr>
        <w:pStyle w:val="3"/>
        <w:spacing w:line="276" w:lineRule="auto"/>
        <w:jc w:val="left"/>
        <w:rPr>
          <w:sz w:val="24"/>
          <w:szCs w:val="24"/>
        </w:rPr>
      </w:pPr>
      <w:r w:rsidRPr="001F3C4A">
        <w:rPr>
          <w:sz w:val="24"/>
          <w:szCs w:val="24"/>
        </w:rPr>
        <w:t xml:space="preserve">Руководитель должен ознакомить педагогических работников </w:t>
      </w:r>
      <w:proofErr w:type="gramStart"/>
      <w:r w:rsidRPr="001F3C4A">
        <w:rPr>
          <w:sz w:val="24"/>
          <w:szCs w:val="24"/>
        </w:rPr>
        <w:t>под роспись с предполагаемой учебной нагрузкой на новый учебный год в письменном виде до начала</w:t>
      </w:r>
      <w:proofErr w:type="gramEnd"/>
      <w:r w:rsidRPr="001F3C4A">
        <w:rPr>
          <w:sz w:val="24"/>
          <w:szCs w:val="24"/>
        </w:rPr>
        <w:t xml:space="preserve"> ежегодного оплачиваемого отпуска. </w:t>
      </w:r>
    </w:p>
    <w:p w:rsidR="001F3C4A" w:rsidRPr="001F3C4A" w:rsidRDefault="001F3C4A" w:rsidP="001F3C4A">
      <w:pPr>
        <w:pStyle w:val="3"/>
        <w:spacing w:line="276" w:lineRule="auto"/>
        <w:jc w:val="left"/>
        <w:rPr>
          <w:sz w:val="24"/>
          <w:szCs w:val="24"/>
        </w:rPr>
      </w:pPr>
      <w:r w:rsidRPr="001F3C4A">
        <w:rPr>
          <w:sz w:val="24"/>
          <w:szCs w:val="24"/>
        </w:rPr>
        <w:t xml:space="preserve"> </w:t>
      </w:r>
      <w:proofErr w:type="gramStart"/>
      <w:r w:rsidRPr="001F3C4A">
        <w:rPr>
          <w:sz w:val="24"/>
          <w:szCs w:val="24"/>
        </w:rPr>
        <w:t>5.6.Учебная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  <w:proofErr w:type="gramEnd"/>
    </w:p>
    <w:p w:rsidR="001F3C4A" w:rsidRPr="001F3C4A" w:rsidRDefault="001F3C4A" w:rsidP="001F3C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5.7. 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  <w:proofErr w:type="gramEnd"/>
    </w:p>
    <w:p w:rsidR="001F3C4A" w:rsidRPr="001F3C4A" w:rsidRDefault="001F3C4A" w:rsidP="001F3C4A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5.8. </w:t>
      </w:r>
      <w:r w:rsidRPr="001F3C4A">
        <w:rPr>
          <w:rFonts w:ascii="Times New Roman" w:eastAsia="MS Mincho" w:hAnsi="Times New Roman" w:cs="Times New Roman"/>
          <w:sz w:val="24"/>
          <w:szCs w:val="24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п.5.7.настоящего раздела.  </w:t>
      </w:r>
    </w:p>
    <w:p w:rsidR="001F3C4A" w:rsidRPr="001F3C4A" w:rsidRDefault="001F3C4A" w:rsidP="001F3C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eastAsia="MS Mincho" w:hAnsi="Times New Roman" w:cs="Times New Roman"/>
          <w:sz w:val="24"/>
          <w:szCs w:val="24"/>
        </w:rPr>
        <w:t xml:space="preserve">5.9. Объем учебной нагрузки учителей больше или меньше нормы часов за ставку заработной платы устанавливается только с их письменного согласия. </w:t>
      </w:r>
      <w:r w:rsidRPr="001F3C4A">
        <w:rPr>
          <w:rFonts w:ascii="Times New Roman" w:hAnsi="Times New Roman" w:cs="Times New Roman"/>
          <w:sz w:val="24"/>
          <w:szCs w:val="24"/>
        </w:rPr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1F3C4A" w:rsidRPr="001F3C4A" w:rsidRDefault="001F3C4A" w:rsidP="001F3C4A">
      <w:pPr>
        <w:pStyle w:val="2"/>
        <w:spacing w:after="0" w:line="240" w:lineRule="auto"/>
        <w:ind w:left="0"/>
      </w:pPr>
      <w:proofErr w:type="gramStart"/>
      <w:r w:rsidRPr="001F3C4A">
        <w:rPr>
          <w:rFonts w:eastAsia="MS Mincho"/>
        </w:rPr>
        <w:t xml:space="preserve">5.10 </w:t>
      </w:r>
      <w:r w:rsidRPr="001F3C4A">
        <w:rPr>
          <w:iCs/>
        </w:rPr>
        <w:t xml:space="preserve">. </w:t>
      </w:r>
      <w:r w:rsidRPr="001F3C4A"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  <w:proofErr w:type="gramEnd"/>
    </w:p>
    <w:p w:rsidR="001F3C4A" w:rsidRPr="001F3C4A" w:rsidRDefault="001F3C4A" w:rsidP="001F3C4A">
      <w:pPr>
        <w:pStyle w:val="3"/>
        <w:spacing w:line="276" w:lineRule="auto"/>
        <w:jc w:val="left"/>
        <w:rPr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5.11. Неполное рабочее время - неполный рабочий день или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неполная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рабочая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неделя устанавливаются в следующих случаях: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по соглашению между работником и работодателем;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• по просьбе беременной женщины, одного из родителей (опекуна,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попечителя, законного представителя), имеющего ребенка в возрасте до 14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лет (ребенка-инвалида до восемнадцати лет), а также лица, осуществляющего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уход за больным членом семьи в соответствии с медицинским заключением.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color w:val="000000" w:themeColor="text1"/>
          <w:sz w:val="24"/>
          <w:szCs w:val="24"/>
        </w:rPr>
        <w:t xml:space="preserve">5.12. </w:t>
      </w:r>
      <w:r w:rsidRPr="001F3C4A">
        <w:rPr>
          <w:sz w:val="24"/>
          <w:szCs w:val="24"/>
        </w:rPr>
        <w:t xml:space="preserve"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каникулы - единый методический день в субботу.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 xml:space="preserve">5.13.Периоды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</w:t>
      </w:r>
      <w:r w:rsidRPr="001F3C4A">
        <w:rPr>
          <w:sz w:val="24"/>
          <w:szCs w:val="24"/>
        </w:rPr>
        <w:lastRenderedPageBreak/>
        <w:t>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5.14. Часы, свободные от проведения занятий, дежурств, участия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внеурочных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, предусмотренных планом учреждения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(заседания педагогического совета, родительские собрания и т.п.), учитель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вправе использовать по своему усмотрению, в том числе и питание в школьной столовой.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5.15. Работа в выходные и нерабочие праздничные дни запрещена.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Привлечение работников учреждения к работе в выходные и нерабочие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праздничные дни допускается только в случаях, предусмотренных ст. 113 ТК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РФ, с их письменного согласия по письменному распоряжению работодателя.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Работа в выходной и нерабочий праздничный день оплачивается не менее,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чем в двойном размере в порядке, предусмотренном ст. 153 ТК РФ. По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желанию работника ему может быть предоставлен другой день отдыха.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5.16. В случаях, предусмотренных ст.99 ТК РФ, работодатель может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привлекать работников к сверхурочным работам только с их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согласия с учетом ограничений и гарантий, предусмотренных для работников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 возрасте до 18 лет, инвалидов, беременных женщин, женщин, имеющих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детей в возрасте до трех лет.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5.17. Привлечение работников учреждения к выполнению работы, не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Уставом учреждения, Правилами внутреннего трудового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распорядка учреждения, должностными обязанностями, допускается только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по письменному распоряжению работодателя с письменного согласия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работника и с дополнительной оплатой в порядке, предусмотренном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Положением об оплате труда.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5.18. Время осенних, зимних и весенних каникул, а также время летних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каникул, не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совпадающее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 очередным отпуском, является рабочим временем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педагогических и других работников учреждения. В эти периоды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педагогические работники привлекаются работодателем к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организационной работе в пределах времени, не превышающего их учебной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нагрузки до начала каникул. График работы в каникулы утверждается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приказом руководителя.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Для педагогических работников в каникулярное время, не совпадающее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очередным отпуском, может быть, с их согласия, установлен суммированный  учет рабочего времени в пределах месяца.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5.19.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>5.20.Отпуск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>5.21.При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5.22. Очередность предоставления оплачиваемых отпусков определяется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ежегодно в соответствии с графиком отпусков, утверждаемым работодателем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 учетом мнения (по согласованию) профкома не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чем за две недели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до наступления календарного года.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5.23.Продление, перенесение, разделение и отзыв из него производится с согласия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работника в случаях, предусмотренных ст. 124-125 ТК РФ. При наличии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финансовых возможностей, а также возможностей обеспечения работой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часть отпуска, превышающая28 календарных дней, по просьбе работника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заменена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денежной компенсацией (ст. 126ТКРФ).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5.24. Работодатель обязуется: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5.24.1. Предоставлять ежегодный дополнительный оплачиваемый отпуск   руководителю  образовательной  организации: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с ненормированным рабочим днем в соответствии со ст. 119 ТК РФ - 3 дня.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5.24.2. Предоставлять </w:t>
      </w:r>
      <w:r w:rsidRPr="001F3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ежегодный дополнительный оплачиваемый отпуск работникам, условия </w:t>
      </w:r>
      <w:proofErr w:type="gramStart"/>
      <w:r w:rsidRPr="001F3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</w:t>
      </w:r>
      <w:proofErr w:type="gramEnd"/>
      <w:r w:rsidRPr="001F3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>5.25.</w:t>
      </w:r>
      <w:r w:rsidRPr="001F3C4A">
        <w:rPr>
          <w:sz w:val="24"/>
          <w:szCs w:val="24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t xml:space="preserve"> 5.26.</w:t>
      </w:r>
      <w:r w:rsidRPr="001F3C4A">
        <w:rPr>
          <w:sz w:val="24"/>
          <w:szCs w:val="24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1F3C4A" w:rsidRPr="001F3C4A" w:rsidRDefault="001F3C4A" w:rsidP="001F3C4A">
      <w:pPr>
        <w:pStyle w:val="3"/>
        <w:rPr>
          <w:sz w:val="24"/>
          <w:szCs w:val="24"/>
        </w:rPr>
      </w:pPr>
    </w:p>
    <w:p w:rsidR="001F3C4A" w:rsidRPr="001F3C4A" w:rsidRDefault="001F3C4A" w:rsidP="001F3C4A">
      <w:pPr>
        <w:pStyle w:val="3"/>
        <w:rPr>
          <w:sz w:val="24"/>
          <w:szCs w:val="24"/>
        </w:rPr>
      </w:pPr>
      <w:r w:rsidRPr="001F3C4A">
        <w:rPr>
          <w:sz w:val="24"/>
          <w:szCs w:val="24"/>
        </w:rPr>
        <w:lastRenderedPageBreak/>
        <w:t>5.27.Ежегодный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5.28. Предоставлять работникам отпуск  (с сохранением заработной платы)  при  наличии  финансовой  возможности, в следующих случаях: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при рождении ребенка в семье – 3 дня;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в связи с переездом на новое место жительства - 3 дня;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для проводов детей в армию - 3 дня;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в случае свадьбы работника (детей работника)- до 3 дней;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на похороны близких родственников - до 3 дней;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F3C4A">
        <w:rPr>
          <w:rFonts w:ascii="Times New Roman" w:hAnsi="Times New Roman" w:cs="Times New Roman"/>
          <w:sz w:val="24"/>
          <w:szCs w:val="24"/>
        </w:rPr>
        <w:t>неосвобожденному</w:t>
      </w:r>
      <w:proofErr w:type="spellEnd"/>
      <w:r w:rsidRPr="001F3C4A">
        <w:rPr>
          <w:rFonts w:ascii="Times New Roman" w:hAnsi="Times New Roman" w:cs="Times New Roman"/>
          <w:sz w:val="24"/>
          <w:szCs w:val="24"/>
        </w:rPr>
        <w:t xml:space="preserve"> председателю первичной профсоюзной организации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- 5 дней и членам профкома - 3 дня; </w:t>
      </w:r>
    </w:p>
    <w:p w:rsidR="001F3C4A" w:rsidRPr="001F3C4A" w:rsidRDefault="001F3C4A" w:rsidP="001F3C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•</w:t>
      </w:r>
      <w:r w:rsidRPr="001F3C4A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проведение открытых  городских,  областных   мероприятий – 1  день</w:t>
      </w:r>
      <w:proofErr w:type="gramStart"/>
      <w:r w:rsidRPr="001F3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F3C4A" w:rsidRPr="001F3C4A" w:rsidRDefault="001F3C4A" w:rsidP="001F3C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•</w:t>
      </w:r>
      <w:r w:rsidRPr="001F3C4A">
        <w:rPr>
          <w:rFonts w:ascii="Times New Roman" w:eastAsia="Times New Roman" w:hAnsi="Times New Roman" w:cs="Times New Roman"/>
          <w:color w:val="000000"/>
          <w:sz w:val="24"/>
          <w:szCs w:val="24"/>
        </w:rPr>
        <w:t>за  сбор  денег  на  питание   - 3 дня. (Если  денежные  средства были  сданы  вовремя в бухгалтерию  школы).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>ругие случаи в соответствии с трудовым законодательством (ст.128ТКРФ).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5.29.</w:t>
      </w:r>
      <w:r w:rsidRPr="001F3C4A">
        <w:rPr>
          <w:rFonts w:ascii="Times New Roman" w:hAnsi="Times New Roman" w:cs="Times New Roman"/>
          <w:sz w:val="24"/>
          <w:szCs w:val="24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5.30.</w:t>
      </w:r>
      <w:r w:rsidRPr="001F3C4A">
        <w:rPr>
          <w:rFonts w:ascii="Times New Roman" w:hAnsi="Times New Roman" w:cs="Times New Roman"/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5.31. Предоставлять педагогическим работникам не реже чем через каждые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 лет непрерывной преподавательской работы длительный отпуск сроком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одного года в порядке и на условиях,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определяемыми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учредителем и (или)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Уставом учреждения.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5.32. 0бщим выходным днем является воскресенье. Второй выходной день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при пятидневной рабочей неделе может определяться Правилами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или трудовым договором с работником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(ст. 111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5.33. Время перерыва для отдыха и питания, а также график дежурств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педагогических работников по учреждению, работы в выходные и нерабочие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праздничные дни устанавливаются Правилами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трудового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распорядка. Работодатель обеспечивает педагогическим работникам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возможность отдыха и приема пищи в рабочее время одновременно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обучающимися, в том числе в течение перерывов между занятиями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(перемен). Время для отдыха и питания для непедагогических работников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устанавливается Правилами внутреннего трудового распорядка и составляет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30 минут (ст. 108ТКРФ).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5.34. Дежурство по учреждению педагогических работников должно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начинаться за 20  минут до начала занятий и продолжаться не более 20 минут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после их окончания.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VI. Оплата и нормирование труда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6. Стороны исходят из того, что: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F3C4A">
        <w:rPr>
          <w:rFonts w:ascii="Times New Roman" w:eastAsia="MS Mincho" w:hAnsi="Times New Roman" w:cs="Times New Roman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форме,  </w:t>
      </w:r>
      <w:r w:rsidRPr="001F3C4A">
        <w:rPr>
          <w:rFonts w:ascii="Times New Roman" w:hAnsi="Times New Roman" w:cs="Times New Roman"/>
          <w:sz w:val="24"/>
          <w:szCs w:val="24"/>
        </w:rPr>
        <w:t xml:space="preserve">в день, установленный правилами внутреннего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распорядка, коллективным договором или трудовым договором 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форме. Днями выплаты заработной платы являются 3 и 18 число каждого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месяца. Форма выплаты - перечисление на лицевой счет работника 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1F3C4A" w:rsidRPr="001F3C4A" w:rsidRDefault="001F3C4A" w:rsidP="001F3C4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1F3C4A" w:rsidRPr="001F3C4A" w:rsidRDefault="001F3C4A" w:rsidP="001F3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1F3C4A">
        <w:rPr>
          <w:rFonts w:ascii="Times New Roman" w:eastAsia="MS Mincho" w:hAnsi="Times New Roman" w:cs="Times New Roman"/>
          <w:sz w:val="24"/>
          <w:szCs w:val="24"/>
        </w:rPr>
        <w:t xml:space="preserve">6.2. </w:t>
      </w:r>
      <w:r w:rsidRPr="001F3C4A">
        <w:rPr>
          <w:rFonts w:ascii="Times New Roman" w:eastAsia="MS Mincho" w:hAnsi="Times New Roman" w:cs="Times New Roman"/>
          <w:iCs/>
          <w:sz w:val="24"/>
          <w:szCs w:val="24"/>
        </w:rPr>
        <w:t>При выплате заработной платы работнику вручается расчетный листок, с указанием:</w:t>
      </w:r>
    </w:p>
    <w:p w:rsidR="001F3C4A" w:rsidRPr="001F3C4A" w:rsidRDefault="001F3C4A" w:rsidP="001F3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C4A">
        <w:rPr>
          <w:rFonts w:ascii="Times New Roman" w:hAnsi="Times New Roman" w:cs="Times New Roman"/>
          <w:iCs/>
          <w:sz w:val="24"/>
          <w:szCs w:val="24"/>
        </w:rPr>
        <w:t>- составных частей заработной платы, причитающейся ему за соответствующий период;</w:t>
      </w:r>
    </w:p>
    <w:p w:rsidR="001F3C4A" w:rsidRPr="001F3C4A" w:rsidRDefault="001F3C4A" w:rsidP="001F3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C4A">
        <w:rPr>
          <w:rFonts w:ascii="Times New Roman" w:hAnsi="Times New Roman" w:cs="Times New Roman"/>
          <w:iCs/>
          <w:sz w:val="24"/>
          <w:szCs w:val="24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1F3C4A" w:rsidRPr="001F3C4A" w:rsidRDefault="001F3C4A" w:rsidP="001F3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C4A">
        <w:rPr>
          <w:rFonts w:ascii="Times New Roman" w:hAnsi="Times New Roman" w:cs="Times New Roman"/>
          <w:iCs/>
          <w:sz w:val="24"/>
          <w:szCs w:val="24"/>
        </w:rPr>
        <w:t>- размеров и оснований произведенных удержаний;</w:t>
      </w:r>
    </w:p>
    <w:p w:rsidR="001F3C4A" w:rsidRPr="001F3C4A" w:rsidRDefault="001F3C4A" w:rsidP="001F3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C4A">
        <w:rPr>
          <w:rFonts w:ascii="Times New Roman" w:hAnsi="Times New Roman" w:cs="Times New Roman"/>
          <w:iCs/>
          <w:sz w:val="24"/>
          <w:szCs w:val="24"/>
        </w:rPr>
        <w:t>- общей денежной суммы, подлежащей выплате.</w:t>
      </w:r>
    </w:p>
    <w:p w:rsidR="001F3C4A" w:rsidRPr="001F3C4A" w:rsidRDefault="001F3C4A" w:rsidP="001F3C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Форма расчетного листка утверждается работодателем с учетом мнения выборного органа первичной профсоюзной организации.</w:t>
      </w:r>
    </w:p>
    <w:p w:rsidR="001F3C4A" w:rsidRPr="001F3C4A" w:rsidRDefault="001F3C4A" w:rsidP="001F3C4A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1F3C4A">
        <w:rPr>
          <w:rFonts w:ascii="Times New Roman" w:eastAsia="MS Mincho" w:hAnsi="Times New Roman" w:cs="Times New Roman"/>
          <w:sz w:val="24"/>
          <w:szCs w:val="24"/>
        </w:rPr>
        <w:t>6.3.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1F3C4A">
        <w:rPr>
          <w:rFonts w:ascii="Times New Roman" w:hAnsi="Times New Roman" w:cs="Times New Roman"/>
          <w:sz w:val="24"/>
          <w:szCs w:val="24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</w:t>
      </w:r>
      <w:r w:rsidRPr="001F3C4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1F3C4A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Pr="001F3C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доплаты  за  дополнительно  возложенные  на  работников  обязанност</w:t>
      </w:r>
      <w:proofErr w:type="gramStart"/>
      <w:r w:rsidRPr="001F3C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и(</w:t>
      </w:r>
      <w:proofErr w:type="gramEnd"/>
      <w:r w:rsidRPr="001F3C4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классное руководство, проверка письменных работ, заведование учебным кабинетом и др.);порядок определения  стажа   педагогической  работы; выплаты стимулирующего характера.</w:t>
      </w:r>
    </w:p>
    <w:p w:rsidR="001F3C4A" w:rsidRPr="001F3C4A" w:rsidRDefault="001F3C4A" w:rsidP="001F3C4A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3C4A">
        <w:rPr>
          <w:rFonts w:ascii="Times New Roman" w:eastAsia="MS Mincho" w:hAnsi="Times New Roman" w:cs="Times New Roman"/>
          <w:sz w:val="24"/>
          <w:szCs w:val="24"/>
        </w:rPr>
        <w:t>6.4. Изменение условий оплаты труда, предусмотренных трудовым договором, осуществляется при наличии следующих оснований:</w:t>
      </w:r>
    </w:p>
    <w:p w:rsidR="001F3C4A" w:rsidRPr="001F3C4A" w:rsidRDefault="001F3C4A" w:rsidP="001F3C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3C4A">
        <w:rPr>
          <w:rFonts w:ascii="Times New Roman" w:eastAsia="MS Mincho" w:hAnsi="Times New Roman" w:cs="Times New Roman"/>
          <w:sz w:val="24"/>
          <w:szCs w:val="24"/>
        </w:rPr>
        <w:t>- при присвоении квалификационной категории – со дня вынесения решения аттестационной комиссией;</w:t>
      </w:r>
    </w:p>
    <w:p w:rsidR="001F3C4A" w:rsidRPr="001F3C4A" w:rsidRDefault="001F3C4A" w:rsidP="001F3C4A">
      <w:pPr>
        <w:pStyle w:val="a5"/>
        <w:numPr>
          <w:ilvl w:val="0"/>
          <w:numId w:val="4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1F3C4A">
        <w:rPr>
          <w:rFonts w:ascii="Times New Roman" w:eastAsia="MS Mincho" w:hAnsi="Times New Roman"/>
          <w:sz w:val="24"/>
          <w:szCs w:val="24"/>
        </w:rPr>
        <w:t>при изменении (увеличении) продолжительности стажа работы в образовательной организации (выслуга лет);</w:t>
      </w:r>
    </w:p>
    <w:p w:rsidR="001F3C4A" w:rsidRPr="001F3C4A" w:rsidRDefault="001F3C4A" w:rsidP="001F3C4A">
      <w:pPr>
        <w:pStyle w:val="a5"/>
        <w:numPr>
          <w:ilvl w:val="0"/>
          <w:numId w:val="4"/>
        </w:numPr>
        <w:tabs>
          <w:tab w:val="num" w:pos="-440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F3C4A">
        <w:rPr>
          <w:rFonts w:ascii="Times New Roman" w:eastAsia="MS Mincho" w:hAnsi="Times New Roman"/>
          <w:sz w:val="24"/>
          <w:szCs w:val="24"/>
        </w:rPr>
        <w:t>при присвоении почетного звания – со дня присвоения почетного звания уполномоченным органом.</w:t>
      </w:r>
    </w:p>
    <w:p w:rsidR="001F3C4A" w:rsidRPr="001F3C4A" w:rsidRDefault="001F3C4A" w:rsidP="001F3C4A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C4A" w:rsidRPr="001F3C4A" w:rsidRDefault="001F3C4A" w:rsidP="001F3C4A">
      <w:pPr>
        <w:pStyle w:val="af"/>
        <w:shd w:val="clear" w:color="auto" w:fill="FFFFFF"/>
        <w:spacing w:line="221" w:lineRule="atLeast"/>
        <w:rPr>
          <w:color w:val="000000"/>
        </w:rPr>
      </w:pPr>
      <w:r w:rsidRPr="001F3C4A">
        <w:t>6.5.</w:t>
      </w:r>
      <w:r w:rsidRPr="001F3C4A">
        <w:rPr>
          <w:color w:val="000000"/>
        </w:rPr>
        <w:t xml:space="preserve"> 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1F3C4A" w:rsidRPr="001F3C4A" w:rsidRDefault="001F3C4A" w:rsidP="001F3C4A">
      <w:pPr>
        <w:pStyle w:val="af"/>
        <w:shd w:val="clear" w:color="auto" w:fill="FFFFFF"/>
        <w:spacing w:line="221" w:lineRule="atLeast"/>
        <w:rPr>
          <w:color w:val="000000"/>
        </w:rPr>
      </w:pPr>
      <w:r w:rsidRPr="001F3C4A">
        <w:rPr>
          <w:color w:val="000000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1F3C4A" w:rsidRPr="001F3C4A" w:rsidRDefault="001F3C4A" w:rsidP="001F3C4A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F3C4A" w:rsidRPr="001F3C4A" w:rsidRDefault="001F3C4A" w:rsidP="001F3C4A">
      <w:pPr>
        <w:pStyle w:val="a3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1F3C4A">
        <w:rPr>
          <w:rFonts w:cs="Times New Roman"/>
          <w:szCs w:val="24"/>
        </w:rPr>
        <w:lastRenderedPageBreak/>
        <w:t>6.6.Выплаты   стимулирующего  характера включают в себя:</w:t>
      </w:r>
    </w:p>
    <w:p w:rsidR="001F3C4A" w:rsidRPr="001F3C4A" w:rsidRDefault="001F3C4A" w:rsidP="001F3C4A">
      <w:pPr>
        <w:pStyle w:val="a3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1F3C4A">
        <w:rPr>
          <w:rFonts w:cs="Times New Roman"/>
          <w:szCs w:val="24"/>
        </w:rPr>
        <w:t>-выплаты за интенсивность и высокие  результаты  работы;</w:t>
      </w:r>
    </w:p>
    <w:p w:rsidR="001F3C4A" w:rsidRPr="001F3C4A" w:rsidRDefault="001F3C4A" w:rsidP="001F3C4A">
      <w:pPr>
        <w:pStyle w:val="a3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1F3C4A">
        <w:rPr>
          <w:rFonts w:cs="Times New Roman"/>
          <w:szCs w:val="24"/>
        </w:rPr>
        <w:t>-выплаты за качество   выполняемых  работ;</w:t>
      </w:r>
    </w:p>
    <w:p w:rsidR="001F3C4A" w:rsidRPr="001F3C4A" w:rsidRDefault="001F3C4A" w:rsidP="001F3C4A">
      <w:pPr>
        <w:pStyle w:val="a3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1F3C4A">
        <w:rPr>
          <w:rFonts w:cs="Times New Roman"/>
          <w:szCs w:val="24"/>
        </w:rPr>
        <w:t>-выплаты за стаж  непрерывной  работы, выслугу лет;</w:t>
      </w:r>
    </w:p>
    <w:p w:rsidR="001F3C4A" w:rsidRPr="001F3C4A" w:rsidRDefault="001F3C4A" w:rsidP="001F3C4A">
      <w:pPr>
        <w:pStyle w:val="a3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1F3C4A">
        <w:rPr>
          <w:rFonts w:cs="Times New Roman"/>
          <w:szCs w:val="24"/>
        </w:rPr>
        <w:t>-премиальные  выплаты  по итогам  года.</w:t>
      </w:r>
    </w:p>
    <w:p w:rsidR="001F3C4A" w:rsidRPr="001F3C4A" w:rsidRDefault="001F3C4A" w:rsidP="001F3C4A">
      <w:pPr>
        <w:pStyle w:val="a3"/>
        <w:autoSpaceDE w:val="0"/>
        <w:autoSpaceDN w:val="0"/>
        <w:adjustRightInd w:val="0"/>
        <w:ind w:left="0"/>
        <w:rPr>
          <w:rFonts w:cs="Times New Roman"/>
          <w:b/>
          <w:szCs w:val="24"/>
        </w:rPr>
      </w:pPr>
      <w:r w:rsidRPr="001F3C4A">
        <w:rPr>
          <w:rFonts w:cs="Times New Roman"/>
          <w:szCs w:val="24"/>
        </w:rPr>
        <w:t xml:space="preserve">6.7.Стимулирующая  надбавка  за  качество  выполняемой работы  выплачивается  работникам учреждения  в  следующем    </w:t>
      </w:r>
      <w:proofErr w:type="gramStart"/>
      <w:r w:rsidRPr="001F3C4A">
        <w:rPr>
          <w:rFonts w:cs="Times New Roman"/>
          <w:szCs w:val="24"/>
        </w:rPr>
        <w:t>за</w:t>
      </w:r>
      <w:proofErr w:type="gramEnd"/>
      <w:r w:rsidRPr="001F3C4A">
        <w:rPr>
          <w:rFonts w:cs="Times New Roman"/>
          <w:szCs w:val="24"/>
        </w:rPr>
        <w:t xml:space="preserve">  отчетном месяце, т.е. на месяц позже.</w:t>
      </w:r>
    </w:p>
    <w:p w:rsidR="001F3C4A" w:rsidRPr="001F3C4A" w:rsidRDefault="001F3C4A" w:rsidP="001F3C4A">
      <w:pPr>
        <w:pStyle w:val="a5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1F3C4A" w:rsidRPr="001F3C4A" w:rsidRDefault="001F3C4A" w:rsidP="001F3C4A">
      <w:pPr>
        <w:pStyle w:val="33"/>
        <w:ind w:left="0" w:firstLine="0"/>
        <w:jc w:val="both"/>
        <w:rPr>
          <w:color w:val="000000" w:themeColor="text1"/>
        </w:rPr>
      </w:pPr>
      <w:r w:rsidRPr="001F3C4A">
        <w:rPr>
          <w:color w:val="000000" w:themeColor="text1"/>
        </w:rPr>
        <w:t xml:space="preserve">6.8. Экономия средств фонда оплаты труда направляется на </w:t>
      </w:r>
      <w:r w:rsidRPr="001F3C4A">
        <w:rPr>
          <w:i/>
          <w:color w:val="000000" w:themeColor="text1"/>
        </w:rPr>
        <w:t>премирование, оказание материальной помощи</w:t>
      </w:r>
      <w:r w:rsidRPr="001F3C4A">
        <w:rPr>
          <w:color w:val="000000" w:themeColor="text1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1F3C4A" w:rsidRPr="001F3C4A" w:rsidRDefault="001F3C4A" w:rsidP="001F3C4A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3C4A" w:rsidRPr="001F3C4A" w:rsidRDefault="001F3C4A" w:rsidP="001F3C4A">
      <w:pPr>
        <w:pStyle w:val="a5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3C4A">
        <w:rPr>
          <w:rFonts w:ascii="Times New Roman" w:hAnsi="Times New Roman"/>
          <w:sz w:val="24"/>
          <w:szCs w:val="24"/>
        </w:rPr>
        <w:t>6.9.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являющихся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1F3C4A" w:rsidRPr="001F3C4A" w:rsidRDefault="001F3C4A" w:rsidP="001F3C4A">
      <w:pPr>
        <w:pStyle w:val="a5"/>
        <w:autoSpaceDE w:val="0"/>
        <w:autoSpaceDN w:val="0"/>
        <w:adjustRightInd w:val="0"/>
        <w:jc w:val="both"/>
        <w:rPr>
          <w:rFonts w:ascii="Times New Roman" w:eastAsia="MS Mincho" w:hAnsi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6.10. Установлен   трехмесячный  расчетный  период  для  расчета  среднего  заработка  при  оплате  отпусков  и  выплаты  компетенции  за   неиспользованные  отпуска  для  всех  работников  образовательной  организации 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>статья  139  ТК РФ) с 01.05.2013 года.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6.11. При совмещении профессий (должностей), расширении зон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обслуживания, увеличение объёма работы или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обязанностей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временно отсутствующего работника без освобождения от работы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определённой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трудовым договором, работнику производится доплата. Размер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доплаты устанавливается по соглашению сторон трудового договора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учётом содержания и (или) объёма дополнительной работы (ст.60, 151 ТК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РФ).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6.12. Работодатель обязуется: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6. 12.1. Возместить работникам материальный ущерб, причиненный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незаконного лишения их возможности трудиться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 размере неполученной заработной платы (среднего заработка) (ст.234 ТК РФ)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6. 13. При нарушении установленного срока выплаты заработной платы,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оплаты отпуска, выплат при увольнении и других выплат, причитающихся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работнику, в том числе в случае приостановки работы, выплатить эти суммы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 уплатой процентов (денежной компенсации) в размере 1/300 ставки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рефинансирования ЦБ РФ.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6.14. Ответственность за своевременность и правильность определения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размеров и выплаты заработной платы работникам несет руководитель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VII. Гарантии и компенсации</w:t>
      </w:r>
    </w:p>
    <w:p w:rsidR="001F3C4A" w:rsidRPr="001F3C4A" w:rsidRDefault="001F3C4A" w:rsidP="001F3C4A">
      <w:pPr>
        <w:pStyle w:val="3"/>
        <w:ind w:firstLine="720"/>
        <w:rPr>
          <w:bCs/>
          <w:sz w:val="24"/>
          <w:szCs w:val="24"/>
        </w:rPr>
      </w:pPr>
      <w:r w:rsidRPr="001F3C4A">
        <w:rPr>
          <w:sz w:val="24"/>
          <w:szCs w:val="24"/>
        </w:rPr>
        <w:t xml:space="preserve">7. </w:t>
      </w:r>
      <w:r w:rsidRPr="001F3C4A">
        <w:rPr>
          <w:bCs/>
          <w:sz w:val="24"/>
          <w:szCs w:val="24"/>
        </w:rPr>
        <w:t xml:space="preserve"> Стороны пришли к соглашению о том, что:</w:t>
      </w:r>
    </w:p>
    <w:p w:rsidR="001F3C4A" w:rsidRPr="001F3C4A" w:rsidRDefault="001F3C4A" w:rsidP="001F3C4A">
      <w:pPr>
        <w:pStyle w:val="3"/>
        <w:ind w:firstLine="720"/>
        <w:rPr>
          <w:bCs/>
          <w:sz w:val="24"/>
          <w:szCs w:val="24"/>
        </w:rPr>
      </w:pPr>
      <w:r w:rsidRPr="001F3C4A">
        <w:rPr>
          <w:bCs/>
          <w:sz w:val="24"/>
          <w:szCs w:val="24"/>
        </w:rPr>
        <w:t>7.1. Гарантии и компенсации работникам предоставляются в следующих случаях:</w:t>
      </w:r>
    </w:p>
    <w:p w:rsidR="001F3C4A" w:rsidRPr="001F3C4A" w:rsidRDefault="001F3C4A" w:rsidP="001F3C4A">
      <w:pPr>
        <w:pStyle w:val="3"/>
        <w:ind w:left="705"/>
        <w:rPr>
          <w:bCs/>
          <w:sz w:val="24"/>
          <w:szCs w:val="24"/>
        </w:rPr>
      </w:pPr>
      <w:r w:rsidRPr="001F3C4A">
        <w:rPr>
          <w:bCs/>
          <w:sz w:val="24"/>
          <w:szCs w:val="24"/>
        </w:rPr>
        <w:t>- при заключении трудового договора (гл. 10, 11 ТК РФ);</w:t>
      </w:r>
    </w:p>
    <w:p w:rsidR="001F3C4A" w:rsidRPr="001F3C4A" w:rsidRDefault="001F3C4A" w:rsidP="001F3C4A">
      <w:pPr>
        <w:pStyle w:val="3"/>
        <w:ind w:left="705"/>
        <w:rPr>
          <w:bCs/>
          <w:sz w:val="24"/>
          <w:szCs w:val="24"/>
        </w:rPr>
      </w:pPr>
      <w:r w:rsidRPr="001F3C4A">
        <w:rPr>
          <w:bCs/>
          <w:sz w:val="24"/>
          <w:szCs w:val="24"/>
        </w:rPr>
        <w:t>- при переводе на другую работу (гл. 12 ТК РФ);</w:t>
      </w:r>
    </w:p>
    <w:p w:rsidR="001F3C4A" w:rsidRPr="001F3C4A" w:rsidRDefault="001F3C4A" w:rsidP="001F3C4A">
      <w:pPr>
        <w:pStyle w:val="3"/>
        <w:ind w:left="705"/>
        <w:rPr>
          <w:bCs/>
          <w:color w:val="000000" w:themeColor="text1"/>
          <w:sz w:val="24"/>
          <w:szCs w:val="24"/>
        </w:rPr>
      </w:pPr>
      <w:r w:rsidRPr="001F3C4A">
        <w:rPr>
          <w:bCs/>
          <w:color w:val="000000" w:themeColor="text1"/>
          <w:sz w:val="24"/>
          <w:szCs w:val="24"/>
        </w:rPr>
        <w:t>- при расторжении трудового договора (гл. 13 ТК РФ);</w:t>
      </w:r>
    </w:p>
    <w:p w:rsidR="001F3C4A" w:rsidRPr="001F3C4A" w:rsidRDefault="001F3C4A" w:rsidP="001F3C4A">
      <w:pPr>
        <w:pStyle w:val="3"/>
        <w:ind w:left="705"/>
        <w:rPr>
          <w:bCs/>
          <w:color w:val="000000" w:themeColor="text1"/>
          <w:sz w:val="24"/>
          <w:szCs w:val="24"/>
        </w:rPr>
      </w:pPr>
      <w:r w:rsidRPr="001F3C4A">
        <w:rPr>
          <w:bCs/>
          <w:color w:val="000000" w:themeColor="text1"/>
          <w:sz w:val="24"/>
          <w:szCs w:val="24"/>
        </w:rPr>
        <w:t>- по вопросам оплаты труда (гл. 20-22 ТК РФ);</w:t>
      </w:r>
    </w:p>
    <w:p w:rsidR="001F3C4A" w:rsidRPr="001F3C4A" w:rsidRDefault="001F3C4A" w:rsidP="001F3C4A">
      <w:pPr>
        <w:pStyle w:val="3"/>
        <w:ind w:left="705"/>
        <w:rPr>
          <w:bCs/>
          <w:sz w:val="24"/>
          <w:szCs w:val="24"/>
        </w:rPr>
      </w:pPr>
      <w:r w:rsidRPr="001F3C4A">
        <w:rPr>
          <w:bCs/>
          <w:sz w:val="24"/>
          <w:szCs w:val="24"/>
        </w:rPr>
        <w:t>- при направлении в служебные командировки (гл. 24 ТК РФ);</w:t>
      </w:r>
    </w:p>
    <w:p w:rsidR="001F3C4A" w:rsidRPr="001F3C4A" w:rsidRDefault="001F3C4A" w:rsidP="001F3C4A">
      <w:pPr>
        <w:pStyle w:val="3"/>
        <w:ind w:left="705"/>
        <w:rPr>
          <w:bCs/>
          <w:sz w:val="24"/>
          <w:szCs w:val="24"/>
        </w:rPr>
      </w:pPr>
      <w:r w:rsidRPr="001F3C4A">
        <w:rPr>
          <w:bCs/>
          <w:sz w:val="24"/>
          <w:szCs w:val="24"/>
        </w:rPr>
        <w:t>- при совмещении работы с обучением (гл. 26 ТК РФ);</w:t>
      </w:r>
    </w:p>
    <w:p w:rsidR="001F3C4A" w:rsidRPr="001F3C4A" w:rsidRDefault="001F3C4A" w:rsidP="001F3C4A">
      <w:pPr>
        <w:pStyle w:val="3"/>
        <w:ind w:firstLine="705"/>
        <w:rPr>
          <w:bCs/>
          <w:sz w:val="24"/>
          <w:szCs w:val="24"/>
        </w:rPr>
      </w:pPr>
      <w:r w:rsidRPr="001F3C4A">
        <w:rPr>
          <w:bCs/>
          <w:sz w:val="24"/>
          <w:szCs w:val="24"/>
        </w:rPr>
        <w:t>- при предоставлении ежегодного оплачиваемого отпуска (гл. 19 ТК РФ);</w:t>
      </w:r>
    </w:p>
    <w:p w:rsidR="001F3C4A" w:rsidRPr="001F3C4A" w:rsidRDefault="001F3C4A" w:rsidP="001F3C4A">
      <w:pPr>
        <w:pStyle w:val="3"/>
        <w:ind w:left="705"/>
        <w:rPr>
          <w:bCs/>
          <w:sz w:val="24"/>
          <w:szCs w:val="24"/>
        </w:rPr>
      </w:pPr>
      <w:r w:rsidRPr="001F3C4A">
        <w:rPr>
          <w:bCs/>
          <w:sz w:val="24"/>
          <w:szCs w:val="24"/>
        </w:rPr>
        <w:t>- в связи с задержкой выдачи трудовой книжки при увольнении (ст. 84.1 ТК РФ);</w:t>
      </w:r>
    </w:p>
    <w:p w:rsidR="001F3C4A" w:rsidRPr="001F3C4A" w:rsidRDefault="001F3C4A" w:rsidP="001F3C4A">
      <w:pPr>
        <w:pStyle w:val="3"/>
        <w:ind w:left="705"/>
        <w:rPr>
          <w:bCs/>
          <w:sz w:val="24"/>
          <w:szCs w:val="24"/>
        </w:rPr>
      </w:pPr>
      <w:r w:rsidRPr="001F3C4A">
        <w:rPr>
          <w:bCs/>
          <w:sz w:val="24"/>
          <w:szCs w:val="24"/>
        </w:rPr>
        <w:t>- в других случаях, предусмотренных трудовым законодательством.</w:t>
      </w:r>
    </w:p>
    <w:p w:rsidR="001F3C4A" w:rsidRPr="001F3C4A" w:rsidRDefault="001F3C4A" w:rsidP="001F3C4A">
      <w:pPr>
        <w:pStyle w:val="3"/>
        <w:ind w:left="705"/>
        <w:rPr>
          <w:bCs/>
          <w:sz w:val="24"/>
          <w:szCs w:val="24"/>
        </w:rPr>
      </w:pP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bCs/>
          <w:sz w:val="24"/>
          <w:szCs w:val="24"/>
        </w:rPr>
        <w:t xml:space="preserve">7.2. </w:t>
      </w:r>
      <w:r w:rsidRPr="001F3C4A">
        <w:rPr>
          <w:sz w:val="24"/>
          <w:szCs w:val="24"/>
        </w:rPr>
        <w:t>Работодатель обязуется: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>7.2.1. Обеспечивать право работников на обязательное социальное страхование от несчастных случаев на производстве и профессиональных 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>7.2.2.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 xml:space="preserve">7.2.3. Сохранять педагогическим работникам по истечении срока действия квалификационной категории в течение одного года уровень оплаты </w:t>
      </w:r>
      <w:proofErr w:type="gramStart"/>
      <w:r w:rsidRPr="001F3C4A">
        <w:rPr>
          <w:sz w:val="24"/>
          <w:szCs w:val="24"/>
        </w:rPr>
        <w:t>труда</w:t>
      </w:r>
      <w:proofErr w:type="gramEnd"/>
      <w:r w:rsidRPr="001F3C4A">
        <w:rPr>
          <w:sz w:val="24"/>
          <w:szCs w:val="24"/>
        </w:rPr>
        <w:t xml:space="preserve"> с учетом ранее имевшейся квалификационной категории по заявлению работника: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>- при выходе на работу после</w:t>
      </w:r>
      <w:r w:rsidRPr="001F3C4A">
        <w:rPr>
          <w:sz w:val="24"/>
          <w:szCs w:val="24"/>
        </w:rPr>
        <w:tab/>
        <w:t xml:space="preserve"> нахождения в отпуске по беременности и родам, по уходу за ребенком;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>-</w:t>
      </w:r>
      <w:r w:rsidRPr="001F3C4A">
        <w:rPr>
          <w:sz w:val="24"/>
          <w:szCs w:val="24"/>
        </w:rPr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1F3C4A" w:rsidRPr="001F3C4A" w:rsidRDefault="001F3C4A" w:rsidP="001F3C4A">
      <w:pPr>
        <w:pStyle w:val="3"/>
        <w:ind w:firstLine="705"/>
        <w:rPr>
          <w:sz w:val="24"/>
          <w:szCs w:val="24"/>
        </w:rPr>
      </w:pPr>
      <w:r w:rsidRPr="001F3C4A">
        <w:rPr>
          <w:sz w:val="24"/>
          <w:szCs w:val="24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7.3. Выплачивает педагогическим работникам, в том числе руководящим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работникам, деятельность которых связана с образовательным процессом,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денежную компенсацию на книгоиздательскую продукцию 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периодические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издания в размере 100 рублей в месяц.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Обеспечивает бесплатно работников пользованием библиотечными фондами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 учреждениями культуры в образовательных целях.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7.4.Ходатайствовать перед руководством 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о предоставлении работникам,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места в дошкольных учреждениях.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7.5.  Профком обязуется: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Выплачивать из сре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>офсоюзной организации денежные  компенсации в  размере 500 рублей: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- в связи с юбилеем работника -50,55,60,65 лет;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-в связи со смертью близких родственников.</w:t>
      </w:r>
    </w:p>
    <w:p w:rsid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proofErr w:type="gramEnd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Ш. Охрана труда и здоровья</w:t>
      </w: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8.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заключается соглашение по охране труда.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8.1. Работодатель обязуется:</w:t>
      </w:r>
    </w:p>
    <w:p w:rsidR="001F3C4A" w:rsidRPr="001F3C4A" w:rsidRDefault="001F3C4A" w:rsidP="001F3C4A">
      <w:pPr>
        <w:pStyle w:val="31"/>
        <w:spacing w:after="0"/>
        <w:ind w:left="0" w:firstLine="709"/>
        <w:rPr>
          <w:sz w:val="24"/>
          <w:szCs w:val="24"/>
        </w:rPr>
      </w:pPr>
      <w:r w:rsidRPr="001F3C4A">
        <w:rPr>
          <w:sz w:val="24"/>
          <w:szCs w:val="24"/>
        </w:rPr>
        <w:t>8.1.1. Обеспечивать безопасные и здоровые условия труда при проведении образовательного процесса.</w:t>
      </w:r>
    </w:p>
    <w:p w:rsidR="001F3C4A" w:rsidRPr="001F3C4A" w:rsidRDefault="001F3C4A" w:rsidP="001F3C4A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1F3C4A">
        <w:rPr>
          <w:sz w:val="24"/>
          <w:szCs w:val="24"/>
        </w:rPr>
        <w:t xml:space="preserve">8.1.2.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финансирования. </w:t>
      </w:r>
    </w:p>
    <w:p w:rsidR="001F3C4A" w:rsidRPr="001F3C4A" w:rsidRDefault="001F3C4A" w:rsidP="001F3C4A">
      <w:pPr>
        <w:pStyle w:val="31"/>
        <w:spacing w:after="0"/>
        <w:ind w:left="0" w:firstLine="709"/>
        <w:jc w:val="both"/>
        <w:rPr>
          <w:spacing w:val="-6"/>
          <w:sz w:val="24"/>
          <w:szCs w:val="24"/>
        </w:rPr>
      </w:pPr>
      <w:r w:rsidRPr="001F3C4A">
        <w:rPr>
          <w:spacing w:val="-6"/>
          <w:sz w:val="24"/>
          <w:szCs w:val="24"/>
        </w:rPr>
        <w:t>8.1.3.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1F3C4A" w:rsidRPr="001F3C4A" w:rsidRDefault="001F3C4A" w:rsidP="001F3C4A">
      <w:pPr>
        <w:pStyle w:val="31"/>
        <w:spacing w:after="0"/>
        <w:ind w:left="0" w:firstLine="709"/>
        <w:jc w:val="both"/>
        <w:rPr>
          <w:spacing w:val="-6"/>
          <w:sz w:val="24"/>
          <w:szCs w:val="24"/>
        </w:rPr>
      </w:pPr>
      <w:r w:rsidRPr="001F3C4A">
        <w:rPr>
          <w:spacing w:val="-6"/>
          <w:sz w:val="24"/>
          <w:szCs w:val="24"/>
        </w:rPr>
        <w:t xml:space="preserve">8.1.4. Проводить обучение по охране труда и проверку </w:t>
      </w:r>
      <w:proofErr w:type="gramStart"/>
      <w:r w:rsidRPr="001F3C4A">
        <w:rPr>
          <w:spacing w:val="-6"/>
          <w:sz w:val="24"/>
          <w:szCs w:val="24"/>
        </w:rPr>
        <w:t>знаний требований охраны труда работников образовательных организаций</w:t>
      </w:r>
      <w:proofErr w:type="gramEnd"/>
      <w:r w:rsidRPr="001F3C4A">
        <w:rPr>
          <w:spacing w:val="-6"/>
          <w:sz w:val="24"/>
          <w:szCs w:val="24"/>
        </w:rPr>
        <w:t xml:space="preserve"> не реже 1 раза в три года.</w:t>
      </w:r>
    </w:p>
    <w:p w:rsidR="001F3C4A" w:rsidRPr="001F3C4A" w:rsidRDefault="001F3C4A" w:rsidP="001F3C4A">
      <w:pPr>
        <w:pStyle w:val="31"/>
        <w:spacing w:after="0"/>
        <w:ind w:left="0" w:firstLine="709"/>
        <w:jc w:val="both"/>
        <w:rPr>
          <w:spacing w:val="-6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8.2.  Провести в учреждении   специальную  оценку  условий  труда   и по её результатам  разработать  и  реализовать мероприятия по  улучшению  условий  охраны  труда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 учетом мнения (по согласованию) профкома.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8.3. Проводить со всеми поступающими на работу, а также переведенными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 другую работу работниками учреждения обучение и инструктаж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охране труда, сохранности жизни и здоровья детей, безопасным методам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приемам выполнения работ, оказанию первой помощи пострадавшим.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Организовывать проверку знаний работников учреждения по охране труда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начало учебного года.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8.4. Обеспечивать наличие нормативных и справочных материалов по охране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труда, правил, инструкций, журналов инструктажа и других материалов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счет учреждения.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8.5. Обеспечивать работников специальной сертифицированной одеждой,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обувью и другими средствами индивидуальной защиты, а также моющими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обезвреживающими средствами в соответствии с отраслевыми нормами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утвержденными перечнями профессий и должностей.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8.6. Обеспечивать приобретение, хранение, стирку, сушку, дезинфекцию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ремонт сертифицированных средств индивидуальной защиты, спецодежды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обуви за счет средств работодателя (ст.221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8.7. Сохранять место работы (должность) и средний заработок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работниками учреждения на время приостановления работ органами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государственного надзора 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соблюдением трудового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законодательства вследствие нарушения требований охраны труда не по вине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работника (ст.220 ТК РФ). 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8.8. Проводить своевременное расследование несчастных случаев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вести их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учет.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8.9. В случае отказа работника от работы при возникновении опасности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его жизни и здоровья вследствие невыполнения работодателем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требований по охране труда, предоставить работнику другую работу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время устранения такой опасности либо оплатить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возникший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по этой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причине простой в размере среднего заработка.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8.10. Разработать и утвердить инструкции по охране труда по профессии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(должности) или видам выполняемых работ с учетом мнения (по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согласованию) профкома (ст.212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8.11. Обеспечивать соблюдение работниками требований, правил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инструкций по охране труда.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8.12. Создать в учреждении комиссию </w:t>
      </w:r>
      <w:proofErr w:type="spellStart"/>
      <w:r w:rsidRPr="001F3C4A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1F3C4A">
        <w:rPr>
          <w:rFonts w:ascii="Times New Roman" w:hAnsi="Times New Roman" w:cs="Times New Roman"/>
          <w:sz w:val="24"/>
          <w:szCs w:val="24"/>
        </w:rPr>
        <w:t xml:space="preserve"> охране труда, в состав которой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паритетной основе должны входить члены профкома.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8.13. Осуществлять совместно с профкомом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состоянием условий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 охраны труда, выполнением соглашения по охране труда.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8.14. Оказывать содействие техническим инспекторам труда Профсоюза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работников народного образования и науки РФ, членам комиссий по охране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труда, уполномоченным (доверенным лицам) по охране труда в проведении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состоянием охраны труда в учреждении. В случае выявления ими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нарушения прав работников на здоровые и безопасные условия труда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принимать меры к их устранению.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8.15. 0беспечить прохождение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бесплатных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обязательных предварительных 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периодических медицинских осмотров (обследований) работников, а также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внеочередных медицинских осмотров (обследований) работников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просьбам в соответствии с медицинским заключением с сохранением за ними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места работы (должности) и среднего заработка.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4A">
        <w:rPr>
          <w:rFonts w:ascii="Times New Roman" w:hAnsi="Times New Roman" w:cs="Times New Roman"/>
          <w:color w:val="000000" w:themeColor="text1"/>
          <w:sz w:val="24"/>
          <w:szCs w:val="24"/>
        </w:rPr>
        <w:t>8.16. Предоставить  работникам  учреждения помещений и площадок для занятий  спортом</w:t>
      </w:r>
      <w:proofErr w:type="gramStart"/>
      <w:r w:rsidRPr="001F3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8.17.Содействовать организации  и  проведению  физкультурных  и  спортивных  мероприятий, в том  числе  мероприятий  по  внедрению  Всероссийского    </w:t>
      </w:r>
      <w:proofErr w:type="spellStart"/>
      <w:proofErr w:type="gramStart"/>
      <w:r w:rsidRPr="001F3C4A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</w:t>
      </w:r>
      <w:proofErr w:type="spellEnd"/>
      <w:r w:rsidRPr="001F3C4A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спортивного</w:t>
      </w:r>
      <w:proofErr w:type="gramEnd"/>
      <w:r w:rsidRPr="001F3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комплекса  «Готов  к  труду  и  обороне».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8.18. Профком обязуется: </w:t>
      </w:r>
    </w:p>
    <w:p w:rsidR="001F3C4A" w:rsidRPr="001F3C4A" w:rsidRDefault="001F3C4A" w:rsidP="001F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-организовывать физкультурно-оздоровительные мероприятия для членов </w:t>
      </w:r>
    </w:p>
    <w:p w:rsidR="001F3C4A" w:rsidRPr="001F3C4A" w:rsidRDefault="001F3C4A" w:rsidP="001F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профсоюза и других работников учреждения; </w:t>
      </w:r>
    </w:p>
    <w:p w:rsidR="001F3C4A" w:rsidRPr="001F3C4A" w:rsidRDefault="001F3C4A" w:rsidP="001F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-проводить работу по оздоровлению детей работников учреждения;</w:t>
      </w:r>
    </w:p>
    <w:p w:rsidR="001F3C4A" w:rsidRPr="001F3C4A" w:rsidRDefault="001F3C4A" w:rsidP="001F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-организовывать культурно – массовые   мероприятия для членов  профсоюза.</w:t>
      </w:r>
    </w:p>
    <w:p w:rsidR="001F3C4A" w:rsidRPr="001F3C4A" w:rsidRDefault="001F3C4A" w:rsidP="001F3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8.19. Работники обязуются: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добросовестно исполнять трудовые обязанности, возложенные на него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трудовым договором;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распорядка;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соблюдать трудовую дисциплину; выполнять установленные нормы труда;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выполнять требования законодательства по охране труда, правил и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инструкций по охране труда;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работодателя (в том числе к имуществу </w:t>
      </w:r>
      <w:proofErr w:type="gramEnd"/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третьих лиц,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у работодателя, если работодатель несёт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этого имущества) и других работников;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отвечать в соответствии с законодательством за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недобросовестное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неграмотное отношение к требованиям охраны труда;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немедленно извещать своего непосредственного руководителя о любой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ситуации, угрожающей жизни и здоровью людей;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- проходить своевременно обязательные и периодические медицинские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осмотры (обследования).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IX. Гарантии профсоюзной деятельности</w:t>
      </w: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 Стороны договорились о том, что: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9.1. Не допускается ограничение гарантированных законом социально-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трудовых и иных прав и свобод, принуждение, увольнение или иная форма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воздействия в отношении любого работника  независимо с его членством или не членством  в  профсоюзе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9.2. Профком осуществляет в установленном порядке контроль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соблюдением трудового законодательства и иных нормативных правовых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актов, содержащих нормы трудового права (ст.370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9.3. Работодатель принимает решения с учетом мнения (по согласованию)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профкома в случаях, предусмотренных законодательством и настоящим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коллективным договором.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9.4. Увольнение работника, являющегося членом профсоюза, по пункту 2,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пункту 3 и пункту 5 статьи 81 ТК РФ, а также производится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учетом мотивированного мнения (с предварительного согласия) профкома.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9.5. Работодатель обязан предоставить профкому безвозмездно помещение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для проведения собраний, заседаний, хранения документации, проведения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оздоровительной, культурно-массовой работы, возможность размещения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информации в доступном для всех работников месте, право пользоваться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средствами связи, оргтехникой, транспортом (ст.377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9.6. Работодатель обеспечивает ежемесячное бесплатное перечисление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счет профсоюзной организации членских профсоюзных взносов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заработной платы работников, являющихся членами профсоюза, при наличии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их письменных заявлений.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9.7.Членские профсоюзные взносы перечисляются на счет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профсоюзной организации в день выплаты заработной платы. Задержка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перечисления средств не допускается.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9.8. Работодатель освобождает от работы с сохранением среднего заработка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председателя и членов профкома на время участия в качестве делегатов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созываемых Профсоюзом съездов, конференций, а также для участия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работе выборных органов Профсоюза, проводимых им семинарах,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и других мероприятиях.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9.9. Работодатель обеспечивает предоставление гарантий работникам,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профсоюзной деятельностью, в порядке, предусмотренном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законодательством и настоящим коллективным договором. Председатель, его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заместители и члены профкома могут быть уволены по инициативе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работодателя в соответствии с пунктом 2,  пункту 3 и пунктом 5 ст. 81 ТК РФ, а также с соблюдением общего порядка увольнения   и только с предварительного согласия вышестоящего выборного    профсоюзного органа (ст.374,376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9.10. Работодатель представляет профкому необходимую информацию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любым вопросам труда и социально-экономического развития учреждения.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9.11. Члены профкома включаются в состав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комиссий учреждения по тарификации, аттестации педагогических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работников, специальной  оценки  условий  труда,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страхованию и других.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9.12. Работодатель с учетом мнения (по согласованию) профкома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рассматривает следующие вопросы: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расторжение трудового договора с работниками, являющимися членами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профсоюза, по инициативе работодателя (ст.82,374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привлечение к сверхурочным работам (ст.99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разделение рабочего времени на части (ст. 105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• запрещение работы в выходные и нерабочие праздничные дни (ст113 ТК </w:t>
      </w:r>
      <w:proofErr w:type="gramEnd"/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РФ); </w:t>
      </w:r>
      <w:proofErr w:type="gramEnd"/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очередность предоставления отпусков (ст. 123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установление заработной платы (ст. 135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применение систем нормирования труда (ст. 162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массовые увольнения (ст. 180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установление перечня должностей работников с ненормированным рабочим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днем (ст. 101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утверждение Правил внутреннего трудового распорядка (ст. 190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создание комиссий по охране труда (ст.218 ТКРФ);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составление графиков сменности (ст. 103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утверждение формы расчетного листка (ст. 136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установление размеров повышенной заработной платы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вредные и (или)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опасные и иные особые условия труда (ст. 147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• размеры повышения заработной платы в ночное время (ст. 154 ТК РФ);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применение и снятие дисциплинарного взыскания до истечения 1 года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дня его применения (ст. 193,194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• определение форм профессиональной подготовки переподготовки и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повышения квалификации работников, перечень необходимых профессий и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специальностей (ст. 196 ТК РФ); </w:t>
      </w: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• установление сроков выплаты заработной платы работникам (ст. 136 ТК </w:t>
      </w:r>
      <w:proofErr w:type="gramEnd"/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РФ) и другие вопросы. </w:t>
      </w:r>
      <w:proofErr w:type="gramEnd"/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X. Обязательства профкома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 Профком обязуется: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10.1. Представлять и защищать права и интересы членов профсоюза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социально-трудовым вопросам в соответствии с Федеральным законом « 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союзах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, их правах и гарантиях деятельности» и ТК РФ.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Представлять во взаимоотношениях с работодателем интересы работников,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членами профсоюза, в случае, если они уполномочили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профком представлять их интересы и перечисляют ежемесячно денежные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средства из заработной платы на счет первичной профсоюзной организации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1 % от суммы заработной платы.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10.2. Осуществлять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представителями трудового законодательства и иных нормативных правовых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актов, содержащих нормы трудового права.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10.3. Осуществлять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охраной труда в образовательной организации.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10.4. Осуществлять контроль за правильностью ведения и хранения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книжек работников, за своевременностью внесения в них записей, в том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при присвоении квалификационных категорий по результатам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аттестации работников.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10.5. Совместно с работодателем и работниками разрабатывать меры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защите персональных данных работников (ст.86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10.6. Направлять учредителю (собственнику) учреждения заявление 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руководителем учреждения, его заместителями законов и иных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нормативных актов о труде, условий коллективного договора, соглашения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требованием о применении мер дисциплинарного взыскания вплоть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увольнения (ст. 195 ТК РФ).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10.7. Представлять и защищать трудовые права членов профсоюза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комиссии по трудовым спорам и суде.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10.8. Участвовать в работе комиссии по социальному страхованию,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совместно с райкомом (горкомом, советом) профсоюза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 летнему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оздоровлению детей работников учреждения и обеспечению их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новогодними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подарками.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 9. Совместно с комиссией по социальному страхованию вести учет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в санаторно-курортном лечении, своевременно направлять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заявки уполномоченному района, города.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10.10. Осуществлять общественный контроль за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своевременным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и полным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перечислением страховых платежей в фонд обязательного медицинского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страхования.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10.11. Осуществлять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предоставления отпусков и их оплаты.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10.12. Участвовать в работе комиссий учреждения по тарификации,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аттестации педагогических работников,  специальной  оценки условий  труда, охране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труда и даче работодателем в пенсионные органы достоверных сведений 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заработке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и страховых взносах работников.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10.13. Оказывать ежегодно материальную помощь членам профсоюза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: рождение ребенка, свадьба, похороны, тяжелое материальное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положение.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10.14. Осуществлять культурно-массовую и физкультурно-оздоровительную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работу в учреждении.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>10.15.</w:t>
      </w:r>
      <w:r w:rsidRPr="001F3C4A">
        <w:rPr>
          <w:rFonts w:ascii="Times New Roman" w:hAnsi="Times New Roman" w:cs="Times New Roman"/>
          <w:sz w:val="24"/>
          <w:szCs w:val="24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1F3C4A" w:rsidRPr="001F3C4A" w:rsidRDefault="001F3C4A" w:rsidP="001F3C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C4A" w:rsidRPr="001F3C4A" w:rsidRDefault="001F3C4A" w:rsidP="001F3C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XI. </w:t>
      </w:r>
      <w:proofErr w:type="gramStart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1F3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выполнением коллективного   договора.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Ответственность сторон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 Стороны договорились, что: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11.1. Работодатель направляет коллективный договор в течение 7 дней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дня его подписания на уведомительную регистрацию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соответствующий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орган по труду.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11.2. Совместно разрабатывают план мероприятий по выполнению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настоящего коллективного договора.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11.3. Осуществляют контроль за реализацией плана мероприятий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выполнению коллективного договора и его положений и отчитываются 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 xml:space="preserve">результатах контроля на общем собрании работников (указываются сроки </w:t>
      </w:r>
      <w:proofErr w:type="gramEnd"/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осуществления контроля).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11.4. Рассматривают в течение 7 дней все возникающие в период действия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коллективного договора разногласия и конфликты, связанные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выполнением.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11.5. Соблюдают установленный законодательством порядок разрешения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индивидуальных и коллективных трудовых споров, используют все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возможности для устранения причин, которые могут повлечь возникновение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конфликтов, с целью предупреждения использования работниками крайней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меры их разрешения- забастовки.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11.6. В случае нарушения или невыполнения обязательств коллективного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договора виновная сторона или виновные лица несут ответственность </w:t>
      </w:r>
      <w:proofErr w:type="gramStart"/>
      <w:r w:rsidRPr="001F3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C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F3C4A">
        <w:rPr>
          <w:rFonts w:ascii="Times New Roman" w:hAnsi="Times New Roman" w:cs="Times New Roman"/>
          <w:sz w:val="24"/>
          <w:szCs w:val="24"/>
        </w:rPr>
        <w:t xml:space="preserve">, предусмотренном законодательством.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11.7. При осуществлении контроля Стороны обязаны предоставлять всю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необходимую для этого имеющуюся информацию.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11.8.Настоящий коллективный договор действует в течение трех лет со дня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подписания.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11.9.Переговоры по заключению нового коллективного договора будут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начаты за один месяц до окончания срока действия данного договора.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F3C4A" w:rsidRPr="001F3C4A" w:rsidRDefault="001F3C4A" w:rsidP="001F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 w:rsidP="001F3C4A">
      <w:pPr>
        <w:rPr>
          <w:rFonts w:ascii="Times New Roman" w:hAnsi="Times New Roman" w:cs="Times New Roman"/>
          <w:sz w:val="24"/>
          <w:szCs w:val="24"/>
        </w:rPr>
      </w:pPr>
      <w:r w:rsidRPr="001F3C4A">
        <w:rPr>
          <w:rFonts w:ascii="Times New Roman" w:hAnsi="Times New Roman" w:cs="Times New Roman"/>
          <w:sz w:val="24"/>
          <w:szCs w:val="24"/>
        </w:rPr>
        <w:br w:type="page"/>
      </w:r>
    </w:p>
    <w:p w:rsidR="001F3C4A" w:rsidRPr="001F3C4A" w:rsidRDefault="001F3C4A">
      <w:pPr>
        <w:rPr>
          <w:rFonts w:ascii="Times New Roman" w:hAnsi="Times New Roman" w:cs="Times New Roman"/>
          <w:sz w:val="24"/>
          <w:szCs w:val="24"/>
        </w:rPr>
      </w:pPr>
    </w:p>
    <w:p w:rsidR="001F3C4A" w:rsidRPr="001F3C4A" w:rsidRDefault="001F3C4A">
      <w:pPr>
        <w:rPr>
          <w:rFonts w:ascii="Times New Roman" w:hAnsi="Times New Roman" w:cs="Times New Roman"/>
          <w:sz w:val="24"/>
          <w:szCs w:val="24"/>
        </w:rPr>
      </w:pPr>
    </w:p>
    <w:sectPr w:rsidR="001F3C4A" w:rsidRPr="001F3C4A" w:rsidSect="001F3C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714D1"/>
    <w:multiLevelType w:val="hybridMultilevel"/>
    <w:tmpl w:val="93800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8646B"/>
    <w:multiLevelType w:val="hybridMultilevel"/>
    <w:tmpl w:val="30C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446A"/>
    <w:multiLevelType w:val="hybridMultilevel"/>
    <w:tmpl w:val="8F0C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5458"/>
    <w:rsid w:val="001F3C4A"/>
    <w:rsid w:val="00245458"/>
    <w:rsid w:val="00AE63B6"/>
    <w:rsid w:val="00F0490E"/>
    <w:rsid w:val="00F1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1F3C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3C4A"/>
    <w:pPr>
      <w:ind w:left="720"/>
      <w:contextualSpacing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F3C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F3C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F3C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31">
    <w:name w:val="Body Text Indent 3"/>
    <w:basedOn w:val="a"/>
    <w:link w:val="32"/>
    <w:rsid w:val="001F3C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F3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F3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rsid w:val="001F3C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F3C4A"/>
    <w:rPr>
      <w:rFonts w:ascii="Courier New" w:eastAsia="Times New Roman" w:hAnsi="Courier New" w:cs="Times New Roman"/>
      <w:sz w:val="20"/>
      <w:szCs w:val="20"/>
    </w:rPr>
  </w:style>
  <w:style w:type="paragraph" w:styleId="33">
    <w:name w:val="List 3"/>
    <w:basedOn w:val="a"/>
    <w:rsid w:val="001F3C4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1F3C4A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F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F3C4A"/>
    <w:rPr>
      <w:vertAlign w:val="superscript"/>
    </w:rPr>
  </w:style>
  <w:style w:type="character" w:styleId="aa">
    <w:name w:val="FollowedHyperlink"/>
    <w:rsid w:val="001F3C4A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F3C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3C4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1F3C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1F3C4A"/>
    <w:rPr>
      <w:rFonts w:ascii="Times New Roman" w:hAnsi="Times New Roman"/>
      <w:sz w:val="24"/>
    </w:rPr>
  </w:style>
  <w:style w:type="paragraph" w:styleId="af">
    <w:name w:val="Normal (Web)"/>
    <w:basedOn w:val="a"/>
    <w:uiPriority w:val="99"/>
    <w:semiHidden/>
    <w:unhideWhenUsed/>
    <w:rsid w:val="001F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50B37408F9483D6C446C4524D4A2C3F20920E56AF28B4CE8A8BD3EE5FA68A5B78A6C4D0E7C9732t4q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8908</Words>
  <Characters>50779</Characters>
  <Application>Microsoft Office Word</Application>
  <DocSecurity>0</DocSecurity>
  <Lines>423</Lines>
  <Paragraphs>119</Paragraphs>
  <ScaleCrop>false</ScaleCrop>
  <Company/>
  <LinksUpToDate>false</LinksUpToDate>
  <CharactersWithSpaces>59568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school-n1</dc:creator>
  <cp:lastModifiedBy>school-n1</cp:lastModifiedBy>
  <cp:revision>2</cp:revision>
  <dcterms:created xsi:type="dcterms:W3CDTF">2017-02-06T10:34:00Z</dcterms:created>
  <dcterms:modified xsi:type="dcterms:W3CDTF">2017-02-06T10:34:00Z</dcterms:modified>
</cp:coreProperties>
</file>