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0" w:rsidRDefault="007D0690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7D0690" w:rsidRDefault="005E03E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Муниципальное бюджетное образовательное учреждение средняя общеобразовательная школа №12</w:t>
      </w:r>
    </w:p>
    <w:p w:rsidR="007D0690" w:rsidRDefault="007D0690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4D7F" w:rsidRDefault="00924D7F" w:rsidP="00924D7F">
      <w:pPr>
        <w:jc w:val="both"/>
        <w:rPr>
          <w:rFonts w:ascii="Times New Roman" w:eastAsia="Times New Roman" w:hAnsi="Times New Roman" w:cs="Times New Roman"/>
          <w:b/>
          <w:sz w:val="28"/>
        </w:rPr>
        <w:sectPr w:rsidR="00924D7F" w:rsidSect="006B610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690" w:rsidRDefault="005E03EA" w:rsidP="00924D7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Принята</w:t>
      </w:r>
    </w:p>
    <w:p w:rsidR="007D0690" w:rsidRDefault="005E03EA" w:rsidP="00924D7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заседании педагогического совета</w:t>
      </w:r>
    </w:p>
    <w:p w:rsidR="007D0690" w:rsidRDefault="005E03EA" w:rsidP="00924D7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протокол № __</w:t>
      </w:r>
    </w:p>
    <w:p w:rsidR="007D0690" w:rsidRDefault="003768B9" w:rsidP="00924D7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 «__» _________ 2016</w:t>
      </w:r>
      <w:r w:rsidR="005E03EA">
        <w:rPr>
          <w:rFonts w:ascii="Times New Roman" w:eastAsia="Times New Roman" w:hAnsi="Times New Roman" w:cs="Times New Roman"/>
          <w:sz w:val="28"/>
        </w:rPr>
        <w:t>г.</w:t>
      </w:r>
    </w:p>
    <w:p w:rsidR="007D0690" w:rsidRDefault="005E03EA" w:rsidP="00924D7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Утверждена</w:t>
      </w:r>
    </w:p>
    <w:p w:rsidR="007D0690" w:rsidRDefault="005E03EA" w:rsidP="00924D7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МБОУ СОШ №12</w:t>
      </w:r>
    </w:p>
    <w:p w:rsidR="007D0690" w:rsidRDefault="00924D7F" w:rsidP="00924D7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="005E03EA">
        <w:rPr>
          <w:rFonts w:ascii="Times New Roman" w:eastAsia="Times New Roman" w:hAnsi="Times New Roman" w:cs="Times New Roman"/>
          <w:sz w:val="28"/>
        </w:rPr>
        <w:t>Игнатенко Л.И.</w:t>
      </w:r>
    </w:p>
    <w:p w:rsidR="007D0690" w:rsidRDefault="003768B9" w:rsidP="00924D7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«__»_________ 2016</w:t>
      </w:r>
      <w:r w:rsidR="005E03EA">
        <w:rPr>
          <w:rFonts w:ascii="Times New Roman" w:eastAsia="Times New Roman" w:hAnsi="Times New Roman" w:cs="Times New Roman"/>
          <w:sz w:val="28"/>
        </w:rPr>
        <w:t>г.</w:t>
      </w:r>
    </w:p>
    <w:p w:rsidR="00924D7F" w:rsidRDefault="00924D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  <w:sectPr w:rsidR="00924D7F" w:rsidSect="00924D7F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7D0690" w:rsidRDefault="007D069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690" w:rsidRDefault="007D069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690" w:rsidRPr="00924D7F" w:rsidRDefault="005E03E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  <w:r w:rsidRPr="00C24D2D">
        <w:rPr>
          <w:rFonts w:ascii="Times New Roman" w:eastAsia="Times New Roman" w:hAnsi="Times New Roman" w:cs="Times New Roman"/>
          <w:sz w:val="52"/>
        </w:rPr>
        <w:t>Программа</w:t>
      </w:r>
      <w:r w:rsidRPr="00924D7F">
        <w:rPr>
          <w:rFonts w:ascii="Times New Roman" w:eastAsia="Times New Roman" w:hAnsi="Times New Roman" w:cs="Times New Roman"/>
          <w:b/>
          <w:sz w:val="52"/>
        </w:rPr>
        <w:t xml:space="preserve"> «Школа Вежливых наук»</w:t>
      </w:r>
    </w:p>
    <w:p w:rsidR="007D0690" w:rsidRPr="00924D7F" w:rsidRDefault="00924D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  <w:r w:rsidRPr="00C24D2D">
        <w:rPr>
          <w:rFonts w:ascii="Times New Roman" w:eastAsia="Times New Roman" w:hAnsi="Times New Roman" w:cs="Times New Roman"/>
          <w:sz w:val="52"/>
        </w:rPr>
        <w:t>л</w:t>
      </w:r>
      <w:r w:rsidR="005E03EA" w:rsidRPr="00C24D2D">
        <w:rPr>
          <w:rFonts w:ascii="Times New Roman" w:eastAsia="Times New Roman" w:hAnsi="Times New Roman" w:cs="Times New Roman"/>
          <w:sz w:val="52"/>
        </w:rPr>
        <w:t>агеря с дневным пребыванием</w:t>
      </w:r>
      <w:r w:rsidR="005E03EA" w:rsidRPr="00924D7F">
        <w:rPr>
          <w:rFonts w:ascii="Times New Roman" w:eastAsia="Times New Roman" w:hAnsi="Times New Roman" w:cs="Times New Roman"/>
          <w:b/>
          <w:sz w:val="52"/>
        </w:rPr>
        <w:t xml:space="preserve"> «Калейдоскоп»</w:t>
      </w:r>
      <w:r>
        <w:rPr>
          <w:rFonts w:ascii="Times New Roman" w:eastAsia="Times New Roman" w:hAnsi="Times New Roman" w:cs="Times New Roman"/>
          <w:b/>
          <w:sz w:val="52"/>
        </w:rPr>
        <w:t>.</w:t>
      </w:r>
    </w:p>
    <w:p w:rsidR="007D0690" w:rsidRPr="00674FA3" w:rsidRDefault="005E03E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 w:rsidRPr="00674FA3">
        <w:rPr>
          <w:rFonts w:ascii="Times New Roman" w:eastAsia="Times New Roman" w:hAnsi="Times New Roman" w:cs="Times New Roman"/>
          <w:b/>
          <w:sz w:val="44"/>
        </w:rPr>
        <w:t>Возраст детей</w:t>
      </w:r>
      <w:r w:rsidRPr="00C24D2D">
        <w:rPr>
          <w:rFonts w:ascii="Times New Roman" w:eastAsia="Times New Roman" w:hAnsi="Times New Roman" w:cs="Times New Roman"/>
          <w:sz w:val="44"/>
        </w:rPr>
        <w:t>: 7-11 лет.</w:t>
      </w:r>
    </w:p>
    <w:p w:rsidR="007D0690" w:rsidRPr="00674FA3" w:rsidRDefault="005E03E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 w:rsidRPr="00674FA3">
        <w:rPr>
          <w:rFonts w:ascii="Times New Roman" w:eastAsia="Times New Roman" w:hAnsi="Times New Roman" w:cs="Times New Roman"/>
          <w:b/>
          <w:sz w:val="44"/>
        </w:rPr>
        <w:t xml:space="preserve">Срок реализации: </w:t>
      </w:r>
      <w:r w:rsidRPr="00C24D2D">
        <w:rPr>
          <w:rFonts w:ascii="Times New Roman" w:eastAsia="Times New Roman" w:hAnsi="Times New Roman" w:cs="Times New Roman"/>
          <w:sz w:val="44"/>
        </w:rPr>
        <w:t>2015-2017г</w:t>
      </w:r>
    </w:p>
    <w:p w:rsidR="007D0690" w:rsidRDefault="00C24D2D" w:rsidP="00674FA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298450</wp:posOffset>
            </wp:positionV>
            <wp:extent cx="2065020" cy="1875155"/>
            <wp:effectExtent l="19050" t="0" r="0" b="0"/>
            <wp:wrapSquare wrapText="bothSides"/>
            <wp:docPr id="32" name="Рисунок 32" descr="F:\лагерь\оформление\сова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лагерь\оформление\сова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D7F" w:rsidRDefault="00924D7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7D0690" w:rsidRDefault="005E03EA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Автор-составитель: </w:t>
      </w:r>
    </w:p>
    <w:p w:rsidR="007D0690" w:rsidRDefault="005E03EA">
      <w:pPr>
        <w:spacing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Феоктистова Кристина Михайловна, </w:t>
      </w:r>
    </w:p>
    <w:p w:rsidR="007D0690" w:rsidRDefault="005E03EA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старшая вожатая</w:t>
      </w:r>
    </w:p>
    <w:p w:rsidR="007D0690" w:rsidRDefault="007D069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4D7F" w:rsidRDefault="00924D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4D7F" w:rsidRDefault="00924D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4D7F" w:rsidRDefault="00924D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690" w:rsidRDefault="005E03E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28"/>
        </w:rPr>
        <w:t>Арзамас 2015г.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7651949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924D7F" w:rsidRDefault="00924D7F" w:rsidP="00DF71F6">
          <w:pPr>
            <w:pStyle w:val="a4"/>
          </w:pPr>
          <w:r w:rsidRPr="00DF71F6">
            <w:rPr>
              <w:color w:val="auto"/>
            </w:rPr>
            <w:t>Оглавление</w:t>
          </w:r>
        </w:p>
        <w:p w:rsidR="00DF71F6" w:rsidRDefault="00350F47">
          <w:pPr>
            <w:pStyle w:val="11"/>
            <w:tabs>
              <w:tab w:val="right" w:leader="dot" w:pos="9345"/>
            </w:tabs>
            <w:rPr>
              <w:noProof/>
            </w:rPr>
          </w:pPr>
          <w:r w:rsidRPr="00671DD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67B63" w:rsidRPr="00671DD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71DD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9956365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Информационная карта</w:t>
            </w:r>
            <w:r w:rsidR="00DF71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66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Пояснительная записка.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_Toc419956366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6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67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Цель и задачи программы.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_Toc419956367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9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68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Ожидаемые результаты.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_Toc419956368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10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69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Концептуальные основы.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_Toc419956369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11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0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Нормативно-правовое обеспечение.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_Toc419956370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13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1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Содержание деятельности и механизм реализации программы.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_Toc419956371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14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P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72" w:history="1">
            <w:r w:rsidR="00DF71F6" w:rsidRPr="00DF71F6">
              <w:rPr>
                <w:rStyle w:val="a8"/>
                <w:rFonts w:ascii="Times New Roman" w:eastAsia="Times New Roman" w:hAnsi="Times New Roman" w:cs="Times New Roman"/>
                <w:noProof/>
              </w:rPr>
              <w:t>Логика реализации идеи:</w:t>
            </w:r>
            <w:r w:rsidR="00DF71F6" w:rsidRPr="00DF71F6">
              <w:rPr>
                <w:noProof/>
                <w:webHidden/>
              </w:rPr>
              <w:tab/>
            </w:r>
            <w:r w:rsidR="00350F47" w:rsidRPr="00DF71F6">
              <w:rPr>
                <w:noProof/>
                <w:webHidden/>
              </w:rPr>
              <w:fldChar w:fldCharType="begin"/>
            </w:r>
            <w:r w:rsidR="00DF71F6" w:rsidRPr="00DF71F6">
              <w:rPr>
                <w:noProof/>
                <w:webHidden/>
              </w:rPr>
              <w:instrText xml:space="preserve"> PAGEREF _Toc419956372 \h </w:instrText>
            </w:r>
            <w:r w:rsidR="00350F47" w:rsidRPr="00DF71F6">
              <w:rPr>
                <w:noProof/>
                <w:webHidden/>
              </w:rPr>
            </w:r>
            <w:r w:rsidR="00350F47" w:rsidRPr="00DF71F6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14</w:t>
            </w:r>
            <w:r w:rsidR="00350F47" w:rsidRPr="00DF71F6">
              <w:rPr>
                <w:noProof/>
                <w:webHidden/>
              </w:rPr>
              <w:fldChar w:fldCharType="end"/>
            </w:r>
          </w:hyperlink>
        </w:p>
        <w:p w:rsidR="00DF71F6" w:rsidRP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73" w:history="1">
            <w:r w:rsidR="00DF71F6" w:rsidRPr="00DF71F6">
              <w:rPr>
                <w:rStyle w:val="a8"/>
                <w:rFonts w:ascii="Times New Roman" w:eastAsia="Times New Roman" w:hAnsi="Times New Roman" w:cs="Times New Roman"/>
                <w:noProof/>
              </w:rPr>
              <w:t>Организация и содержание работы по программе:</w:t>
            </w:r>
            <w:r w:rsidR="00DF71F6" w:rsidRPr="00DF71F6">
              <w:rPr>
                <w:noProof/>
                <w:webHidden/>
              </w:rPr>
              <w:tab/>
            </w:r>
            <w:r w:rsidR="00350F47" w:rsidRPr="00DF71F6">
              <w:rPr>
                <w:noProof/>
                <w:webHidden/>
              </w:rPr>
              <w:fldChar w:fldCharType="begin"/>
            </w:r>
            <w:r w:rsidR="00DF71F6" w:rsidRPr="00DF71F6">
              <w:rPr>
                <w:noProof/>
                <w:webHidden/>
              </w:rPr>
              <w:instrText xml:space="preserve"> PAGEREF _Toc419956373 \h </w:instrText>
            </w:r>
            <w:r w:rsidR="00350F47" w:rsidRPr="00DF71F6">
              <w:rPr>
                <w:noProof/>
                <w:webHidden/>
              </w:rPr>
            </w:r>
            <w:r w:rsidR="00350F47" w:rsidRPr="00DF71F6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15</w:t>
            </w:r>
            <w:r w:rsidR="00350F47" w:rsidRPr="00DF71F6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4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Методическое обеспечение программы.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_Toc419956374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16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5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Система информирования общественности о деятельности лагеря, взаимодействие со средствами массовой информации.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_Toc419956375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17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6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Система внешних контактов лагеря.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_Toc419956376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18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7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Система лечебно-профилактической работы в учреждении.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_Toc419956377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19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8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Психологическое сопровождение пребывания детей в лагере.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_Toc419956378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21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79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Организация питания (в том числе с лечебно-профилактическими составляющими)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_Toc419956379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23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0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Режим дня.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_Toc419956380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26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1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Структура соуправления Школы вежливых наук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_Toc419956381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27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82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Девиз: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_Toc419956382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28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83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Песня: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_Toc419956383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28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4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Кадровый состав.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_Toc419956384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29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5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Материально-техническая база.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_Toc419956385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31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6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Динамика и мониторинг.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_Toc419956386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32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7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Примерное оформление смены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_Toc419956387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33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8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  <w:shd w:val="clear" w:color="auto" w:fill="FFFFFF"/>
              </w:rPr>
              <w:t>Система контроля и оценки результативности реализации программы.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_Toc419956388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34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89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План мероприятий по профилактике.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_Toc419956389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35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19956390" w:history="1">
            <w:r w:rsidR="00DF71F6" w:rsidRPr="00936143">
              <w:rPr>
                <w:rStyle w:val="a8"/>
                <w:rFonts w:ascii="Times New Roman" w:eastAsia="Times New Roman" w:hAnsi="Times New Roman" w:cs="Times New Roman"/>
                <w:noProof/>
              </w:rPr>
              <w:t>Литература.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_Toc419956390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37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1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1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_Toc419956391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40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2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2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_Toc419956392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41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3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3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_Toc419956393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42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4" w:history="1">
            <w:r w:rsidR="00DF71F6" w:rsidRPr="00DF71F6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4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_Toc419956394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43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5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5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_Toc419956395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44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6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6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_Toc419956396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45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7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7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_Toc419956397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46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DF71F6" w:rsidRDefault="0074561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19956398" w:history="1">
            <w:r w:rsidR="00DF71F6" w:rsidRPr="00936143">
              <w:rPr>
                <w:rStyle w:val="a8"/>
                <w:rFonts w:ascii="Times New Roman" w:eastAsia="Calibri" w:hAnsi="Times New Roman" w:cs="Times New Roman"/>
                <w:noProof/>
              </w:rPr>
              <w:t>Приложение 8</w:t>
            </w:r>
            <w:r w:rsidR="00DF71F6">
              <w:rPr>
                <w:noProof/>
                <w:webHidden/>
              </w:rPr>
              <w:tab/>
            </w:r>
            <w:r w:rsidR="00350F47">
              <w:rPr>
                <w:noProof/>
                <w:webHidden/>
              </w:rPr>
              <w:fldChar w:fldCharType="begin"/>
            </w:r>
            <w:r w:rsidR="00DF71F6">
              <w:rPr>
                <w:noProof/>
                <w:webHidden/>
              </w:rPr>
              <w:instrText xml:space="preserve"> PAGEREF _Toc419956398 \h </w:instrText>
            </w:r>
            <w:r w:rsidR="00350F47">
              <w:rPr>
                <w:noProof/>
                <w:webHidden/>
              </w:rPr>
            </w:r>
            <w:r w:rsidR="00350F47">
              <w:rPr>
                <w:noProof/>
                <w:webHidden/>
              </w:rPr>
              <w:fldChar w:fldCharType="separate"/>
            </w:r>
            <w:r w:rsidR="00DD3E1F">
              <w:rPr>
                <w:noProof/>
                <w:webHidden/>
              </w:rPr>
              <w:t>48</w:t>
            </w:r>
            <w:r w:rsidR="00350F47">
              <w:rPr>
                <w:noProof/>
                <w:webHidden/>
              </w:rPr>
              <w:fldChar w:fldCharType="end"/>
            </w:r>
          </w:hyperlink>
        </w:p>
        <w:p w:rsidR="00E07B86" w:rsidRPr="00DF71F6" w:rsidRDefault="00350F47">
          <w:pPr>
            <w:rPr>
              <w:rFonts w:ascii="Times New Roman" w:hAnsi="Times New Roman" w:cs="Times New Roman"/>
              <w:sz w:val="24"/>
              <w:szCs w:val="24"/>
            </w:rPr>
          </w:pPr>
          <w:r w:rsidRPr="00671DD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</w:rPr>
      </w:pPr>
      <w:bookmarkStart w:id="1" w:name="_Toc419956365"/>
      <w:r w:rsidRPr="00924D7F">
        <w:rPr>
          <w:rFonts w:ascii="Times New Roman" w:eastAsia="Times New Roman" w:hAnsi="Times New Roman" w:cs="Times New Roman"/>
          <w:color w:val="auto"/>
          <w:sz w:val="36"/>
        </w:rPr>
        <w:lastRenderedPageBreak/>
        <w:t>Информационная карта</w:t>
      </w:r>
      <w:bookmarkEnd w:id="1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2471"/>
        <w:gridCol w:w="3089"/>
        <w:gridCol w:w="3385"/>
      </w:tblGrid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318"/>
              </w:tabs>
              <w:spacing w:after="0" w:line="360" w:lineRule="auto"/>
              <w:ind w:left="-5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Полное название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Программа «Школа Вежливых наук» летнего школьного лагеря «Калейдоскоп» с дневным пребыванием детей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Автор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Старшая вожатая МБОУ СОШ№12 г. Арзамас Феоктистова К.М.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Руководитель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Заместитель директора по воспитательной работе М</w:t>
            </w:r>
            <w:r w:rsidR="000D205C">
              <w:rPr>
                <w:rFonts w:ascii="Times New Roman" w:eastAsia="Times New Roman" w:hAnsi="Times New Roman" w:cs="Times New Roman"/>
                <w:sz w:val="28"/>
              </w:rPr>
              <w:t>аслова Любовь Валентиновна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Территория, представившая программу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МБОУ СОШ№12 г. Арзамас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Название проводящей организации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МБОУ СОШ№12 г. Арзамас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Адрес организации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607220, г. Арзамас, ул. Горького, д. 56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Телефон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9-01-98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Форма проведения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Летний школьный лагерь с дневным пребыванием детей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Цель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352603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учащимися норм нравственного отношения к миру, людям, самим себе.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Специализация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424D15" w:rsidRDefault="00424D15">
            <w:pPr>
              <w:spacing w:after="0" w:line="360" w:lineRule="auto"/>
              <w:jc w:val="center"/>
            </w:pPr>
            <w:r w:rsidRPr="00424D15">
              <w:rPr>
                <w:rFonts w:ascii="Times New Roman" w:eastAsia="Times New Roman" w:hAnsi="Times New Roman" w:cs="Times New Roman"/>
                <w:sz w:val="28"/>
              </w:rPr>
              <w:t>Духовно-нравственная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Сроки проведения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2015-2017 гг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Место проведения 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МБОУ СОШ№12 г. Арзамас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Официальный язык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</w:p>
        </w:tc>
      </w:tr>
      <w:tr w:rsidR="007D0690">
        <w:trPr>
          <w:trHeight w:val="340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Общее количество участников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 смена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 смена</w:t>
            </w:r>
          </w:p>
        </w:tc>
      </w:tr>
      <w:tr w:rsidR="007D0690">
        <w:trPr>
          <w:trHeight w:val="119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DB57C5" w:rsidRDefault="00DB57C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DB57C5">
              <w:rPr>
                <w:rFonts w:ascii="Times New Roman" w:eastAsia="Times New Roman" w:hAnsi="Times New Roman" w:cs="Times New Roman"/>
                <w:sz w:val="28"/>
              </w:rPr>
              <w:t>96</w:t>
            </w:r>
            <w:r w:rsidR="005E03EA" w:rsidRPr="00DB57C5">
              <w:rPr>
                <w:rFonts w:ascii="Times New Roman" w:eastAsia="Times New Roman" w:hAnsi="Times New Roman" w:cs="Times New Roman"/>
                <w:sz w:val="28"/>
              </w:rPr>
              <w:t xml:space="preserve"> учащихся</w:t>
            </w:r>
          </w:p>
          <w:p w:rsidR="007D0690" w:rsidRPr="00352603" w:rsidRDefault="00DB57C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5E03EA" w:rsidRPr="00352603">
              <w:rPr>
                <w:rFonts w:ascii="Times New Roman" w:eastAsia="Times New Roman" w:hAnsi="Times New Roman" w:cs="Times New Roman"/>
                <w:sz w:val="28"/>
              </w:rPr>
              <w:t xml:space="preserve"> вожатых</w:t>
            </w:r>
          </w:p>
          <w:p w:rsidR="007D0690" w:rsidRPr="000C2B5C" w:rsidRDefault="00DC150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8</w:t>
            </w:r>
            <w:r w:rsidR="005E03EA" w:rsidRPr="000C2B5C">
              <w:rPr>
                <w:rFonts w:ascii="Times New Roman" w:eastAsia="Times New Roman" w:hAnsi="Times New Roman" w:cs="Times New Roman"/>
                <w:sz w:val="28"/>
              </w:rPr>
              <w:t xml:space="preserve"> воспитателей</w:t>
            </w:r>
          </w:p>
          <w:p w:rsidR="007D0690" w:rsidRPr="000C2B5C" w:rsidRDefault="000C2B5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 учитель физкультуры</w:t>
            </w:r>
          </w:p>
          <w:p w:rsidR="00433464" w:rsidRPr="00433464" w:rsidRDefault="00217B1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026CBB">
              <w:rPr>
                <w:rFonts w:ascii="Times New Roman" w:eastAsia="Times New Roman" w:hAnsi="Times New Roman" w:cs="Times New Roman"/>
                <w:sz w:val="28"/>
              </w:rPr>
              <w:t xml:space="preserve"> педагог</w:t>
            </w: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="00433464" w:rsidRPr="00433464">
              <w:rPr>
                <w:rFonts w:ascii="Times New Roman" w:eastAsia="Times New Roman" w:hAnsi="Times New Roman" w:cs="Times New Roman"/>
                <w:sz w:val="28"/>
              </w:rPr>
              <w:t xml:space="preserve"> дополнительного образования</w:t>
            </w:r>
          </w:p>
          <w:p w:rsidR="00217B1C" w:rsidRPr="00217B1C" w:rsidRDefault="005E03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352603">
              <w:rPr>
                <w:rFonts w:ascii="Times New Roman" w:eastAsia="Times New Roman" w:hAnsi="Times New Roman" w:cs="Times New Roman"/>
                <w:sz w:val="28"/>
              </w:rPr>
              <w:t>1 старшая вожатая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DB57C5" w:rsidRDefault="00075E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51 учащий</w:t>
            </w:r>
            <w:r w:rsidR="005E03EA" w:rsidRPr="00DB57C5">
              <w:rPr>
                <w:rFonts w:ascii="Times New Roman" w:eastAsia="Times New Roman" w:hAnsi="Times New Roman" w:cs="Times New Roman"/>
                <w:sz w:val="28"/>
              </w:rPr>
              <w:t>ся</w:t>
            </w:r>
          </w:p>
          <w:p w:rsidR="007D0690" w:rsidRPr="00DB57C5" w:rsidRDefault="00DB57C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DB57C5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5E03EA" w:rsidRPr="00DB57C5">
              <w:rPr>
                <w:rFonts w:ascii="Times New Roman" w:eastAsia="Times New Roman" w:hAnsi="Times New Roman" w:cs="Times New Roman"/>
                <w:sz w:val="28"/>
              </w:rPr>
              <w:t xml:space="preserve"> вожатых</w:t>
            </w:r>
          </w:p>
          <w:p w:rsidR="007D0690" w:rsidRDefault="00217B1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</w:t>
            </w:r>
            <w:r w:rsidR="005E03EA" w:rsidRPr="000C2B5C">
              <w:rPr>
                <w:rFonts w:ascii="Times New Roman" w:eastAsia="Times New Roman" w:hAnsi="Times New Roman" w:cs="Times New Roman"/>
                <w:sz w:val="28"/>
              </w:rPr>
              <w:t xml:space="preserve"> воспитателя</w:t>
            </w:r>
          </w:p>
          <w:p w:rsidR="00217B1C" w:rsidRPr="000C2B5C" w:rsidRDefault="00217B1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 учитель физкультуры</w:t>
            </w:r>
          </w:p>
          <w:p w:rsidR="007D0690" w:rsidRPr="000C2B5C" w:rsidRDefault="000C2B5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C2B5C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5E03EA" w:rsidRPr="000C2B5C">
              <w:rPr>
                <w:rFonts w:ascii="Times New Roman" w:eastAsia="Times New Roman" w:hAnsi="Times New Roman" w:cs="Times New Roman"/>
                <w:sz w:val="28"/>
              </w:rPr>
              <w:t xml:space="preserve"> педагога дополнительного образования</w:t>
            </w:r>
          </w:p>
          <w:p w:rsidR="007D0690" w:rsidRPr="00352603" w:rsidRDefault="005E03EA">
            <w:pPr>
              <w:spacing w:after="0" w:line="360" w:lineRule="auto"/>
            </w:pPr>
            <w:r w:rsidRPr="00352603">
              <w:rPr>
                <w:rFonts w:ascii="Times New Roman" w:eastAsia="Times New Roman" w:hAnsi="Times New Roman" w:cs="Times New Roman"/>
                <w:sz w:val="28"/>
              </w:rPr>
              <w:t>1 старшая вожатая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География участников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Учащиеся МБОУ СОШ №12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Условия участия в программе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Заявления родителей участников программы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Условия размещения участников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 кабинета, игровая комната, столовая, спортивная площадка, стадион, спортивный зал, медицинский кабинет, музыкальный кабинет, библиотека, 4 рекреации, компьютерный класс.</w:t>
            </w: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Краткое содержание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0043" w:rsidRDefault="005E03EA" w:rsidP="002400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40043">
              <w:rPr>
                <w:rFonts w:ascii="Times New Roman" w:eastAsia="Times New Roman" w:hAnsi="Times New Roman" w:cs="Times New Roman"/>
                <w:sz w:val="28"/>
              </w:rPr>
              <w:t>Программа направлена на созда</w:t>
            </w:r>
            <w:r w:rsidR="00240043" w:rsidRPr="00240043">
              <w:rPr>
                <w:rFonts w:ascii="Times New Roman" w:eastAsia="Times New Roman" w:hAnsi="Times New Roman" w:cs="Times New Roman"/>
                <w:sz w:val="28"/>
              </w:rPr>
              <w:t>ние условий для полноценного отдыха и оздоровления детей, а также на изучение личностных качеств и социальных норм поведения в современном обществе</w:t>
            </w:r>
            <w:r w:rsidR="00240043">
              <w:rPr>
                <w:rFonts w:ascii="Times New Roman" w:eastAsia="Times New Roman" w:hAnsi="Times New Roman" w:cs="Times New Roman"/>
                <w:sz w:val="28"/>
              </w:rPr>
              <w:t xml:space="preserve">. В начале смены дети </w:t>
            </w:r>
            <w:r w:rsidR="0024004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отправятся в путешествие к истокам знаний о самом себе вместе с Мудрой Совой, заглянут в гости к Мастеру-Фломастеру, побывают на балу с Дядюшкой Этикетом, узнают о традициях и обычаях русских народов вместе с домовым Кузьмой, окунутся в мир сказок и многое-многое другое . За участие в делах лагеря и отряда ребятам будут вручаться «добрики», которые помогут достичь звания «Магистра Вежливых наук».</w:t>
            </w:r>
          </w:p>
          <w:p w:rsidR="007D0690" w:rsidRPr="00240043" w:rsidRDefault="007D0690" w:rsidP="002400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</w:p>
        </w:tc>
      </w:tr>
      <w:tr w:rsidR="007D0690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осуществления программы</w:t>
            </w:r>
          </w:p>
        </w:tc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2603" w:rsidRDefault="00352603" w:rsidP="0035260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Приоритетной целью российской системы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образования является развитие учащихся: личностное, познавательное, общекультурное. Личность ученика становится центром внимания педагогики. В связи с этим возникла потребность в разработке программы летнего отдыха младших школьников, направленной на изучение и формирование нравственного отношения к окружающим, миру и себе.</w:t>
            </w:r>
          </w:p>
          <w:p w:rsidR="007D0690" w:rsidRPr="00352603" w:rsidRDefault="00352603" w:rsidP="0035260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277276">
              <w:rPr>
                <w:rFonts w:ascii="Times New Roman" w:eastAsia="Times New Roman" w:hAnsi="Times New Roman" w:cs="Times New Roman"/>
                <w:sz w:val="28"/>
              </w:rPr>
              <w:t>Программа реализуется 2</w:t>
            </w:r>
            <w:r w:rsidR="005E03EA">
              <w:rPr>
                <w:rFonts w:ascii="Times New Roman" w:eastAsia="Times New Roman" w:hAnsi="Times New Roman" w:cs="Times New Roman"/>
                <w:sz w:val="28"/>
              </w:rPr>
              <w:t xml:space="preserve"> год.</w:t>
            </w:r>
          </w:p>
        </w:tc>
      </w:tr>
    </w:tbl>
    <w:p w:rsidR="007D0690" w:rsidRDefault="007D069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52603" w:rsidRDefault="00352603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7D0690" w:rsidRDefault="005E03EA" w:rsidP="00924D7F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</w:rPr>
      </w:pPr>
      <w:bookmarkStart w:id="2" w:name="_Toc419956366"/>
      <w:r w:rsidRPr="00924D7F">
        <w:rPr>
          <w:rFonts w:ascii="Times New Roman" w:eastAsia="Times New Roman" w:hAnsi="Times New Roman" w:cs="Times New Roman"/>
          <w:color w:val="auto"/>
          <w:sz w:val="36"/>
        </w:rPr>
        <w:lastRenderedPageBreak/>
        <w:t>Пояснительная записка.</w:t>
      </w:r>
      <w:bookmarkEnd w:id="2"/>
    </w:p>
    <w:p w:rsidR="000C2B5C" w:rsidRPr="000C2B5C" w:rsidRDefault="000C2B5C" w:rsidP="000C2B5C"/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Летом 2014 года на базе МБОУ СОШ №12 проходила летняя оздоровительная компания лагеря с дневным пребыванием детей «Калейдоскоп». Три года в нем реализовалась программа «Назад в будущее» историко-краеведческой направленности. 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 программы:</w:t>
      </w:r>
      <w:r>
        <w:rPr>
          <w:rFonts w:ascii="Times New Roman" w:eastAsia="Times New Roman" w:hAnsi="Times New Roman" w:cs="Times New Roman"/>
          <w:sz w:val="28"/>
        </w:rPr>
        <w:t xml:space="preserve"> организация активного отдыха детей и создание условий для формирования устойчивого интереса к малой Родине, воспитания патриотизма, формирования эстетического вкуса, развитие творческого потенциала личности.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Смены были условно разделены на 3 блока: «Олимпиадное движение», «Гордость России» и «Я хочу, чтобы не было больше войны», а каждый день был тематическим.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Мероприятия смены были направлены на развитие чувства патриотизма, воспитание любви к родному городу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уважительное отношение к чести и достоинству человека, развитие культуры межличностных отношений младших школьников.</w:t>
      </w:r>
      <w:r>
        <w:rPr>
          <w:rFonts w:ascii="Times New Roman" w:eastAsia="Times New Roman" w:hAnsi="Times New Roman" w:cs="Times New Roman"/>
          <w:sz w:val="28"/>
        </w:rPr>
        <w:t xml:space="preserve"> Самые яркие из них: 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Игровая программа ко Дню защиты детей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Посещение музея пожарной части №44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Олимпиада на Машине Времени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-Посещение Воскресенского Собора г.Арзамас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Акция «От Гайдара до Пушкина»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Посещение спектакля «По щучьему велению»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Посещение выставок «Городской фотоальбом» и «Русское чаепитие» в художественно-историческом музее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Познавательно-игровая программа «День России» (библиотека им. А.П.Гайдара)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Акция «Петровская флотилия»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Час памяти «Сражались со взрослыми рядом» (Библиотека им. А.П.Гайдара)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Открытие и закрытие смены.</w:t>
      </w:r>
    </w:p>
    <w:p w:rsidR="007D0690" w:rsidRDefault="005E03EA" w:rsidP="000C2B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течение смен ребята имели возможность показать свои способности и таланты, получить новые знания и умения, применить их на практике. Вместе с воспитателями и вожатыми дети организовывали мероприятия и учились взаимодействовать друг с другом, стали участниками творческих проектов «Фото-студия «Звездный бриз»» и «Музей детского творчества «Я сам»», конечный продукт которых стал частью оформления лагеря и школьного сайта.</w:t>
      </w:r>
    </w:p>
    <w:p w:rsidR="007D0690" w:rsidRDefault="005E03EA" w:rsidP="000C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и 2 смены 2014 года прошли без происшествий, был организован процесс оздоровления ребят, они были включены в активную познавательную и творческую деятельность, научились находить общий язык с окружающими и самовыражаться. Цель и задачи программы достигнуты. В связи с окончанием срока деятельности программы возникла необходимость написания новой.</w:t>
      </w:r>
    </w:p>
    <w:p w:rsidR="007D0690" w:rsidRDefault="000C2B5C" w:rsidP="000C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Выбор специализации и тематики программы не составил труда, так как развитие учащихся: личностное, познавательное, общекультурное,- является п</w:t>
      </w:r>
      <w:r w:rsidR="005E03EA">
        <w:rPr>
          <w:rFonts w:ascii="Times New Roman" w:eastAsia="Times New Roman" w:hAnsi="Times New Roman" w:cs="Times New Roman"/>
          <w:sz w:val="28"/>
        </w:rPr>
        <w:t xml:space="preserve">риоритетной целью </w:t>
      </w:r>
      <w:r w:rsidR="00352603">
        <w:rPr>
          <w:rFonts w:ascii="Times New Roman" w:eastAsia="Times New Roman" w:hAnsi="Times New Roman" w:cs="Times New Roman"/>
          <w:sz w:val="28"/>
        </w:rPr>
        <w:t xml:space="preserve">современной </w:t>
      </w:r>
      <w:r>
        <w:rPr>
          <w:rFonts w:ascii="Times New Roman" w:eastAsia="Times New Roman" w:hAnsi="Times New Roman" w:cs="Times New Roman"/>
          <w:sz w:val="28"/>
        </w:rPr>
        <w:t>российской системы образования</w:t>
      </w:r>
      <w:r w:rsidR="005E03EA">
        <w:rPr>
          <w:rFonts w:ascii="Times New Roman" w:eastAsia="Times New Roman" w:hAnsi="Times New Roman" w:cs="Times New Roman"/>
          <w:sz w:val="28"/>
        </w:rPr>
        <w:t>.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 w:rsidR="005E03EA">
        <w:rPr>
          <w:rFonts w:ascii="Times New Roman" w:eastAsia="Times New Roman" w:hAnsi="Times New Roman" w:cs="Times New Roman"/>
          <w:sz w:val="28"/>
        </w:rPr>
        <w:t>Личность ученика становится центром внимания педагогики. Приобщение детей к духовным богатствам человечества будет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 w:rsidR="005E03EA">
        <w:rPr>
          <w:rFonts w:ascii="Times New Roman" w:eastAsia="Times New Roman" w:hAnsi="Times New Roman" w:cs="Times New Roman"/>
          <w:sz w:val="28"/>
        </w:rPr>
        <w:t>способствовать формированию гармоничной, творческой личности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 w:rsidR="005E03EA">
        <w:rPr>
          <w:rFonts w:ascii="Times New Roman" w:eastAsia="Times New Roman" w:hAnsi="Times New Roman" w:cs="Times New Roman"/>
          <w:sz w:val="28"/>
        </w:rPr>
        <w:t>будущего человека, способной к сопереживанию, распознаванию добра и зла, доброжелательному отношению ко всему окружающему, овладению своими эмоциями и чувствами, пониманию величия человеческой жизни и умению найти своё место в ней.</w:t>
      </w:r>
    </w:p>
    <w:p w:rsidR="00352603" w:rsidRDefault="005E03EA" w:rsidP="000C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Актуальность и социальная значимость данной программы состоит в том,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она призвана помочь растущему человеку в постижении норм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человеческих отношений и на их основе искать путь самовоспитания,</w:t>
      </w:r>
      <w:r w:rsidR="0035260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саморазвития. </w:t>
      </w:r>
    </w:p>
    <w:p w:rsidR="007D0690" w:rsidRDefault="00352603" w:rsidP="000C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</w:t>
      </w:r>
      <w:r w:rsidR="005E03EA">
        <w:rPr>
          <w:rFonts w:ascii="Times New Roman" w:eastAsia="Times New Roman" w:hAnsi="Times New Roman" w:cs="Times New Roman"/>
          <w:sz w:val="28"/>
        </w:rPr>
        <w:t xml:space="preserve"> предполагает активное включение в творческий</w:t>
      </w:r>
      <w:r w:rsidR="00F94168">
        <w:rPr>
          <w:rFonts w:ascii="Times New Roman" w:eastAsia="Times New Roman" w:hAnsi="Times New Roman" w:cs="Times New Roman"/>
          <w:sz w:val="28"/>
        </w:rPr>
        <w:t xml:space="preserve"> </w:t>
      </w:r>
      <w:r w:rsidR="005E03EA">
        <w:rPr>
          <w:rFonts w:ascii="Times New Roman" w:eastAsia="Times New Roman" w:hAnsi="Times New Roman" w:cs="Times New Roman"/>
          <w:sz w:val="28"/>
        </w:rPr>
        <w:t>проце</w:t>
      </w:r>
      <w:r w:rsidR="00F94168">
        <w:rPr>
          <w:rFonts w:ascii="Times New Roman" w:eastAsia="Times New Roman" w:hAnsi="Times New Roman" w:cs="Times New Roman"/>
          <w:sz w:val="28"/>
        </w:rPr>
        <w:t>сс учащихся, родителей, педагогов и различных учреждений города</w:t>
      </w:r>
      <w:r w:rsidR="005E03EA">
        <w:rPr>
          <w:rFonts w:ascii="Times New Roman" w:eastAsia="Times New Roman" w:hAnsi="Times New Roman" w:cs="Times New Roman"/>
          <w:sz w:val="28"/>
        </w:rPr>
        <w:t>.</w:t>
      </w:r>
    </w:p>
    <w:p w:rsidR="007D0690" w:rsidRDefault="005E03EA" w:rsidP="000C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</w:t>
      </w:r>
      <w:r w:rsidR="000C2B5C">
        <w:rPr>
          <w:rFonts w:ascii="Times New Roman" w:eastAsia="Times New Roman" w:hAnsi="Times New Roman" w:cs="Times New Roman"/>
          <w:sz w:val="28"/>
        </w:rPr>
        <w:t>ическая значимость данной программы</w:t>
      </w:r>
      <w:r>
        <w:rPr>
          <w:rFonts w:ascii="Times New Roman" w:eastAsia="Times New Roman" w:hAnsi="Times New Roman" w:cs="Times New Roman"/>
          <w:sz w:val="28"/>
        </w:rPr>
        <w:t xml:space="preserve"> состоит в том, что</w:t>
      </w:r>
      <w:r w:rsidR="00F9416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 к окружающей действительности формируется в совместной</w:t>
      </w:r>
      <w:r w:rsidR="00F94168">
        <w:rPr>
          <w:rFonts w:ascii="Times New Roman" w:eastAsia="Times New Roman" w:hAnsi="Times New Roman" w:cs="Times New Roman"/>
          <w:sz w:val="28"/>
        </w:rPr>
        <w:t xml:space="preserve"> деятельности педагогов и детей</w:t>
      </w:r>
      <w:r>
        <w:rPr>
          <w:rFonts w:ascii="Times New Roman" w:eastAsia="Times New Roman" w:hAnsi="Times New Roman" w:cs="Times New Roman"/>
          <w:sz w:val="28"/>
        </w:rPr>
        <w:t>, а нормы нравственного поведения</w:t>
      </w:r>
      <w:r w:rsidR="00F9416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«выращиваются» с 1 класса.</w:t>
      </w:r>
    </w:p>
    <w:p w:rsidR="00F94168" w:rsidRDefault="00F94168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 w:type="page"/>
      </w:r>
    </w:p>
    <w:p w:rsidR="007D0690" w:rsidRPr="00CE0B2A" w:rsidRDefault="005E03EA" w:rsidP="00924D7F">
      <w:pPr>
        <w:pStyle w:val="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3" w:name="_Toc419956367"/>
      <w:r w:rsidRPr="00CE0B2A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Цель и задачи программы.</w:t>
      </w:r>
      <w:bookmarkEnd w:id="3"/>
    </w:p>
    <w:p w:rsidR="000C2B5C" w:rsidRPr="000C2B5C" w:rsidRDefault="000C2B5C" w:rsidP="000C2B5C"/>
    <w:p w:rsidR="007D0690" w:rsidRPr="00CE0B2A" w:rsidRDefault="005E03EA" w:rsidP="00CE0B2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CE0B2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 настоящей программы: </w:t>
      </w:r>
      <w:r w:rsidR="00CB2770">
        <w:rPr>
          <w:rFonts w:ascii="Times New Roman" w:eastAsia="Times New Roman" w:hAnsi="Times New Roman" w:cs="Times New Roman"/>
          <w:color w:val="000000"/>
          <w:sz w:val="28"/>
        </w:rPr>
        <w:t>формирование коммуникативной, культуроведческой, здоровьесберегающей и духовно-нравственной компетенций у учащихся</w:t>
      </w:r>
      <w:r w:rsidRPr="00CE0B2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D0690" w:rsidRPr="00CE0B2A" w:rsidRDefault="005E03EA" w:rsidP="00CE0B2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CE0B2A">
        <w:rPr>
          <w:rFonts w:ascii="Times New Roman" w:eastAsia="Times New Roman" w:hAnsi="Times New Roman" w:cs="Times New Roman"/>
          <w:b/>
          <w:color w:val="000000"/>
          <w:sz w:val="28"/>
        </w:rPr>
        <w:t>Содержание программы предполагает решение следующих задач:</w:t>
      </w:r>
    </w:p>
    <w:p w:rsidR="000E2296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Развитие умения общаться со сверстниками и взрослыми людьми;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Формирование этикета;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Обучение навыкам индивидуальной работы и работы в группе;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Обучать ребенка правилам личной гигиены, умению заботиться о своем здоровье;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Познакомить учащихся с культурой своего народа и культурой народа других стран;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Развитие творческих способностей у учащихся;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Создание условий для участия в культурно-досуговых программах;</w:t>
      </w:r>
    </w:p>
    <w:p w:rsidR="00CB2770" w:rsidRDefault="00CB2770" w:rsidP="00CB2770">
      <w:pPr>
        <w:spacing w:after="0" w:line="360" w:lineRule="auto"/>
        <w:rPr>
          <w:rFonts w:ascii="Times New Roman" w:eastAsia="Wingdings" w:hAnsi="Times New Roman" w:cs="Times New Roman"/>
          <w:color w:val="000000"/>
          <w:sz w:val="28"/>
        </w:rPr>
      </w:pPr>
      <w:r>
        <w:rPr>
          <w:rFonts w:ascii="Times New Roman" w:eastAsia="Wingdings" w:hAnsi="Times New Roman" w:cs="Times New Roman"/>
          <w:color w:val="000000"/>
          <w:sz w:val="28"/>
        </w:rPr>
        <w:t>- Воспитание уважительного отношения к чести и достоинству человека.</w:t>
      </w:r>
    </w:p>
    <w:p w:rsidR="00CB2770" w:rsidRPr="00CB2770" w:rsidRDefault="00CB2770" w:rsidP="00CB27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71F6" w:rsidRDefault="00DF71F6">
      <w:pPr>
        <w:rPr>
          <w:rFonts w:ascii="Times New Roman" w:eastAsia="Times New Roman" w:hAnsi="Times New Roman" w:cs="Times New Roman"/>
          <w:b/>
          <w:bCs/>
          <w:sz w:val="36"/>
          <w:szCs w:val="26"/>
          <w:shd w:val="clear" w:color="auto" w:fill="FFFFFF"/>
        </w:rPr>
      </w:pPr>
      <w:bookmarkStart w:id="4" w:name="_Toc419956368"/>
      <w:r>
        <w:rPr>
          <w:rFonts w:ascii="Times New Roman" w:eastAsia="Times New Roman" w:hAnsi="Times New Roman" w:cs="Times New Roman"/>
          <w:sz w:val="36"/>
          <w:shd w:val="clear" w:color="auto" w:fill="FFFFFF"/>
        </w:rPr>
        <w:br w:type="page"/>
      </w:r>
    </w:p>
    <w:p w:rsidR="007D0690" w:rsidRPr="00924D7F" w:rsidRDefault="005E03EA" w:rsidP="00924D7F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hd w:val="clear" w:color="auto" w:fill="FFFFFF"/>
        </w:rPr>
      </w:pPr>
      <w:r w:rsidRPr="00924D7F"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  <w:lastRenderedPageBreak/>
        <w:t>Ожидаемые результаты.</w:t>
      </w:r>
      <w:bookmarkEnd w:id="4"/>
    </w:p>
    <w:p w:rsidR="007D0690" w:rsidRDefault="00CE0B2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 конце смены дети получат</w:t>
      </w:r>
      <w:r w:rsidR="005E03EA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:rsidR="007D0690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CB2770" w:rsidRDefault="00CB2770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начальные представления о моральных нормах и правилах нравственного поведения</w:t>
      </w:r>
      <w:r w:rsidR="00296481"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</w:p>
    <w:p w:rsidR="00296481" w:rsidRDefault="00296481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способность индивидуально работать, а так же работать в группе;</w:t>
      </w:r>
    </w:p>
    <w:p w:rsidR="00296481" w:rsidRDefault="00296481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навыки здорового образа жизни и умение заботиться о своем здоровье;</w:t>
      </w:r>
    </w:p>
    <w:p w:rsidR="007D0690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неравнодушие к жизненным проблемам других людей, сочувствие к человеку, находящемуся в трудной ситуации;</w:t>
      </w:r>
    </w:p>
    <w:p w:rsidR="007D0690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7D0690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уважительное отношение к родителям, к старшим, заботливое отношение к младшим;</w:t>
      </w:r>
    </w:p>
    <w:p w:rsidR="009312EA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знание традиций своей семь</w:t>
      </w:r>
      <w:r w:rsidR="00296481">
        <w:rPr>
          <w:rFonts w:ascii="Times New Roman" w:eastAsia="Times New Roman" w:hAnsi="Times New Roman" w:cs="Times New Roman"/>
          <w:sz w:val="28"/>
          <w:shd w:val="clear" w:color="auto" w:fill="FFFFFF"/>
        </w:rPr>
        <w:t>и, образовательного учреждения,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родного города</w:t>
      </w:r>
      <w:r w:rsidR="0029648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других народов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бережное отношение к ним;</w:t>
      </w:r>
    </w:p>
    <w:p w:rsidR="009312EA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9312EA">
        <w:rPr>
          <w:rFonts w:ascii="Times New Roman" w:eastAsia="Times New Roman" w:hAnsi="Times New Roman" w:cs="Times New Roman"/>
          <w:sz w:val="28"/>
          <w:shd w:val="clear" w:color="auto" w:fill="FFFFFF"/>
        </w:rPr>
        <w:t>физический, нравственный и творческий рост;</w:t>
      </w:r>
    </w:p>
    <w:p w:rsidR="009312EA" w:rsidRDefault="005E03EA" w:rsidP="009312EA">
      <w:pPr>
        <w:numPr>
          <w:ilvl w:val="0"/>
          <w:numId w:val="62"/>
        </w:numPr>
        <w:spacing w:before="100" w:after="10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9312EA">
        <w:rPr>
          <w:rFonts w:ascii="Times New Roman" w:eastAsia="Times New Roman" w:hAnsi="Times New Roman" w:cs="Times New Roman"/>
          <w:sz w:val="28"/>
          <w:shd w:val="clear" w:color="auto" w:fill="FFFFFF"/>
        </w:rPr>
        <w:t>позитивный настрой;</w:t>
      </w:r>
    </w:p>
    <w:p w:rsidR="007D0690" w:rsidRDefault="007D0690">
      <w:pPr>
        <w:rPr>
          <w:rFonts w:ascii="Times New Roman" w:eastAsia="Times New Roman" w:hAnsi="Times New Roman" w:cs="Times New Roman"/>
          <w:b/>
          <w:sz w:val="56"/>
        </w:rPr>
      </w:pPr>
    </w:p>
    <w:p w:rsidR="000E2296" w:rsidRDefault="000E2296">
      <w:pPr>
        <w:rPr>
          <w:rFonts w:ascii="Times New Roman" w:eastAsia="Times New Roman" w:hAnsi="Times New Roman" w:cs="Times New Roman"/>
          <w:b/>
          <w:bCs/>
          <w:sz w:val="36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36"/>
          <w:shd w:val="clear" w:color="auto" w:fill="FFFFFF"/>
        </w:rPr>
        <w:br w:type="page"/>
      </w:r>
    </w:p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56"/>
          <w:shd w:val="clear" w:color="auto" w:fill="FFFFFF"/>
        </w:rPr>
      </w:pPr>
      <w:bookmarkStart w:id="5" w:name="_Toc419956369"/>
      <w:r w:rsidRPr="00924D7F"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  <w:lastRenderedPageBreak/>
        <w:t>Концептуальные основы.</w:t>
      </w:r>
      <w:bookmarkEnd w:id="5"/>
    </w:p>
    <w:p w:rsidR="00C109F8" w:rsidRDefault="00C109F8" w:rsidP="00C109F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96481" w:rsidRDefault="00C109F8" w:rsidP="002964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09F8">
        <w:rPr>
          <w:rFonts w:ascii="Times New Roman" w:hAnsi="Times New Roman" w:cs="Times New Roman"/>
          <w:sz w:val="28"/>
          <w:szCs w:val="28"/>
        </w:rPr>
        <w:t>В основе деятельности лагеря «Калейдоскоп» лежит культурно – историческая теория Л.С. Выготского.. В этом подходе Л.С. Выготский предлагает рассматривать социальную среду не как один из факторов, а как </w:t>
      </w:r>
      <w:r w:rsidRPr="00C109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главный источник</w:t>
      </w:r>
      <w:r w:rsidRPr="00C109F8">
        <w:rPr>
          <w:rFonts w:ascii="Times New Roman" w:hAnsi="Times New Roman" w:cs="Times New Roman"/>
          <w:sz w:val="28"/>
          <w:szCs w:val="28"/>
        </w:rPr>
        <w:t> развития личности. В развитии ребенка, замечает он, существует как бы две переплетенных линии. Первая следует путем естественного созревания, вторая состоит в овладении культурой, способами поведения и мышления</w:t>
      </w:r>
    </w:p>
    <w:p w:rsidR="00C109F8" w:rsidRPr="00296481" w:rsidRDefault="00296481" w:rsidP="002964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6481">
        <w:rPr>
          <w:rFonts w:ascii="Times New Roman" w:hAnsi="Times New Roman" w:cs="Times New Roman"/>
          <w:sz w:val="28"/>
          <w:szCs w:val="28"/>
        </w:rPr>
        <w:t>Целью</w:t>
      </w:r>
      <w:r w:rsidR="00C109F8" w:rsidRPr="0029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лагеря</w:t>
      </w:r>
      <w:r w:rsidRPr="0029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обеспечение соответствующей социальной среды для совместной деятельности взрослых и детей с использованием различных методов работы.</w:t>
      </w:r>
      <w:r w:rsidR="00C109F8" w:rsidRPr="00296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3AB7" w:rsidRPr="000E2296" w:rsidRDefault="00C73AB7" w:rsidP="00DF71F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Смыслообразующие идеи программы:</w:t>
      </w:r>
    </w:p>
    <w:p w:rsidR="00C73AB7" w:rsidRPr="000E2296" w:rsidRDefault="00C73AB7" w:rsidP="00DF71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-  наиболее продуктивные и достойные человека способы взаимодействия людей друг с другом – сотрудничество, компромисс, взаимные уступки, что невозможно без умения общаться, договариваться, преодолевать себя;</w:t>
      </w:r>
    </w:p>
    <w:p w:rsidR="00C73AB7" w:rsidRPr="000E2296" w:rsidRDefault="00C73AB7" w:rsidP="00DF71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умение жить в коллективе, если дети заняты общей, увлекательной для них деятельностью, если в классе доброжелательная атмосфера, если каждый стремиться понять себя и другого  и в то же время умеет принимать достойное индивидуальное решение и следовать ему; </w:t>
      </w:r>
    </w:p>
    <w:p w:rsidR="00C73AB7" w:rsidRPr="000E2296" w:rsidRDefault="00C73AB7" w:rsidP="00DF71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-  умение принимать достойное  решение –  самостоятельный и ответственный выбор, осуществляемый конкретной личностью, исходя из её индивидуальных интересов и возможностей и из интересов и возможностей окружающих;</w:t>
      </w:r>
    </w:p>
    <w:p w:rsidR="00C73AB7" w:rsidRPr="000E2296" w:rsidRDefault="00C73AB7" w:rsidP="00DF71F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осуществлять самостоятельный выбор, требуемый от человека определённой  личностной зрелости, оно невозможно без осмысленной инициативы  и определённой компетентности;                                                                                                                                         -   умение быть самостоятельным – целостное проявление  человека. В нём проявляется индивидуальность, отражается прошлое, проецируется будущее школьника.</w:t>
      </w:r>
    </w:p>
    <w:p w:rsidR="00C73AB7" w:rsidRPr="000E2296" w:rsidRDefault="00C73AB7" w:rsidP="00DF71F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углубление навыков здорового образа жизни</w:t>
      </w:r>
    </w:p>
    <w:p w:rsidR="00C73AB7" w:rsidRPr="000E2296" w:rsidRDefault="00C73AB7" w:rsidP="00DF71F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296">
        <w:rPr>
          <w:rFonts w:ascii="Times New Roman" w:hAnsi="Times New Roman" w:cs="Times New Roman"/>
          <w:color w:val="000000" w:themeColor="text1"/>
          <w:sz w:val="28"/>
          <w:szCs w:val="28"/>
        </w:rPr>
        <w:t>-  углубление внутрисемейных отношения, обогащение связи школы с семьёй, привлечение родителей к совместной работе с детьми.</w:t>
      </w:r>
    </w:p>
    <w:p w:rsidR="00C109F8" w:rsidRPr="00C109F8" w:rsidRDefault="00C109F8" w:rsidP="00C109F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C109F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      </w:t>
      </w:r>
      <w:r w:rsidRPr="00C109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Воспитательные идеи программы:</w:t>
      </w:r>
    </w:p>
    <w:p w:rsidR="00C109F8" w:rsidRPr="00C109F8" w:rsidRDefault="00C109F8" w:rsidP="00C109F8">
      <w:pPr>
        <w:pStyle w:val="a3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109F8">
        <w:rPr>
          <w:rFonts w:ascii="Times New Roman" w:hAnsi="Times New Roman" w:cs="Times New Roman"/>
          <w:color w:val="000000" w:themeColor="text1"/>
          <w:sz w:val="28"/>
          <w:szCs w:val="24"/>
        </w:rPr>
        <w:t>Старайся делать добро.</w:t>
      </w:r>
    </w:p>
    <w:p w:rsidR="00C109F8" w:rsidRPr="00674FA3" w:rsidRDefault="00C109F8" w:rsidP="00674FA3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74FA3">
        <w:rPr>
          <w:rFonts w:ascii="Times New Roman" w:hAnsi="Times New Roman" w:cs="Times New Roman"/>
          <w:color w:val="000000" w:themeColor="text1"/>
          <w:sz w:val="28"/>
          <w:szCs w:val="24"/>
        </w:rPr>
        <w:t>Бойся обидеть человека.</w:t>
      </w:r>
    </w:p>
    <w:p w:rsidR="00C109F8" w:rsidRPr="00674FA3" w:rsidRDefault="00C109F8" w:rsidP="00674FA3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74FA3">
        <w:rPr>
          <w:rFonts w:ascii="Times New Roman" w:hAnsi="Times New Roman" w:cs="Times New Roman"/>
          <w:color w:val="000000" w:themeColor="text1"/>
          <w:sz w:val="28"/>
          <w:szCs w:val="24"/>
        </w:rPr>
        <w:t>Люби и прощай людей.</w:t>
      </w:r>
    </w:p>
    <w:p w:rsidR="00C109F8" w:rsidRPr="00674FA3" w:rsidRDefault="00C109F8" w:rsidP="00674FA3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74FA3">
        <w:rPr>
          <w:rFonts w:ascii="Times New Roman" w:hAnsi="Times New Roman" w:cs="Times New Roman"/>
          <w:color w:val="000000" w:themeColor="text1"/>
          <w:sz w:val="28"/>
          <w:szCs w:val="24"/>
        </w:rPr>
        <w:t>Поступай по отношению к другим, так как хотел бы, чтобы они поступали по отношению к тебе.</w:t>
      </w:r>
    </w:p>
    <w:p w:rsidR="00C24D2D" w:rsidRPr="00C24D2D" w:rsidRDefault="00C24D2D" w:rsidP="00C24D2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4D2D">
        <w:rPr>
          <w:rFonts w:ascii="Times New Roman" w:hAnsi="Times New Roman" w:cs="Times New Roman"/>
          <w:b/>
          <w:color w:val="000000"/>
          <w:sz w:val="28"/>
          <w:szCs w:val="28"/>
        </w:rPr>
        <w:t>Принципы организации педагогического процесса в рамках программы:</w:t>
      </w:r>
    </w:p>
    <w:p w:rsidR="00C24D2D" w:rsidRPr="00C24D2D" w:rsidRDefault="00C24D2D" w:rsidP="00C24D2D">
      <w:pPr>
        <w:pStyle w:val="a3"/>
        <w:numPr>
          <w:ilvl w:val="0"/>
          <w:numId w:val="6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D2D">
        <w:rPr>
          <w:rFonts w:ascii="Times New Roman" w:hAnsi="Times New Roman" w:cs="Times New Roman"/>
          <w:color w:val="000000"/>
          <w:sz w:val="28"/>
          <w:szCs w:val="28"/>
        </w:rPr>
        <w:t>принцип взаимодействия воспитателей и воспитанников;</w:t>
      </w:r>
    </w:p>
    <w:p w:rsidR="00C24D2D" w:rsidRPr="00C24D2D" w:rsidRDefault="00C24D2D" w:rsidP="00C24D2D">
      <w:pPr>
        <w:pStyle w:val="a3"/>
        <w:numPr>
          <w:ilvl w:val="0"/>
          <w:numId w:val="6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D2D">
        <w:rPr>
          <w:rFonts w:ascii="Times New Roman" w:hAnsi="Times New Roman" w:cs="Times New Roman"/>
          <w:color w:val="000000"/>
          <w:sz w:val="28"/>
          <w:szCs w:val="28"/>
        </w:rPr>
        <w:t>принцип коллективной деятельности;</w:t>
      </w:r>
    </w:p>
    <w:p w:rsidR="00C24D2D" w:rsidRPr="00C24D2D" w:rsidRDefault="00C24D2D" w:rsidP="00C24D2D">
      <w:pPr>
        <w:pStyle w:val="a3"/>
        <w:numPr>
          <w:ilvl w:val="0"/>
          <w:numId w:val="6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D2D">
        <w:rPr>
          <w:rFonts w:ascii="Times New Roman" w:hAnsi="Times New Roman" w:cs="Times New Roman"/>
          <w:color w:val="000000"/>
          <w:sz w:val="28"/>
          <w:szCs w:val="28"/>
        </w:rPr>
        <w:t>принцип самореализации ребенка в условиях детского лагеря;</w:t>
      </w:r>
    </w:p>
    <w:p w:rsidR="007D0690" w:rsidRPr="00C24D2D" w:rsidRDefault="00C24D2D" w:rsidP="00C24D2D">
      <w:pPr>
        <w:pStyle w:val="a3"/>
        <w:numPr>
          <w:ilvl w:val="0"/>
          <w:numId w:val="6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D2D">
        <w:rPr>
          <w:rFonts w:ascii="Times New Roman" w:hAnsi="Times New Roman" w:cs="Times New Roman"/>
          <w:color w:val="000000"/>
          <w:sz w:val="28"/>
          <w:szCs w:val="28"/>
        </w:rPr>
        <w:t>принцип самостоятельности.</w:t>
      </w:r>
    </w:p>
    <w:p w:rsidR="007D0690" w:rsidRDefault="007D0690">
      <w:pPr>
        <w:rPr>
          <w:rFonts w:ascii="Times New Roman" w:eastAsia="Times New Roman" w:hAnsi="Times New Roman" w:cs="Times New Roman"/>
          <w:b/>
          <w:sz w:val="36"/>
        </w:rPr>
      </w:pPr>
    </w:p>
    <w:p w:rsidR="00F94168" w:rsidRDefault="00F94168">
      <w:pPr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br w:type="page"/>
      </w:r>
    </w:p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hd w:val="clear" w:color="auto" w:fill="FFFFFF"/>
        </w:rPr>
      </w:pPr>
      <w:bookmarkStart w:id="6" w:name="_Toc419956370"/>
      <w:r w:rsidRPr="00924D7F"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  <w:lastRenderedPageBreak/>
        <w:t>Нормативно-правовое обеспечение.</w:t>
      </w:r>
      <w:bookmarkEnd w:id="6"/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Конвенция о правах ребенка, ООН, 1991год.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Конституция РФ.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Закон об образовании.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ФЗ «Об основных гарантиях прав ребенка в РФ» от 24.07 1998 №124-ФЗ.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Постановление Правительства Нижегородской области от 25 марта 2009 года №149.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Приказ департамента образования администрации города Арзамаса от 27.04.2011 №161.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Устав МОУ СОШ №12 города Арзамаса, 30.12. 2005 года №3412-р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Инструкции по ТБ.</w:t>
      </w:r>
    </w:p>
    <w:p w:rsidR="007D0690" w:rsidRDefault="005E03EA">
      <w:pPr>
        <w:numPr>
          <w:ilvl w:val="0"/>
          <w:numId w:val="2"/>
        </w:numPr>
        <w:spacing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Инструкции по пожарной безопасности.</w:t>
      </w:r>
    </w:p>
    <w:p w:rsidR="007D0690" w:rsidRDefault="007D0690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sz w:val="36"/>
          <w:shd w:val="clear" w:color="auto" w:fill="FFFFFF"/>
        </w:rPr>
      </w:pPr>
    </w:p>
    <w:p w:rsidR="007D0690" w:rsidRDefault="005E03EA">
      <w:pPr>
        <w:spacing w:before="225" w:after="225" w:line="360" w:lineRule="auto"/>
        <w:jc w:val="center"/>
        <w:rPr>
          <w:rFonts w:ascii="Calibri" w:eastAsia="Calibri" w:hAnsi="Calibri" w:cs="Calibri"/>
          <w:b/>
          <w:color w:val="000000"/>
          <w:sz w:val="36"/>
        </w:rPr>
      </w:pPr>
      <w:r>
        <w:rPr>
          <w:rFonts w:ascii="Calibri" w:eastAsia="Calibri" w:hAnsi="Calibri" w:cs="Calibri"/>
          <w:b/>
          <w:color w:val="000000"/>
          <w:sz w:val="36"/>
        </w:rPr>
        <w:t xml:space="preserve"> </w:t>
      </w:r>
    </w:p>
    <w:p w:rsidR="007D0690" w:rsidRDefault="007D0690">
      <w:pPr>
        <w:rPr>
          <w:rFonts w:ascii="Times New Roman" w:eastAsia="Times New Roman" w:hAnsi="Times New Roman" w:cs="Times New Roman"/>
          <w:b/>
          <w:color w:val="000000"/>
          <w:sz w:val="36"/>
        </w:rPr>
      </w:pPr>
    </w:p>
    <w:p w:rsidR="00C24D2D" w:rsidRDefault="00C24D2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br w:type="page"/>
      </w:r>
    </w:p>
    <w:p w:rsidR="007D0690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000000"/>
          <w:sz w:val="36"/>
        </w:rPr>
      </w:pPr>
      <w:bookmarkStart w:id="7" w:name="_Toc419956371"/>
      <w:r>
        <w:rPr>
          <w:rFonts w:ascii="Times New Roman" w:eastAsia="Times New Roman" w:hAnsi="Times New Roman" w:cs="Times New Roman"/>
          <w:color w:val="000000"/>
          <w:sz w:val="36"/>
        </w:rPr>
        <w:lastRenderedPageBreak/>
        <w:t>Содержание деятельности и механизм реализации программы.</w:t>
      </w:r>
      <w:bookmarkEnd w:id="7"/>
    </w:p>
    <w:p w:rsidR="007D0690" w:rsidRDefault="005E03EA" w:rsidP="00924D7F">
      <w:pPr>
        <w:pStyle w:val="2"/>
        <w:rPr>
          <w:rFonts w:ascii="Times New Roman" w:eastAsia="Times New Roman" w:hAnsi="Times New Roman" w:cs="Times New Roman"/>
          <w:b w:val="0"/>
          <w:i/>
          <w:color w:val="000000"/>
          <w:sz w:val="28"/>
        </w:rPr>
      </w:pPr>
      <w:bookmarkStart w:id="8" w:name="_Toc419956372"/>
      <w:r>
        <w:rPr>
          <w:rFonts w:ascii="Times New Roman" w:eastAsia="Times New Roman" w:hAnsi="Times New Roman" w:cs="Times New Roman"/>
          <w:i/>
          <w:color w:val="000000"/>
          <w:sz w:val="28"/>
        </w:rPr>
        <w:t>Логика реализации идеи:</w:t>
      </w:r>
      <w:bookmarkEnd w:id="8"/>
    </w:p>
    <w:p w:rsidR="007D0690" w:rsidRDefault="005E03EA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F94168">
        <w:rPr>
          <w:rFonts w:ascii="Times New Roman" w:eastAsia="Times New Roman" w:hAnsi="Times New Roman" w:cs="Times New Roman"/>
          <w:sz w:val="28"/>
        </w:rPr>
        <w:t xml:space="preserve">Лагерь с дневным пребыванием школьников </w:t>
      </w:r>
      <w:r w:rsidRPr="00F94168">
        <w:rPr>
          <w:rFonts w:ascii="Times New Roman" w:eastAsia="Times New Roman" w:hAnsi="Times New Roman" w:cs="Times New Roman"/>
          <w:b/>
          <w:sz w:val="28"/>
        </w:rPr>
        <w:t>«Калейдоскоп»</w:t>
      </w:r>
      <w:r w:rsidRPr="00F94168">
        <w:rPr>
          <w:rFonts w:ascii="Times New Roman" w:eastAsia="Times New Roman" w:hAnsi="Times New Roman" w:cs="Times New Roman"/>
          <w:sz w:val="28"/>
        </w:rPr>
        <w:t xml:space="preserve"> создан на базе МБОУ СОШ №12, которая располагается в исторической части города</w:t>
      </w:r>
      <w:r w:rsidR="00C24D2D">
        <w:rPr>
          <w:rFonts w:ascii="Times New Roman" w:eastAsia="Times New Roman" w:hAnsi="Times New Roman" w:cs="Times New Roman"/>
          <w:sz w:val="28"/>
        </w:rPr>
        <w:t xml:space="preserve"> и окружена большим </w:t>
      </w:r>
      <w:r w:rsidR="00296481">
        <w:rPr>
          <w:rFonts w:ascii="Times New Roman" w:eastAsia="Times New Roman" w:hAnsi="Times New Roman" w:cs="Times New Roman"/>
          <w:sz w:val="28"/>
        </w:rPr>
        <w:t>количеством культурных объектов</w:t>
      </w:r>
      <w:r w:rsidRPr="00F94168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Pr="00C24D2D">
        <w:rPr>
          <w:rFonts w:ascii="Times New Roman" w:eastAsia="Times New Roman" w:hAnsi="Times New Roman" w:cs="Times New Roman"/>
          <w:sz w:val="28"/>
        </w:rPr>
        <w:t>Это создает благоприятные услови</w:t>
      </w:r>
      <w:r w:rsidR="00C24D2D" w:rsidRPr="00C24D2D">
        <w:rPr>
          <w:rFonts w:ascii="Times New Roman" w:eastAsia="Times New Roman" w:hAnsi="Times New Roman" w:cs="Times New Roman"/>
          <w:sz w:val="28"/>
        </w:rPr>
        <w:t>я для изучения истории города и его культуры</w:t>
      </w:r>
      <w:r w:rsidR="00C24D2D">
        <w:rPr>
          <w:rFonts w:ascii="Times New Roman" w:eastAsia="Times New Roman" w:hAnsi="Times New Roman" w:cs="Times New Roman"/>
          <w:sz w:val="28"/>
        </w:rPr>
        <w:t>, а также для самопознания и самосовершенствования.</w:t>
      </w:r>
      <w:r w:rsidR="00CC2CB1">
        <w:rPr>
          <w:rFonts w:ascii="Times New Roman" w:eastAsia="Times New Roman" w:hAnsi="Times New Roman" w:cs="Times New Roman"/>
          <w:sz w:val="28"/>
        </w:rPr>
        <w:t xml:space="preserve"> Кроме того воспитание всесторонне развитой личности ребенка является приоритетной задачей современного образования.</w:t>
      </w:r>
    </w:p>
    <w:p w:rsidR="002E1A5E" w:rsidRDefault="005E03EA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C24D2D">
        <w:rPr>
          <w:rFonts w:ascii="Times New Roman" w:eastAsia="Times New Roman" w:hAnsi="Times New Roman" w:cs="Times New Roman"/>
          <w:sz w:val="28"/>
        </w:rPr>
        <w:t xml:space="preserve">На время смены лагерь превращается в </w:t>
      </w:r>
      <w:r w:rsidR="00C24D2D" w:rsidRPr="00C24D2D">
        <w:rPr>
          <w:rFonts w:ascii="Times New Roman" w:eastAsia="Times New Roman" w:hAnsi="Times New Roman" w:cs="Times New Roman"/>
          <w:b/>
          <w:sz w:val="28"/>
        </w:rPr>
        <w:t>Школу Вежливых наук</w:t>
      </w:r>
      <w:r w:rsidR="00C24D2D" w:rsidRPr="00C24D2D">
        <w:rPr>
          <w:rFonts w:ascii="Times New Roman" w:eastAsia="Times New Roman" w:hAnsi="Times New Roman" w:cs="Times New Roman"/>
          <w:sz w:val="28"/>
        </w:rPr>
        <w:t>, в</w:t>
      </w:r>
      <w:r w:rsidRPr="00C24D2D">
        <w:rPr>
          <w:rFonts w:ascii="Times New Roman" w:eastAsia="Times New Roman" w:hAnsi="Times New Roman" w:cs="Times New Roman"/>
          <w:sz w:val="28"/>
        </w:rPr>
        <w:t xml:space="preserve"> которой имеется св</w:t>
      </w:r>
      <w:r w:rsidR="00C24D2D" w:rsidRPr="00C24D2D">
        <w:rPr>
          <w:rFonts w:ascii="Times New Roman" w:eastAsia="Times New Roman" w:hAnsi="Times New Roman" w:cs="Times New Roman"/>
          <w:sz w:val="28"/>
        </w:rPr>
        <w:t>ой устав, традиции и система с</w:t>
      </w:r>
      <w:r w:rsidRPr="00C24D2D">
        <w:rPr>
          <w:rFonts w:ascii="Times New Roman" w:eastAsia="Times New Roman" w:hAnsi="Times New Roman" w:cs="Times New Roman"/>
          <w:sz w:val="28"/>
        </w:rPr>
        <w:t>оуправления.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 w:rsidR="00CC2CB1" w:rsidRPr="002E1A5E">
        <w:rPr>
          <w:rFonts w:ascii="Times New Roman" w:eastAsia="Times New Roman" w:hAnsi="Times New Roman" w:cs="Times New Roman"/>
          <w:sz w:val="28"/>
        </w:rPr>
        <w:t>Все дети делятся на отряды, в каждом из которых есть командир и его помощники.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 xml:space="preserve"> Актив отряда состоит из нескольких секторов: 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>«Умники и умницы»</w:t>
      </w:r>
      <w:r w:rsidR="002E1A5E">
        <w:rPr>
          <w:rFonts w:ascii="Times New Roman" w:eastAsia="Times New Roman" w:hAnsi="Times New Roman" w:cs="Times New Roman"/>
          <w:sz w:val="28"/>
        </w:rPr>
        <w:t xml:space="preserve"> - занимаются ведением экрана соревнований;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 xml:space="preserve"> «Звезды спорта»</w:t>
      </w:r>
      <w:r w:rsidR="002E1A5E">
        <w:rPr>
          <w:rFonts w:ascii="Times New Roman" w:eastAsia="Times New Roman" w:hAnsi="Times New Roman" w:cs="Times New Roman"/>
          <w:sz w:val="28"/>
        </w:rPr>
        <w:t xml:space="preserve"> - помогают в организации спортивных мероприятий лагеря и отряда</w:t>
      </w:r>
      <w:r w:rsidRPr="002E1A5E">
        <w:rPr>
          <w:rFonts w:ascii="Times New Roman" w:eastAsia="Times New Roman" w:hAnsi="Times New Roman" w:cs="Times New Roman"/>
          <w:sz w:val="28"/>
        </w:rPr>
        <w:t>,</w:t>
      </w:r>
      <w:r w:rsidR="002E1A5E">
        <w:rPr>
          <w:rFonts w:ascii="Times New Roman" w:eastAsia="Times New Roman" w:hAnsi="Times New Roman" w:cs="Times New Roman"/>
          <w:sz w:val="28"/>
        </w:rPr>
        <w:t xml:space="preserve"> в том числе и зарядки;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 xml:space="preserve"> «ЮИДД»</w:t>
      </w:r>
      <w:r w:rsidR="002E1A5E">
        <w:rPr>
          <w:rFonts w:ascii="Times New Roman" w:eastAsia="Times New Roman" w:hAnsi="Times New Roman" w:cs="Times New Roman"/>
          <w:sz w:val="28"/>
        </w:rPr>
        <w:t xml:space="preserve"> - помогают в организации мероприятий по ПДД и ежедневно следят за их выполнением членами отряда;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 xml:space="preserve"> «Знатоки Этикета»</w:t>
      </w:r>
      <w:r w:rsidR="002E1A5E">
        <w:rPr>
          <w:rFonts w:ascii="Times New Roman" w:eastAsia="Times New Roman" w:hAnsi="Times New Roman" w:cs="Times New Roman"/>
          <w:sz w:val="28"/>
        </w:rPr>
        <w:t xml:space="preserve"> - следят за соблюдением правил поведения</w:t>
      </w:r>
    </w:p>
    <w:p w:rsidR="002E1A5E" w:rsidRDefault="002E1A5E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>«Юные таланты»</w:t>
      </w:r>
      <w:r>
        <w:rPr>
          <w:rFonts w:ascii="Times New Roman" w:eastAsia="Times New Roman" w:hAnsi="Times New Roman" w:cs="Times New Roman"/>
          <w:sz w:val="28"/>
        </w:rPr>
        <w:t xml:space="preserve"> - помогают в организации праздников и концертов;</w:t>
      </w:r>
    </w:p>
    <w:p w:rsidR="002E1A5E" w:rsidRDefault="00CC2CB1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2E1A5E">
        <w:rPr>
          <w:rFonts w:ascii="Times New Roman" w:eastAsia="Times New Roman" w:hAnsi="Times New Roman" w:cs="Times New Roman"/>
          <w:sz w:val="28"/>
        </w:rPr>
        <w:t xml:space="preserve"> «Помощники Мастера Фломастера»</w:t>
      </w:r>
      <w:r w:rsidR="002E1A5E">
        <w:rPr>
          <w:rFonts w:ascii="Times New Roman" w:eastAsia="Times New Roman" w:hAnsi="Times New Roman" w:cs="Times New Roman"/>
          <w:sz w:val="28"/>
        </w:rPr>
        <w:t xml:space="preserve"> - занимаются оформлением отрядных уголков и выставок лагеря. </w:t>
      </w:r>
    </w:p>
    <w:p w:rsidR="007D0690" w:rsidRDefault="002E1A5E" w:rsidP="002E1A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Командир и представители секторов всех отрядов входят с состав Совета Школы Вежливых наук.</w:t>
      </w:r>
    </w:p>
    <w:p w:rsidR="007D0690" w:rsidRPr="00DF71F6" w:rsidRDefault="002E1A5E" w:rsidP="00DF71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участие в делах лагеря и соблюдение правил поведения ребята будут получать «добрики». В конце смены обладатели наибольшего количества «добриков» получат звание «Магистр Вежливых наук».</w:t>
      </w:r>
    </w:p>
    <w:p w:rsidR="007D0690" w:rsidRPr="00F94168" w:rsidRDefault="005E03EA" w:rsidP="00DF71F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F94168">
        <w:rPr>
          <w:rFonts w:ascii="Times New Roman" w:eastAsia="Times New Roman" w:hAnsi="Times New Roman" w:cs="Times New Roman"/>
          <w:sz w:val="28"/>
        </w:rPr>
        <w:t>В течение смены предполагается реализация следующих исследовательских и творческих проектов:</w:t>
      </w:r>
    </w:p>
    <w:p w:rsidR="00F55F2D" w:rsidRDefault="00296481" w:rsidP="00F55F2D">
      <w:pPr>
        <w:numPr>
          <w:ilvl w:val="0"/>
          <w:numId w:val="3"/>
        </w:num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«Горизонт</w:t>
      </w:r>
      <w:r w:rsidR="005E03EA" w:rsidRPr="00F94168">
        <w:rPr>
          <w:rFonts w:ascii="Times New Roman" w:eastAsia="Times New Roman" w:hAnsi="Times New Roman" w:cs="Times New Roman"/>
          <w:b/>
          <w:sz w:val="28"/>
        </w:rPr>
        <w:t>»</w:t>
      </w:r>
      <w:r w:rsidR="005E03EA" w:rsidRPr="00F94168">
        <w:rPr>
          <w:rFonts w:ascii="Times New Roman" w:eastAsia="Times New Roman" w:hAnsi="Times New Roman" w:cs="Times New Roman"/>
          <w:sz w:val="28"/>
        </w:rPr>
        <w:t xml:space="preserve"> -</w:t>
      </w:r>
      <w:r w:rsidR="001676D0">
        <w:rPr>
          <w:rFonts w:ascii="Times New Roman" w:eastAsia="Times New Roman" w:hAnsi="Times New Roman" w:cs="Times New Roman"/>
          <w:sz w:val="28"/>
        </w:rPr>
        <w:t xml:space="preserve"> </w:t>
      </w:r>
      <w:r w:rsidR="001676D0" w:rsidRPr="00123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условий для социально-личностного развития ребёнка средствами арт-терапии, привлечение детей к активной продуктивной деятельности способствующей формированию всех психических процессов, формирование психологического здоровья детей</w:t>
      </w:r>
      <w:r w:rsidR="00F94168" w:rsidRPr="00F94168">
        <w:rPr>
          <w:rFonts w:ascii="Times New Roman" w:eastAsia="Times New Roman" w:hAnsi="Times New Roman" w:cs="Times New Roman"/>
          <w:sz w:val="28"/>
        </w:rPr>
        <w:t>;</w:t>
      </w:r>
    </w:p>
    <w:p w:rsidR="001676D0" w:rsidRPr="00F55F2D" w:rsidRDefault="001676D0" w:rsidP="00F55F2D">
      <w:pPr>
        <w:numPr>
          <w:ilvl w:val="0"/>
          <w:numId w:val="3"/>
        </w:num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 w:rsidRPr="00F55F2D">
        <w:rPr>
          <w:rFonts w:ascii="Times New Roman" w:eastAsia="Times New Roman" w:hAnsi="Times New Roman" w:cs="Times New Roman"/>
          <w:b/>
          <w:sz w:val="28"/>
        </w:rPr>
        <w:t>«ГТО</w:t>
      </w:r>
      <w:r w:rsidR="00527A37" w:rsidRPr="00F55F2D">
        <w:rPr>
          <w:rFonts w:ascii="Times New Roman" w:eastAsia="Times New Roman" w:hAnsi="Times New Roman" w:cs="Times New Roman"/>
          <w:b/>
          <w:sz w:val="28"/>
        </w:rPr>
        <w:t>»</w:t>
      </w:r>
      <w:r w:rsidR="00527A37" w:rsidRPr="00F55F2D">
        <w:rPr>
          <w:rFonts w:ascii="Times New Roman" w:eastAsia="Times New Roman" w:hAnsi="Times New Roman" w:cs="Times New Roman"/>
          <w:sz w:val="28"/>
        </w:rPr>
        <w:t xml:space="preserve"> - проект, направленный на </w:t>
      </w:r>
      <w:bookmarkStart w:id="9" w:name="_Toc419956373"/>
      <w:r w:rsidR="00F55F2D" w:rsidRPr="00F55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здоровой разносторонней развитой личности через спортивно-тренировочную, игровую и познавательную деятельности.</w:t>
      </w:r>
    </w:p>
    <w:p w:rsidR="007D0690" w:rsidRPr="001676D0" w:rsidRDefault="005E03EA" w:rsidP="001676D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</w:rPr>
      </w:pPr>
      <w:r w:rsidRPr="001676D0">
        <w:rPr>
          <w:rFonts w:ascii="Times New Roman" w:eastAsia="Times New Roman" w:hAnsi="Times New Roman" w:cs="Times New Roman"/>
          <w:i/>
          <w:sz w:val="28"/>
        </w:rPr>
        <w:t>Организация и содержание работы по программе:</w:t>
      </w:r>
      <w:bookmarkEnd w:id="9"/>
    </w:p>
    <w:p w:rsidR="007D0690" w:rsidRDefault="005E03EA" w:rsidP="00DF71F6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Подготовительный этап</w:t>
      </w:r>
      <w:r>
        <w:rPr>
          <w:rFonts w:ascii="Times New Roman" w:eastAsia="Times New Roman" w:hAnsi="Times New Roman" w:cs="Times New Roman"/>
          <w:sz w:val="28"/>
        </w:rPr>
        <w:t xml:space="preserve"> (апрель-май) – проектирование. В этот период происходит обучение педагогического состава (посещение семинаров, проведение педсоветов), определение направления деятельности, разработка программы лагеря, мероприятий, планов кружковой работы, подготовка документов, обновление методической копилки, оформление комнат и рекреации.</w:t>
      </w:r>
    </w:p>
    <w:p w:rsidR="007D0690" w:rsidRDefault="005E03EA" w:rsidP="00DF71F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Организаторами лагеря «Калейдоскоп» вырабатывается логика развития игровой деятельности по реализации выдвинутых идей:</w:t>
      </w:r>
    </w:p>
    <w:p w:rsidR="007D0690" w:rsidRDefault="005E03EA" w:rsidP="00DF71F6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определяются позиции, роли, функции участников – выделяется структура управления лагерем;</w:t>
      </w:r>
    </w:p>
    <w:p w:rsidR="007D0690" w:rsidRDefault="005E03EA" w:rsidP="00DF71F6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разрабатываются этапы развития смены (с учетом технологии непрерывного проектирования);</w:t>
      </w:r>
    </w:p>
    <w:p w:rsidR="007D0690" w:rsidRDefault="005E03EA" w:rsidP="00DF71F6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определяются промежуточные и основные предполагаемые результаты смены.</w:t>
      </w:r>
    </w:p>
    <w:p w:rsidR="007D0690" w:rsidRDefault="005E03EA" w:rsidP="00DF71F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в данный период разрабатывается содержание деятельности на каждом этапе смены, связанное с позитивными и личностными изменениями участников.</w:t>
      </w:r>
    </w:p>
    <w:p w:rsidR="007D0690" w:rsidRDefault="005E03EA" w:rsidP="00DF71F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Исходя из предполагаемых результатов этапа, решаются следующие задачи:</w:t>
      </w:r>
    </w:p>
    <w:p w:rsidR="007D0690" w:rsidRDefault="005E03EA" w:rsidP="00DF71F6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выбор вида деятельности;</w:t>
      </w:r>
    </w:p>
    <w:p w:rsidR="007D0690" w:rsidRDefault="005E03EA" w:rsidP="00DF71F6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средств осуществления деятельности (способы, методы, приемы);</w:t>
      </w:r>
    </w:p>
    <w:p w:rsidR="007D0690" w:rsidRDefault="005E03EA" w:rsidP="00DF71F6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средств отслеживания реального результата педагогической деятельности;</w:t>
      </w:r>
    </w:p>
    <w:p w:rsidR="007D0690" w:rsidRDefault="005E03EA" w:rsidP="00DF71F6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способов создания специфической атмосферы и жизнедеятельности лагеря (символика, атрибутика, легенды, традиции, законы, внешнее оформление).</w:t>
      </w:r>
    </w:p>
    <w:p w:rsidR="007D0690" w:rsidRDefault="005E03EA" w:rsidP="00DF71F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Основной этап </w:t>
      </w:r>
      <w:r>
        <w:rPr>
          <w:rFonts w:ascii="Times New Roman" w:eastAsia="Times New Roman" w:hAnsi="Times New Roman" w:cs="Times New Roman"/>
          <w:sz w:val="28"/>
        </w:rPr>
        <w:t>включает в себя работу лагеря по разработанной программе (поэтапный план реализации программы в основной период прилагается), реализацию цели и задач программы деятельности лагеря, сотрудничество с музеями города, кинотеатром, театром и библиотеками.</w:t>
      </w:r>
    </w:p>
    <w:p w:rsidR="007D0690" w:rsidRDefault="005E03EA" w:rsidP="00DF71F6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Заключительный этап – </w:t>
      </w:r>
      <w:r>
        <w:rPr>
          <w:rFonts w:ascii="Times New Roman" w:eastAsia="Times New Roman" w:hAnsi="Times New Roman" w:cs="Times New Roman"/>
          <w:sz w:val="28"/>
        </w:rPr>
        <w:t>подведение итогов работы лагеря, сопоставление ожидаемых и достигнутых результатов, оформление документации, проведение итогового педсовета.</w:t>
      </w: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56"/>
        </w:rPr>
      </w:pPr>
      <w:bookmarkStart w:id="10" w:name="_Toc419956374"/>
      <w:r w:rsidRPr="00924D7F">
        <w:rPr>
          <w:rFonts w:ascii="Times New Roman" w:eastAsia="Times New Roman" w:hAnsi="Times New Roman" w:cs="Times New Roman"/>
          <w:color w:val="auto"/>
          <w:sz w:val="36"/>
        </w:rPr>
        <w:t>Методическое обеспечение программы.</w:t>
      </w:r>
      <w:bookmarkEnd w:id="10"/>
    </w:p>
    <w:p w:rsidR="007D0690" w:rsidRPr="00E07B86" w:rsidRDefault="00E07B86" w:rsidP="00E07B86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E03EA" w:rsidRPr="00E07B86">
        <w:rPr>
          <w:rFonts w:ascii="Times New Roman" w:eastAsia="Times New Roman" w:hAnsi="Times New Roman" w:cs="Times New Roman"/>
          <w:sz w:val="28"/>
        </w:rPr>
        <w:t>Проведение методических семинаров по организации летнего отдыха учащихся.</w:t>
      </w:r>
    </w:p>
    <w:p w:rsidR="007D0690" w:rsidRPr="00E07B86" w:rsidRDefault="00E07B86" w:rsidP="00E07B86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E03EA" w:rsidRPr="00E07B86">
        <w:rPr>
          <w:rFonts w:ascii="Times New Roman" w:eastAsia="Times New Roman" w:hAnsi="Times New Roman" w:cs="Times New Roman"/>
          <w:sz w:val="28"/>
        </w:rPr>
        <w:t>Интернет-ресурсы.</w:t>
      </w:r>
    </w:p>
    <w:p w:rsidR="007D0690" w:rsidRPr="00E07B86" w:rsidRDefault="00E07B86" w:rsidP="00E07B86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E03EA" w:rsidRPr="00E07B86">
        <w:rPr>
          <w:rFonts w:ascii="Times New Roman" w:eastAsia="Times New Roman" w:hAnsi="Times New Roman" w:cs="Times New Roman"/>
          <w:sz w:val="28"/>
        </w:rPr>
        <w:t>Методическая литература по организации летнего отдыха учащихся</w:t>
      </w:r>
      <w:r w:rsidR="005E03EA" w:rsidRPr="00E07B86"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7D0690" w:rsidRDefault="007D0690">
      <w:pPr>
        <w:spacing w:line="360" w:lineRule="auto"/>
        <w:rPr>
          <w:rFonts w:ascii="Times New Roman" w:eastAsia="Times New Roman" w:hAnsi="Times New Roman" w:cs="Times New Roman"/>
          <w:b/>
          <w:sz w:val="56"/>
        </w:rPr>
      </w:pPr>
    </w:p>
    <w:p w:rsidR="00DF71F6" w:rsidRDefault="00DF71F6">
      <w:pPr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bookmarkStart w:id="11" w:name="_Toc419956375"/>
      <w:r>
        <w:rPr>
          <w:rFonts w:ascii="Times New Roman" w:eastAsia="Times New Roman" w:hAnsi="Times New Roman" w:cs="Times New Roman"/>
          <w:sz w:val="36"/>
        </w:rPr>
        <w:br w:type="page"/>
      </w:r>
    </w:p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r w:rsidRPr="00924D7F">
        <w:rPr>
          <w:rFonts w:ascii="Times New Roman" w:eastAsia="Times New Roman" w:hAnsi="Times New Roman" w:cs="Times New Roman"/>
          <w:color w:val="auto"/>
          <w:sz w:val="36"/>
        </w:rPr>
        <w:lastRenderedPageBreak/>
        <w:t>Система информирования общественности о деятельности лагеря, взаимодействие со средствами массовой информации.</w:t>
      </w:r>
      <w:bookmarkEnd w:id="11"/>
    </w:p>
    <w:p w:rsidR="007D0690" w:rsidRDefault="005E03EA">
      <w:pPr>
        <w:spacing w:line="360" w:lineRule="auto"/>
        <w:ind w:left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Информация о деятельности школьного лагеря «Калейдоскоп» распространяется на педсоветах, на заседаниях ШМО классных руководителей, на совещаниях коллектива, Совета старшеклассников и СДО «Синяя птица», на родительских собраниях, на школьном сайте </w:t>
      </w:r>
      <w:hyperlink r:id="rId11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www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sh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12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azamas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"http://www.sh12azamas.ru/"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ru</w:t>
        </w:r>
      </w:hyperlink>
      <w:r>
        <w:rPr>
          <w:rFonts w:ascii="Times New Roman" w:eastAsia="Times New Roman" w:hAnsi="Times New Roman" w:cs="Times New Roman"/>
          <w:sz w:val="28"/>
        </w:rPr>
        <w:t xml:space="preserve"> , на школьных информационных стендах «Школа. ru», «Для вас, родители»</w:t>
      </w:r>
    </w:p>
    <w:p w:rsidR="007D0690" w:rsidRDefault="005E03E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По окончанию смен о деятельности лагеря создаются фотоальбомы.</w:t>
      </w:r>
    </w:p>
    <w:p w:rsidR="007D0690" w:rsidRDefault="005E03EA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Заметки о  жизни в лагере </w:t>
      </w:r>
      <w:r w:rsidR="00F55F2D">
        <w:rPr>
          <w:rFonts w:ascii="Times New Roman" w:eastAsia="Times New Roman" w:hAnsi="Times New Roman" w:cs="Times New Roman"/>
          <w:sz w:val="28"/>
        </w:rPr>
        <w:t>размещаются на сайте учреждения, а так же в группе «ВКонтакте»</w:t>
      </w:r>
    </w:p>
    <w:p w:rsidR="007D0690" w:rsidRDefault="005E03EA" w:rsidP="00924D7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активное участие ребята получают грамоты и благодарности, а также памятные призы.</w:t>
      </w:r>
    </w:p>
    <w:p w:rsidR="00924D7F" w:rsidRPr="00924D7F" w:rsidRDefault="00745613" w:rsidP="00924D7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25.05pt;margin-top:55.85pt;width:439.65pt;height:231.85pt;z-index:251677696" wrapcoords="-43 0 -43 21515 21600 21515 21600 0 -43 0" filled="t">
            <v:imagedata r:id="rId12" o:title=""/>
            <o:lock v:ext="edit" aspectratio="f"/>
            <w10:wrap type="tight"/>
          </v:shape>
          <o:OLEObject Type="Embed" ProgID="StaticMetafile" ShapeID="_x0000_s1045" DrawAspect="Content" ObjectID="_1526997139" r:id="rId13"/>
        </w:pict>
      </w:r>
    </w:p>
    <w:p w:rsidR="00BA10C5" w:rsidRDefault="00BA10C5" w:rsidP="00924D7F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</w:rPr>
      </w:pPr>
    </w:p>
    <w:p w:rsidR="00BA10C5" w:rsidRDefault="00BA10C5">
      <w:pPr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>
        <w:rPr>
          <w:rFonts w:ascii="Times New Roman" w:eastAsia="Times New Roman" w:hAnsi="Times New Roman" w:cs="Times New Roman"/>
          <w:sz w:val="36"/>
        </w:rPr>
        <w:br w:type="page"/>
      </w:r>
    </w:p>
    <w:p w:rsidR="007D0690" w:rsidRPr="00924D7F" w:rsidRDefault="005E03EA" w:rsidP="00924D7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bookmarkStart w:id="12" w:name="_Toc419956376"/>
      <w:r w:rsidRPr="00924D7F">
        <w:rPr>
          <w:rFonts w:ascii="Times New Roman" w:eastAsia="Times New Roman" w:hAnsi="Times New Roman" w:cs="Times New Roman"/>
          <w:color w:val="auto"/>
          <w:sz w:val="36"/>
        </w:rPr>
        <w:lastRenderedPageBreak/>
        <w:t>Система внешних контактов лагеря.</w:t>
      </w:r>
      <w:bookmarkEnd w:id="12"/>
    </w:p>
    <w:p w:rsidR="007D0690" w:rsidRDefault="005E03EA">
      <w:pPr>
        <w:spacing w:line="360" w:lineRule="auto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sz w:val="28"/>
        </w:rPr>
        <w:t>В течение года ведется работа, направленная на физическое, духовно-нравственное и интеллектуальное развитие детей при поддержке различных учреждений города. Тесное взаимодействие продолжается и во время летних каникул. На базе библиотек и музеев организуются мастер-классы, игровые программы и экскурсии. Совместно с организациями культуры и спорта осуществляется обширная досуговая и оздоровительная деятельность.</w:t>
      </w: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CC2CB1" w:rsidRPr="00C142F5" w:rsidRDefault="00CC2CB1" w:rsidP="00CC2CB1">
      <w:pPr>
        <w:pStyle w:val="a3"/>
        <w:spacing w:line="360" w:lineRule="auto"/>
        <w:ind w:left="0"/>
        <w:rPr>
          <w:rFonts w:ascii="Times New Roman" w:hAnsi="Times New Roman"/>
          <w:b/>
          <w:sz w:val="36"/>
          <w:szCs w:val="28"/>
        </w:rPr>
      </w:pPr>
    </w:p>
    <w:p w:rsidR="00CC2CB1" w:rsidRPr="008226C8" w:rsidRDefault="00BF5310" w:rsidP="00CC2CB1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177800</wp:posOffset>
                </wp:positionV>
                <wp:extent cx="1276350" cy="1085850"/>
                <wp:effectExtent l="0" t="0" r="19050" b="1905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765AF6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Библиотека им. А.П.Гайдара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-4.45pt;margin-top:14pt;width:100.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hkbQIAAPgEAAAOAAAAZHJzL2Uyb0RvYy54bWysVF2O0zAQfkfiDpbf2aRlu1uiTVfLLiCk&#10;5UcsHGDqOI2F4wm226R7GU7BExJn6JEY222oYMUDIg+WnZn5/M03M764HFrNNtI6habkk5OcM2kE&#10;VsqsSv7p48snc86cB1OBRiNLvpWOXy4eP7rou0JOsUFdScsIxLii70reeN8VWeZEI1twJ9hJQ8Ya&#10;bQuejnaVVRZ6Qm91Ns3zs6xHW3UWhXSO/t4kI19E/LqWwr+rayc90yUnbj6uNq7LsGaLCyhWFrpG&#10;iT0N+AcWLShDl45QN+CBra36A6pVwqLD2p8IbDOsayVkzIGymeS/ZXPXQCdjLiSO60aZ3P+DFW83&#10;7y1TVclnJI+Blmq0+7r7sfu++8boF+nTd64gt7uOHP3wHAeqc8zVdbcoPjtm8LoBs5JX1mLfSKiI&#10;3yREZkehCccFkGX/Biu6B9YeI9BQ2zaIR3IwQici27E2cvBMhCun52dPA0dBtkk+n80TuwyKQ3hn&#10;nX8lsWVhU3JLxY/wsLl1PtCB4uASbtMmrIHvC1PFPvCgdNqTazDHBALnPXu/1TKFfpA1qUa8pkmK&#10;0K/yWlu2Aeo0EEIaP0umBiqZfs9y+qIwUMQODxGRlzYEGJBrpfWIvZf5YeyU0N4/hMrY7mNw/jdi&#10;KXiMiDej8WNwqwzahwC0T5Ulpsn/IFKSJhTcD8shdtTZoXuWWG2p7hbT+NFzQZsG7T1nPY1eyd2X&#10;NVjJmX5tqHeeTU5Pw6zGw+nsfEoHe2xZHlvACIIquecsba99mu91Z9WqoZuSjAavqN9qFTsh8Eys&#10;9vxpvGIh9k9BmN/jc/T69WAtfgIAAP//AwBQSwMEFAAGAAgAAAAhAO9NVsbfAAAACQEAAA8AAABk&#10;cnMvZG93bnJldi54bWxMj0FLxDAQhe+C/yGM4GXZTbegtrXpIoJ4EXHrgh7TZtoUm0losrvdf296&#10;0ts83uPN98rdbEZ2wskPlgRsNwkwpNaqgXoBh8+XdQbMB0lKjpZQwAU97Krrq1IWyp5pj6c69CyW&#10;kC+kAB2CKzj3rUYj/cY6pOh1djIyRDn1XE3yHMvNyNMkuedGDhQ/aOnwWWP7Ux+NgKZ+Tb71Zfj4&#10;eli5buXu8K07vAtxezM/PQILOIe/MCz4ER2qyNTYIynPRgHrLI9JAWkWJy1+nm6BNcuRJ8Crkv9f&#10;UP0CAAD//wMAUEsBAi0AFAAGAAgAAAAhALaDOJL+AAAA4QEAABMAAAAAAAAAAAAAAAAAAAAAAFtD&#10;b250ZW50X1R5cGVzXS54bWxQSwECLQAUAAYACAAAACEAOP0h/9YAAACUAQAACwAAAAAAAAAAAAAA&#10;AAAvAQAAX3JlbHMvLnJlbHNQSwECLQAUAAYACAAAACEAHeAIZG0CAAD4BAAADgAAAAAAAAAAAAAA&#10;AAAuAgAAZHJzL2Uyb0RvYy54bWxQSwECLQAUAAYACAAAACEA701Wxt8AAAAJAQAADwAAAAAAAAAA&#10;AAAAAADHBAAAZHJzL2Rvd25yZXYueG1sUEsFBgAAAAAEAAQA8wAAANMFAAAAAA==&#10;" fillcolor="#4bacc6 [3208]" strokecolor="#205867 [1608]" strokeweight="2pt">
                <v:textbox>
                  <w:txbxContent>
                    <w:p w:rsidR="00296481" w:rsidRPr="00765AF6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Библиотека им. А.П.Гайдара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349250</wp:posOffset>
                </wp:positionV>
                <wp:extent cx="1276350" cy="1209675"/>
                <wp:effectExtent l="0" t="0" r="19050" b="2857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09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96481" w:rsidRPr="00765AF6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Пожарная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left:0;text-align:left;margin-left:337.55pt;margin-top:27.5pt;width:100.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pwbgIAAPgEAAAOAAAAZHJzL2Uyb0RvYy54bWysVF1u1DAQfkfiDpbfabKh26VRs1VpASGV&#10;H1E4gNdxNhaOx9jeTbaX4RQ8IXGGPRJjOxtWUPGAyINlZ2a++eabsS8uh06RrbBOgq7o7CSnRGgO&#10;tdTrin76+PLJM0qcZ7pmCrSo6E44erl8/OiiN6UooAVVC0sQRLuyNxVtvTdlljneio65EzBCo7EB&#10;2zGPR7vOast6RO9UVuT5WdaDrY0FLpzDvzfJSJcRv2kE9++axglPVEWRm4+rjesqrNnygpVry0wr&#10;+UiD/QOLjkmNSSeoG+YZ2Vj5B1QnuQUHjT/h0GXQNJKLWANWM8t/q+auZUbEWlAcZyaZ3P+D5W+3&#10;7y2RdUXnBSWaddij/df9j/33/TeCv1Cf3rgS3e4MOvrhOQzY51irM7fAPzui4bplei2urIW+FaxG&#10;frMQmR2FJhwXQFb9G6gxD9t4iEBDY7sgHspBEB37tJt6IwZPeEhZLM6eztHE0TYr8vOzxTzmYOUh&#10;3FjnXwnoSNhU1GLzIzzb3jof6LDy4BKyKR3WwPeFruMceCZV2qNrMMcCAueRvd8pkUI/iAZVQ15F&#10;kiLMq7hWlmwZThrjXGg/T6aW1SL9nuf4jaTjhIeIyEtpBAzIjVRqwh5lfhg7FTT6h1ARx30Kzv9G&#10;LAVPETEzaD8Fd1KDfQhA+dRZZJr8DyIlaULD/bAa4kQtDtOzgnqHfbeQrh8+F7hpwd5T0uPVq6j7&#10;smFWUKJea5yd89npabir8XA6XxR4sMeW1bGFaY5QFfWUpO21T/d7Y6xct5gpyajhCuetkXESAs/E&#10;auSP1ys2YnwKwv09PkevXw/W8icAAAD//wMAUEsDBBQABgAIAAAAIQC7KvJL4QAAAAoBAAAPAAAA&#10;ZHJzL2Rvd25yZXYueG1sTI/BSsNAEIbvgu+wjOCl2E2Lm5Q0myKCeBHRWLDHTXaSDWZ3Q3bbpm/v&#10;eLLHmfn45/uL3WwHdsIp9N5JWC0TYOgar3vXSdh/vTxsgIWonFaDdyjhggF25e1NoXLtz+4TT1Xs&#10;GIW4kCsJJsYx5zw0Bq0KSz+io1vrJ6sijVPH9aTOFG4Hvk6SlFvVO/pg1IjPBpuf6mgl1NVrcjCX&#10;/uM7W4ztYhT41u7fpby/m5+2wCLO8R+GP31Sh5Kcan90OrBBQpqJFaEShKBOBGyylBa1hPWjEMDL&#10;gl9XKH8BAAD//wMAUEsBAi0AFAAGAAgAAAAhALaDOJL+AAAA4QEAABMAAAAAAAAAAAAAAAAAAAAA&#10;AFtDb250ZW50X1R5cGVzXS54bWxQSwECLQAUAAYACAAAACEAOP0h/9YAAACUAQAACwAAAAAAAAAA&#10;AAAAAAAvAQAAX3JlbHMvLnJlbHNQSwECLQAUAAYACAAAACEA0JQ6cG4CAAD4BAAADgAAAAAAAAAA&#10;AAAAAAAuAgAAZHJzL2Uyb0RvYy54bWxQSwECLQAUAAYACAAAACEAuyryS+EAAAAKAQAADwAAAAAA&#10;AAAAAAAAAADIBAAAZHJzL2Rvd25yZXYueG1sUEsFBgAAAAAEAAQA8wAAANYFAAAAAA==&#10;" fillcolor="#4bacc6 [3208]" strokecolor="#205867 [1608]" strokeweight="2pt">
                <v:textbox>
                  <w:txbxContent>
                    <w:p w:rsidR="00296481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96481" w:rsidRPr="00765AF6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Пожарная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225425</wp:posOffset>
                </wp:positionV>
                <wp:extent cx="1257300" cy="1085850"/>
                <wp:effectExtent l="0" t="0" r="19050" b="1905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5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765AF6" w:rsidRDefault="00296481" w:rsidP="00CC2CB1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Историко-художественный музей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28" type="#_x0000_t202" style="position:absolute;left:0;text-align:left;margin-left:188.3pt;margin-top:17.75pt;width:99pt;height:8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s4lbgIAAPgEAAAOAAAAZHJzL2Uyb0RvYy54bWysVF2O0zAQfkfiDpbf2aSlZbvRpqtlFxAS&#10;f2LhAFPHaSIcj7HdJuUynIInJM7QIzG221DBigdEHiw7M/P5m29mfHk1dIptpXUt6pJPznLOpBZY&#10;tXpd8o8fnj9acOY86AoUalnynXT8avnwwWVvCjnFBlUlLSMQ7YrelLzx3hRZ5kQjO3BnaKQmY422&#10;A09Hu84qCz2hdyqb5vmTrEdbGYtCOkd/b5ORLyN+XUvh39a1k56pkhM3H1cb11VYs+UlFGsLpmnF&#10;gQb8A4sOWk2XjlC34IFtbPsHVNcKiw5rfyawy7CuWyFjDpTNJP8tm7sGjIy5kDjOjDK5/wcr3mzf&#10;WdZWJZ9dcKahoxrtv+5/7L/vvzH6Rfr0xhXkdmfI0Q9PcaA6x1ydeYXik2MabxrQa3ltLfaNhIr4&#10;TUJkdhKacFwAWfWvsaJ7YOMxAg217YJ4JAcjdKrTbqyNHDwT4crp/PxxTiZBtkm+mC/msXoZFMdw&#10;Y51/IbFjYVNyS8WP8LB95XygA8XRJdymdFgD32e6in3goVVpT67BHBMInA/s/U7JFPpe1qQa8Zom&#10;KUK/yhtl2Rao00AIqf08mRqoZPo9z+mLwkAROzxERF5KE2BArlulRuyDzPdjp4QO/iFUxnYfg/O/&#10;EUvBY0S8GbUfg7tWo70PQPlUWWKa/I8iJWlCwf2wGmJHLY7ds8JqR3W3mMaPngvaNGi/cNbT6JXc&#10;fd6AlZypl5p652Iym4VZjYfZ/HxKB3tqWZ1aQAuCKrnnLG1vfJrvjbHtuqGbkowar6nf6jZ2QuCZ&#10;WB3403jFQhyegjC/p+fo9evBWv4EAAD//wMAUEsDBBQABgAIAAAAIQCkdytz4AAAAAoBAAAPAAAA&#10;ZHJzL2Rvd25yZXYueG1sTI9NS8QwEIbvgv8hjOBlcRNX20ptuoggXkS0LugxbaZNsfmgye52/73j&#10;SW/z8fDOM9V2sRM74BxH7yRcrwUwdJ3Xoxsk7D6eru6AxaScVpN3KOGEEbb1+VmlSu2P7h0PTRoY&#10;hbhYKgkmpVByHjuDVsW1D+ho1/vZqkTtPHA9qyOF24lvhMi5VaOjC0YFfDTYfTd7K6FtnsWXOY1v&#10;n8Uq9KuQ4Uu/e5Xy8mJ5uAeWcEl/MPzqkzrU5NT6vdORTRJuijwnlIosA0ZAVtzSoJWwEXkGvK74&#10;/xfqHwAAAP//AwBQSwECLQAUAAYACAAAACEAtoM4kv4AAADhAQAAEwAAAAAAAAAAAAAAAAAAAAAA&#10;W0NvbnRlbnRfVHlwZXNdLnhtbFBLAQItABQABgAIAAAAIQA4/SH/1gAAAJQBAAALAAAAAAAAAAAA&#10;AAAAAC8BAABfcmVscy8ucmVsc1BLAQItABQABgAIAAAAIQB8+s4lbgIAAPgEAAAOAAAAAAAAAAAA&#10;AAAAAC4CAABkcnMvZTJvRG9jLnhtbFBLAQItABQABgAIAAAAIQCkdytz4AAAAAoBAAAPAAAAAAAA&#10;AAAAAAAAAMgEAABkcnMvZG93bnJldi54bWxQSwUGAAAAAAQABADzAAAA1QUAAAAA&#10;" fillcolor="#4bacc6 [3208]" strokecolor="#205867 [1608]" strokeweight="2pt">
                <v:textbox>
                  <w:txbxContent>
                    <w:p w:rsidR="00296481" w:rsidRPr="00765AF6" w:rsidRDefault="00296481" w:rsidP="00CC2CB1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Историко-художественный музей</w:t>
                      </w:r>
                    </w:p>
                  </w:txbxContent>
                </v:textbox>
              </v:shape>
            </w:pict>
          </mc:Fallback>
        </mc:AlternateContent>
      </w:r>
    </w:p>
    <w:p w:rsidR="00CC2CB1" w:rsidRPr="005A5620" w:rsidRDefault="00CC2CB1" w:rsidP="00CC2CB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C2CB1" w:rsidRDefault="00BF5310" w:rsidP="00CC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78105</wp:posOffset>
                </wp:positionV>
                <wp:extent cx="1638300" cy="1262380"/>
                <wp:effectExtent l="38100" t="38100" r="19050" b="3302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8300" cy="1262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102.8pt;margin-top:6.15pt;width:129pt;height:99.4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hxdQIAAJMEAAAOAAAAZHJzL2Uyb0RvYy54bWysVM2O0zAQviPxDpbv3SRNKN1o0xVKWjgs&#10;UGkX7m7sNBaOHdnephVCWniBfQRegQsHfrTPkL4RY7fbZZcLQlzcccbzzTcz3/TkdN0ItGLacCUz&#10;HB2FGDFZKsrlMsNvLmaDMUbGEkmJUJJleMMMPp08fnTStSkbqloJyjQCEGnSrs1wbW2bBoEpa9YQ&#10;c6RaJsFZKd0QC1e9DKgmHaA3IhiG4SjolKatViUzBr4WOyeeePyqYqV9XVWGWSQyDNysP7U/F+4M&#10;JickXWrS1rzc0yD/wKIhXELSA1RBLEGXmv8B1fBSK6Mqe1SqJlBVxUvma4BqovBBNec1aZmvBZpj&#10;2kObzP+DLV+t5hpxmuEEJiVJAzPqP2+vttf9z/7L9hptP/Y3cGw/ba/6r/2P/nt/039D8Bg617Um&#10;BYBczrWrvVzL8/ZMle8MkiqviVwyX8HFpgXUyEUE90LcxbSQf9G9VBTekEurfBvXlW5QJXj7wgV6&#10;662zXBpoGlr7CW4OE2Rri0r4GI3icRzCoEvwRcPRMB77GQckdZAuvNXGPmeqQc7IsLGa8GVtcyUl&#10;qEXpXRKyOjPWEb4LcMFSzbgQXjRCoi7D8TiCdM5llODUef1FLxe50GhFQHfHSTyKE1/+g2daXUrq&#10;0WpG6HRvW8IF2Mj6vlnNoZOCYZeuYRQjwWDVnLXjJ6TLCB0AxntrJ733x+HxdDwdJ4NkOJoOkrAo&#10;Bs9meTIYzaKnT4q4yPMi+uDIR0lac0qZdPxv1yBK/k5m+4XcCfiwCIdOBffRfUuB7O2vJ+1l4ZSw&#10;09RC0c1cu+qcQkD5/vF+S91q/X73r+7+Sya/AAAA//8DAFBLAwQUAAYACAAAACEAj1c4rt4AAAAK&#10;AQAADwAAAGRycy9kb3ducmV2LnhtbEyPTU/DMAyG70j8h8iTuLGk3ahGaTohtF04IO3jspvbeG21&#10;JqmabCv/HnOCo/28ev24WE+2FzcaQ+edhmSuQJCrvelco+F42D6vQISIzmDvHWn4pgDr8vGhwNz4&#10;u9vRbR8bwSUu5KihjXHIpQx1SxbD3A/kmJ39aDHyODbSjHjnctvLVKlMWuwcX2hxoI+W6sv+ajWc&#10;N3haoa2Wp8Pr12bXZaho+6n102x6fwMRaYp/YfjVZ3Uo2anyV2eC6DWk6iXjKIN0AYIDy2zBi4pJ&#10;kiQgy0L+f6H8AQAA//8DAFBLAQItABQABgAIAAAAIQC2gziS/gAAAOEBAAATAAAAAAAAAAAAAAAA&#10;AAAAAABbQ29udGVudF9UeXBlc10ueG1sUEsBAi0AFAAGAAgAAAAhADj9If/WAAAAlAEAAAsAAAAA&#10;AAAAAAAAAAAALwEAAF9yZWxzLy5yZWxzUEsBAi0AFAAGAAgAAAAhALF0GHF1AgAAkwQAAA4AAAAA&#10;AAAAAAAAAAAALgIAAGRycy9lMm9Eb2MueG1sUEsBAi0AFAAGAAgAAAAhAI9XOK7eAAAACgEAAA8A&#10;AAAAAAAAAAAAAAAAzwQAAGRycy9kb3ducmV2LnhtbFBLBQYAAAAABAAEAPMAAADaBQAAAAA=&#10;" strokecolor="#943634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372745</wp:posOffset>
                </wp:positionV>
                <wp:extent cx="1447800" cy="967740"/>
                <wp:effectExtent l="19050" t="38100" r="38100" b="2286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967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31.8pt;margin-top:29.35pt;width:114pt;height:76.2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htbwIAAIgEAAAOAAAAZHJzL2Uyb0RvYy54bWysVEtu2zAQ3RfoHQjuHUmx6o8QOSgku5u0&#10;DZC0e1qkLKIUSZCMPygKpL1AjtArdNNFP8gZ5Bt1SDtOk26Koht6qJl582bm0Sen61agJTOWK5nj&#10;5CjGiMlKUS4XOX5zOeuNMLKOSEqEkizHG2bx6eTpk5OVztixapSgzCAAkTZb6Rw3zuksimzVsJbY&#10;I6WZBGetTEscXM0iooasAL0V0XEcD6KVMlQbVTFr4Wu5c+JJwK9rVrnXdW2ZQyLHwM2F04Rz7s9o&#10;ckKyhSG64dWeBvkHFi3hEooeoEriCLoy/A+olldGWVW7o0q1kaprXrHQA3STxI+6uWiIZqEXGI7V&#10;hzHZ/wdbvVqeG8RpjtMBRpK0sKPu8/Z6e9P97L5sb9D2Y3cLx/bT9rr72v3ovne33TcEwTC5lbYZ&#10;ABTy3Pjeq7W80GeqemeRVEVD5IKFDi43GlATnxE9SPEXq6H+fPVSUYghV06FMa5r06JacP3WJ3pw&#10;GBVah71tDntja4cq+Jik6XAUw3or8I0Hw2EaFhuRzOP4bG2se8FUi7yRY+sM4YvGFUpKkIgyuxpk&#10;eWadZ3mf4JOlmnEhglKERKsc90cJVPMuqwSn3hsuZjEvhEFLAmIbp/1BPw09Pwoz6krSgNYwQqd7&#10;2xEuwEYuDMsZDuMTDPtyLaMYCQbvy1s7fkL6ijAAYLy3dnp7P47H09F0lPbS48G0l8Zl2Xs+K9Le&#10;YJYMn5X9sijK5IMnn6RZwyll0vO/036S/p229q9wp9qD+g+Tih6ih5EC2bvfQDpowa9/J6S5optz&#10;47vzsgC5h+D90/Tv6fd7iLr/A5n8AgAA//8DAFBLAwQUAAYACAAAACEAkOyR/eEAAAAKAQAADwAA&#10;AGRycy9kb3ducmV2LnhtbEyPy07DMBBF90j8gzVI7KjjAGkIcSoeQqhCqpqWDTs3HpKAH1Hstunf&#10;M6xgOTNHd84tF5M17IBj6L2TIGYJMHSN171rJbxvX65yYCEqp5XxDiWcMMCiOj8rVaH90dV42MSW&#10;UYgLhZLQxTgUnIemQ6vCzA/o6PbpR6sijWPL9aiOFG4NT5Mk41b1jj50asCnDpvvzd5K+MC8Fs/z&#10;5dv6lJqvJIrH1/WqlvLyYnq4BxZxin8w/OqTOlTktPN7pwMzEm6y64xQCbf5HBgB2Z2gxU5CKoQA&#10;XpX8f4XqBwAA//8DAFBLAQItABQABgAIAAAAIQC2gziS/gAAAOEBAAATAAAAAAAAAAAAAAAAAAAA&#10;AABbQ29udGVudF9UeXBlc10ueG1sUEsBAi0AFAAGAAgAAAAhADj9If/WAAAAlAEAAAsAAAAAAAAA&#10;AAAAAAAALwEAAF9yZWxzLy5yZWxzUEsBAi0AFAAGAAgAAAAhAFmx6G1vAgAAiAQAAA4AAAAAAAAA&#10;AAAAAAAALgIAAGRycy9lMm9Eb2MueG1sUEsBAi0AFAAGAAgAAAAhAJDskf3hAAAACgEAAA8AAAAA&#10;AAAAAAAAAAAAyQQAAGRycy9kb3ducmV2LnhtbFBLBQYAAAAABAAEAPMAAADXBQAAAAA=&#10;" strokecolor="#943634" strokeweight="3pt">
                <v:stroke endarrow="block"/>
              </v:shape>
            </w:pict>
          </mc:Fallback>
        </mc:AlternateContent>
      </w:r>
    </w:p>
    <w:p w:rsidR="00CC2CB1" w:rsidRDefault="00BF5310" w:rsidP="00CC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158115</wp:posOffset>
                </wp:positionV>
                <wp:extent cx="635" cy="748665"/>
                <wp:effectExtent l="57150" t="38100" r="75565" b="1333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486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31.8pt;margin-top:12.45pt;width:.05pt;height:58.9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4BbQIAAIQEAAAOAAAAZHJzL2Uyb0RvYy54bWysVM1u1DAQviPxDpbv2yTdNN1GzVYo2eVS&#10;oFILd2/ibCwc27Ldza4QUssL9BF4BS4c+FGfIftGjJ3tQuGCEJfJ2J75/M3M55yerVuOVlQbJkWG&#10;o4MQIypKWTGxzPDrq/logpGxRFSES0EzvKEGn02fPjntVEoPZSN5RTUCEGHSTmW4sValQWDKhrbE&#10;HEhFBRzWUrfEwlIvg0qTDtBbHhyGYRJ0UldKy5IaA7vFcIinHr+uaWlf1bWhFvEMAzfrrfZ24Www&#10;PSXpUhPVsHJHg/wDi5YwAZfuoQpiCbrW7A+olpVaGlnbg1K2gaxrVlJfA1QThb9Vc9kQRX0t0Byj&#10;9m0y/w+2fLm60IhVGY4jjARpYUb9x+3N9q7/3n/a3qHtbX8PZvthe9N/7r/1X/v7/guCYOhcp0wK&#10;ALm40K72ci0u1bks3xokZN4QsaS+gquNAlSfETxKcQuj4P5F90JWEEOurfRtXNe6RTVn6o1LdODQ&#10;KrT2c9vs50bXFpWwmYyPMCph/zieJMmRoxaQ1GG4TKWNfU5li5yTYWM1YcvG5lIIkIfUAz5ZnRs7&#10;JD4kuGQh54xzrxIuUJfh8SQKQ8/ISM4qd+rijF4ucq7RioDQTuJxMo53NB6FaXktKo/WUFLNdr4l&#10;jIOPrG+U1Qxaxyl217W0wohTeFvOG/hx4W6E4oHxzhu09u4kPJlNZpN4FB8ms1EcFsXo2TyPR8k8&#10;Oj4qxkWeF9F7Rz6K04ZVFRWO/4Puo/jvdLV7gYNi98rfdyp4jO5nAWQfvp6014Eb/SCihaw2F9pV&#10;5yQBUvfBu2fp3tKvax/18+cx/QEAAP//AwBQSwMEFAAGAAgAAAAhAFHfetnhAAAACgEAAA8AAABk&#10;cnMvZG93bnJldi54bWxMj01Pg0AQhu8m/ofNmHizC0goIkvjR4wxTUypXrxtYQR0d5aw25b+e8eT&#10;HmfmyTvPW65ma8QBJz84UhAvIhBIjWsH6hS8vz1d5SB80NRq4wgVnNDDqjo/K3XRuiPVeNiGTnAI&#10;+UIr6EMYCyl906PVfuFGJL59usnqwOPUyXbSRw63RiZRlEmrB+IPvR7xocfme7u3Cj4wr+PH5ct6&#10;c0rMVxTi++fNa63U5cV8dwsi4Bz+YPjVZ3Wo2Gnn9tR6YRSk2XXGqIIkvQHBAC+WIHZMpkkOsirl&#10;/wrVDwAAAP//AwBQSwECLQAUAAYACAAAACEAtoM4kv4AAADhAQAAEwAAAAAAAAAAAAAAAAAAAAAA&#10;W0NvbnRlbnRfVHlwZXNdLnhtbFBLAQItABQABgAIAAAAIQA4/SH/1gAAAJQBAAALAAAAAAAAAAAA&#10;AAAAAC8BAABfcmVscy8ucmVsc1BLAQItABQABgAIAAAAIQBBm74BbQIAAIQEAAAOAAAAAAAAAAAA&#10;AAAAAC4CAABkcnMvZTJvRG9jLnhtbFBLAQItABQABgAIAAAAIQBR33rZ4QAAAAoBAAAPAAAAAAAA&#10;AAAAAAAAAMcEAABkcnMvZG93bnJldi54bWxQSwUGAAAAAAQABADzAAAA1QUAAAAA&#10;" strokecolor="#943634" strokeweight="3pt">
                <v:stroke endarrow="block"/>
              </v:shape>
            </w:pict>
          </mc:Fallback>
        </mc:AlternateContent>
      </w:r>
    </w:p>
    <w:p w:rsidR="00CC2CB1" w:rsidRDefault="00BF5310" w:rsidP="00CC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229235</wp:posOffset>
                </wp:positionV>
                <wp:extent cx="1495425" cy="1666875"/>
                <wp:effectExtent l="0" t="0" r="28575" b="2857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666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765AF6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Отдел религиозного образования  и катехизации Нижегородкой епархии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left:0;text-align:left;margin-left:345.8pt;margin-top:18.05pt;width:117.75pt;height:13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AVbQIAAPgEAAAOAAAAZHJzL2Uyb0RvYy54bWysVF2O0zAQfkfiDpbf2bRV291GTVdLFxDS&#10;8iMWDuA6TmPheIztNimX2VPwhMQZeiTGdhoqWPGAyINlZ2a++eabsZfXXaPIXlgnQRd0fDGiRGgO&#10;pdTbgn76+PLZFSXOM10yBVoU9CAcvV49fbJsTS4mUIMqhSUIol3emoLW3ps8yxyvRcPcBRih0ViB&#10;bZjHo91mpWUtojcqm4xG86wFWxoLXDiHf2+Tka4iflUJ7t9VlROeqIIiNx9XG9dNWLPVkuVby0wt&#10;eU+D/QOLhkmNSQeoW+YZ2Vn5B1QjuQUHlb/g0GRQVZKLWANWMx79Vs19zYyItaA4zgwyuf8Hy9/u&#10;31siy4JOUR7NGuzR8eH44/j9+I3gL9SnNS5Ht3uDjr57Dh32OdbqzB3wz45oWNdMb8WNtdDWgpXI&#10;bxwis7PQhOMCyKZ9AyXmYTsPEairbBPEQzkIoiORw9Ab0XnCQ8rpYjadzCjhaBvP5/Ory1nMwfJT&#10;uLHOvxLQkLApqMXmR3i2v3M+0GH5ySVkUzqsge8LXcY58EyqtEfXYI4FBM49e39QIoV+EBWqhrwm&#10;SYowr2KtLNkznDTGudB+lkw1K0X6PRvh15OOEx4iIi+lETAgV1KpAbuX+XHsVFDvH0JFHPchePQ3&#10;Yil4iIiZQfshuJEa7GMAyqfOItPkfxIpSRMa7rtNFydqcZqeDZQH7LuFdP3wucBNDfYrJS1evYK6&#10;LztmBSXqtcbZWYynYRh9PExnlxM82HPL5tzCNEeognpK0nbt0/3eGSu3NWZKMmq4wXmrZJyEwDOx&#10;6vnj9YqN6J+CcH/Pz9Hr14O1+gkAAP//AwBQSwMEFAAGAAgAAAAhACCFYk7hAAAACgEAAA8AAABk&#10;cnMvZG93bnJldi54bWxMj8FKxDAQhu+C7xBG8LK4aStmt7XpIoJ4EdG6oMe0mTbFZlKa7G737Y0n&#10;vc0wH/98f7lb7MiOOPvBkYR0nQBDap0eqJew/3i62QLzQZFWoyOUcEYPu+ryolSFdid6x2MdehZD&#10;yBdKgglhKjj3rUGr/NpNSPHWudmqENe553pWpxhuR54lieBWDRQ/GDXho8H2uz5YCU39nHyZ8/D2&#10;uVlN3Wq6w5du/yrl9dXycA8s4BL+YPjVj+pQRafGHUh7NkoQeSoiKuFWpMAikGebODQSsnwrgFcl&#10;/1+h+gEAAP//AwBQSwECLQAUAAYACAAAACEAtoM4kv4AAADhAQAAEwAAAAAAAAAAAAAAAAAAAAAA&#10;W0NvbnRlbnRfVHlwZXNdLnhtbFBLAQItABQABgAIAAAAIQA4/SH/1gAAAJQBAAALAAAAAAAAAAAA&#10;AAAAAC8BAABfcmVscy8ucmVsc1BLAQItABQABgAIAAAAIQBDFHAVbQIAAPgEAAAOAAAAAAAAAAAA&#10;AAAAAC4CAABkcnMvZTJvRG9jLnhtbFBLAQItABQABgAIAAAAIQAghWJO4QAAAAoBAAAPAAAAAAAA&#10;AAAAAAAAAMcEAABkcnMvZG93bnJldi54bWxQSwUGAAAAAAQABADzAAAA1QUAAAAA&#10;" fillcolor="#4bacc6 [3208]" strokecolor="#205867 [1608]" strokeweight="2pt">
                <v:textbox>
                  <w:txbxContent>
                    <w:p w:rsidR="00296481" w:rsidRPr="00765AF6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Отдел религиозного образования  и катехизации Нижегородкой епархии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229235</wp:posOffset>
                </wp:positionV>
                <wp:extent cx="1695450" cy="1333500"/>
                <wp:effectExtent l="0" t="0" r="19050" b="1905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ФОК</w:t>
                            </w:r>
                          </w:p>
                          <w:p w:rsidR="00296481" w:rsidRPr="00765AF6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(физкультурно-оздоровительный комплекс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30" type="#_x0000_t202" style="position:absolute;left:0;text-align:left;margin-left:-20.2pt;margin-top:18.05pt;width:133.5pt;height:1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yGawIAAPkEAAAOAAAAZHJzL2Uyb0RvYy54bWysVF2O0zAQfkfiDpbf2aR/C42arpYuIKTl&#10;RywcwHWcxsLxGNttUi7DKXhC4gw9EmO7zVaw4gHxYtmemW+++WbsxVXfKrIT1knQJR1d5JQIzaGS&#10;elPSTx9fPnlGifNMV0yBFiXdC0evlo8fLTpTiDE0oCphCYJoV3SmpI33psgyxxvRMncBRmg01mBb&#10;5vFoN1llWYforcrGeX6ZdWArY4EL5/D2JhnpMuLXteD+XV074YkqKXLzcbVxXYc1Wy5YsbHMNJIf&#10;abB/YNEyqTHpAHXDPCNbK/+AaiW34KD2FxzaDOpachFrwGpG+W/V3DXMiFgLiuPMIJP7f7D87e69&#10;JbIq6WROiWYt9ujw7fDz8OPwneAV6tMZV6DbnUFH3z+HHvsca3XmFvhnRzSsGqY34tpa6BrBKuQ3&#10;CpHZWWjCcQFk3b2BCvOwrYcI1Ne2DeKhHATRsU/7oTei94SHlJfz2XSGJo620WQymeWxexkrTuHG&#10;Ov9KQEvCpqQWmx/h2e7W+UCHFSeXkE3psAa+L3QV58AzqdIeXYM5FhA4H9n7vRIp9IOoUTXkNU5S&#10;hHkVK2XJjuGkMc6F9rNkalgl0jVSHkjHCQ8RkZfSCBiQa6nUgH2U+WHsVNDRP4SKOO5DcP43Yil4&#10;iIiZQfshuJUa7EMAyqfOItPkfxIpSRMa7vt1HydqFBsUrtZQ7bHxFtL7w/8CNw3Yr5R0+PZK6r5s&#10;mRWUqNcah2c+mk7DY42H6ezpGA/23LI+tzDNEaqknpK0Xfn0wLfGyk2DmZKOGq5x4GoZR+Ge1bEA&#10;fF+xE8e/IDzg83P0uv+xlr8AAAD//wMAUEsDBBQABgAIAAAAIQAEsO6i4QAAAAoBAAAPAAAAZHJz&#10;L2Rvd25yZXYueG1sTI9NS8NAEIbvgv9hGcFLaXcbYyoxmyKCeBGpsWCPm+wkG8zuhuy2Tf+940lv&#10;8/HwzjPFdrYDO+EUeu8krFcCGLrG6951EvafL8sHYCEqp9XgHUq4YIBteX1VqFz7s/vAUxU7RiEu&#10;5EqCiXHMOQ+NQavCyo/oaNf6yapI7dRxPakzhduBJ0Jk3Kre0QWjRnw22HxXRyuhrl7FwVz63ddm&#10;MbaL8R7f2v27lLc389MjsIhz/IPhV5/UoSSn2h+dDmyQsExFSqiEu2wNjIAkyTJgNRUpTXhZ8P8v&#10;lD8AAAD//wMAUEsBAi0AFAAGAAgAAAAhALaDOJL+AAAA4QEAABMAAAAAAAAAAAAAAAAAAAAAAFtD&#10;b250ZW50X1R5cGVzXS54bWxQSwECLQAUAAYACAAAACEAOP0h/9YAAACUAQAACwAAAAAAAAAAAAAA&#10;AAAvAQAAX3JlbHMvLnJlbHNQSwECLQAUAAYACAAAACEAnwUshmsCAAD5BAAADgAAAAAAAAAAAAAA&#10;AAAuAgAAZHJzL2Uyb0RvYy54bWxQSwECLQAUAAYACAAAACEABLDuouEAAAAKAQAADwAAAAAAAAAA&#10;AAAAAADFBAAAZHJzL2Rvd25yZXYueG1sUEsFBgAAAAAEAAQA8wAAANMFAAAAAA==&#10;" fillcolor="#4bacc6 [3208]" strokecolor="#205867 [1608]" strokeweight="2pt">
                <v:textbox>
                  <w:txbxContent>
                    <w:p w:rsidR="00296481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ФОК</w:t>
                      </w:r>
                    </w:p>
                    <w:p w:rsidR="00296481" w:rsidRPr="00765AF6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(физкультурно-оздоровительный комплекс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C2CB1" w:rsidRDefault="00BF5310" w:rsidP="00CC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40005</wp:posOffset>
                </wp:positionV>
                <wp:extent cx="1819275" cy="794385"/>
                <wp:effectExtent l="0" t="0" r="28575" b="2476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94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221BFC" w:rsidRDefault="00296481" w:rsidP="00CC2CB1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Лагерь «Калейдоскоп</w:t>
                            </w:r>
                            <w:r w:rsidRPr="00221BFC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1" type="#_x0000_t202" style="position:absolute;left:0;text-align:left;margin-left:158.95pt;margin-top:3.15pt;width:143.25pt;height:6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1IbgIAAPgEAAAOAAAAZHJzL2Uyb0RvYy54bWysVF2O0zAQfkfiDpbf2TTdlm2jTVfLLiCk&#10;5UcsHMB1nMbC8RjbbdK9DKfgCYkz9EiM7Wy2ghUPiDxYtmfmm2++Gef8om8V2QnrJOiS5icTSoTm&#10;UEm9KennT6+eLShxnumKKdCipHvh6MXq6ZPzzhRiCg2oSliCINoVnSlp470psszxRrTMnYARGo01&#10;2JZ5PNpNVlnWIXqrsulk8jzrwFbGAhfO4e11MtJVxK9rwf37unbCE1VS5ObjauO6Dmu2OmfFxjLT&#10;SD7QYP/AomVSY9IR6pp5RrZW/gHVSm7BQe1POLQZ1LXkItaA1eST36q5bZgRsRYUx5lRJvf/YPm7&#10;3QdLZFXSU+yUZi326PDt8PPw4/Cd4BXq0xlXoNutQUffv4Ae+xxrdeYG+BdHNFw1TG/EpbXQNYJV&#10;yC8PkdlRaMJxAWTdvYUK87CthwjU17YN4qEcBNGxT/uxN6L3hIeUi3w5PZtTwtF2tpydLuYxBSvu&#10;o411/rWAloRNSS32PqKz3Y3zgQ0r7l1CMqXDGui+1FUcA8+kSnt0DebIP1AeyPu9Ein0o6hRNKQ1&#10;TUqEcRVXypIdw0FjnAvt58nUsEqk6/kEv4F0HPAQEXkpjYABuZZKjdiDyo9jp4IG/xAq4rSPwZO/&#10;EUvBY0TMDNqPwa3UYB8DUD41Fpkm/3uRkjSh375f93Gg8ugartZQ7bHvFtLzw98Fbhqwd5R0+PRK&#10;6r5umRWUqDcaZ2eZz2bhrcbDbH42xYM9tqyPLUxzhCqppyRtr3x631tj5abBTElHDZc4b7WMo/DA&#10;aigAn1fsxPArCO/3+By9Hn5Yq18AAAD//wMAUEsDBBQABgAIAAAAIQBlzP6q4AAAAAkBAAAPAAAA&#10;ZHJzL2Rvd25yZXYueG1sTI9BS8QwEIXvgv8hjOBlcZPa2tXadBFBvIhoXdBj2kybYpOUJrvb/feO&#10;Jz0O7+O9b8rtYkd2wDkM3klI1gIYutbrwfUSdh9PV7fAQlROq9E7lHDCANvq/KxUhfZH946HOvaM&#10;SlwolAQT41RwHlqDVoW1n9BR1vnZqkjn3HM9qyOV25FfC5FzqwZHC0ZN+Giw/a73VkJTP4svcxre&#10;PjerqVtNN/jS7V6lvLxYHu6BRVziHwy/+qQOFTk1fu90YKOENNncESohT4FRnossA9YQmCYZ8Krk&#10;/z+ofgAAAP//AwBQSwECLQAUAAYACAAAACEAtoM4kv4AAADhAQAAEwAAAAAAAAAAAAAAAAAAAAAA&#10;W0NvbnRlbnRfVHlwZXNdLnhtbFBLAQItABQABgAIAAAAIQA4/SH/1gAAAJQBAAALAAAAAAAAAAAA&#10;AAAAAC8BAABfcmVscy8ucmVsc1BLAQItABQABgAIAAAAIQD2WQ1IbgIAAPgEAAAOAAAAAAAAAAAA&#10;AAAAAC4CAABkcnMvZTJvRG9jLnhtbFBLAQItABQABgAIAAAAIQBlzP6q4AAAAAkBAAAPAAAAAAAA&#10;AAAAAAAAAMgEAABkcnMvZG93bnJldi54bWxQSwUGAAAAAAQABADzAAAA1QUAAAAA&#10;" fillcolor="#4bacc6 [3208]" strokecolor="#205867 [1608]" strokeweight="2pt">
                <v:textbox>
                  <w:txbxContent>
                    <w:p w:rsidR="00296481" w:rsidRPr="00221BFC" w:rsidRDefault="00296481" w:rsidP="00CC2CB1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  <w:szCs w:val="36"/>
                        </w:rPr>
                        <w:t>Лагерь «Калейдоскоп</w:t>
                      </w:r>
                      <w:r w:rsidRPr="00221BFC">
                        <w:rPr>
                          <w:b/>
                          <w:color w:val="FFFFFF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C2CB1" w:rsidRDefault="00BF5310" w:rsidP="00CC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81279</wp:posOffset>
                </wp:positionV>
                <wp:extent cx="752475" cy="0"/>
                <wp:effectExtent l="0" t="95250" r="0" b="95250"/>
                <wp:wrapNone/>
                <wp:docPr id="27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94.05pt;margin-top:6.4pt;width:59.25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j5ZwIAAHgEAAAOAAAAZHJzL2Uyb0RvYy54bWysVEtu2zAQ3RfoHQjuHUm2YjtC5KCQ7G7S&#10;1kDSA9AiZRGlSIFkLBtFgTQXyBF6hW666Ac5g3yjDulPk3ZTFN3QQ83Mmzczjz6/WNcCrZg2XMkU&#10;RychRkwWinK5TPHb61lvjJGxRFIilGQp3jCDLybPn523TcL6qlKCMo0ARJqkbVJcWdskQWCKitXE&#10;nKiGSXCWStfEwlUvA6pJC+i1CPphOAxapWmjVcGMga/5zoknHr8sWWHflKVhFokUAzfrT+3PhTuD&#10;yTlJlpo0FS/2NMg/sKgJl1D0CJUTS9CN5n9A1bzQyqjSnhSqDlRZ8oL5HqCbKPytm6uKNMz3AsMx&#10;zXFM5v/BFq9Xc404TXF/hJEkNeyo+7S93d53P7rP23u0/dg9wLG92952X7rv3bfuofuKorGbXNuY&#10;BAAyOdeu92Itr5pLVbwzSKqsInLJfAfXmwZQI5cRPElxF9NA/UX7SlGIITdW+TGuS107SBgQWvtt&#10;bY7bYmuLCvg4Ou3Ho1OMioMrIMkhr9HGvmSqRs5IsbGa8GVlMyUlSELpyFchq0tjHSuSHBJcUalm&#10;XAivDCFRm+LBOApDn2GU4NR5XZzRy0UmNFoRENdZPBgOYt8jeB6HaXUjqUerGKHTvW0JF2Aj64dj&#10;NYdxCYZduZpRjASD9+SsHT8hXUVoHRjvrZ2+3p+FZ9PxdBz34v5w2ovDPO+9mGVxbziLRqf5IM+y&#10;PPrgyEdxUnFKmXT8D1qP4r/T0v7V7VR6VPtxUsFTdD9SIHv49aT97t26d8JZKLqZa9edkwHI2wfv&#10;n6J7P4/vPurXH8bkJwAAAP//AwBQSwMEFAAGAAgAAAAhAEIUUCvfAAAACQEAAA8AAABkcnMvZG93&#10;bnJldi54bWxMj8FOwzAQRO9I/IO1SNyo0yJCFOJUBamHQg+lRWq5OfGSRNjrKHbb8Pcs4gDHnXma&#10;nSnmo7PihEPoPCmYThIQSLU3HTUK3nbLmwxEiJqMtp5QwRcGmJeXF4XOjT/TK562sREcQiHXCtoY&#10;+1zKULfodJj4Hom9Dz84HfkcGmkGfeZwZ+UsSVLpdEf8odU9PrVYf26PToF93qxWcZ/IxfJgX27d&#10;+3pXPa6Vur4aFw8gIo7xD4af+lwdSu5U+SOZIKyCuyybMsrGjCcwcJ+kKYjqV5BlIf8vKL8BAAD/&#10;/wMAUEsBAi0AFAAGAAgAAAAhALaDOJL+AAAA4QEAABMAAAAAAAAAAAAAAAAAAAAAAFtDb250ZW50&#10;X1R5cGVzXS54bWxQSwECLQAUAAYACAAAACEAOP0h/9YAAACUAQAACwAAAAAAAAAAAAAAAAAvAQAA&#10;X3JlbHMvLnJlbHNQSwECLQAUAAYACAAAACEAbSm4+WcCAAB4BAAADgAAAAAAAAAAAAAAAAAuAgAA&#10;ZHJzL2Uyb0RvYy54bWxQSwECLQAUAAYACAAAACEAQhRQK98AAAAJAQAADwAAAAAAAAAAAAAAAADB&#10;BAAAZHJzL2Rvd25yZXYueG1sUEsFBgAAAAAEAAQA8wAAAM0FAAAAAA==&#10;" strokecolor="#943634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52705</wp:posOffset>
                </wp:positionV>
                <wp:extent cx="790575" cy="28575"/>
                <wp:effectExtent l="0" t="95250" r="0" b="85725"/>
                <wp:wrapNone/>
                <wp:docPr id="26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28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13.3pt;margin-top:4.15pt;width:62.25pt;height:2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undAIAAJAEAAAOAAAAZHJzL2Uyb0RvYy54bWysVM2O0zAQviPxDpbv3SRttj/RpiuUtHBY&#10;oNIu3N3YaSwcO7K9/RFCWniBfQRegQsHfrTPkL4RY6dbWLggxMUZezzffDP+Jmfn21qgNdOGK5ni&#10;6CTEiMlCUS5XKX51Ne+NMTKWSEqEkizFO2bw+fTxo7NNk7C+qpSgTCMAkSbZNCmurG2SIDBFxWpi&#10;TlTDJDhLpWtiYatXAdVkA+i1CPphOAw2StNGq4IZA6d558RTj1+WrLAvy9Iwi0SKgZv1q/br0q3B&#10;9IwkK02aihcHGuQfWNSES0h6hMqJJeha8z+gal5oZVRpTwpVB6osecF8DVBNFP5WzWVFGuZrgeaY&#10;5tgm8/9gixfrhUacprg/xEiSGt6o/bi/2d+239tP+1u0f9/ewbL/sL9pP7ff2q/tXfsFRSPXuU1j&#10;EgDI5EK72outvGwuVPHGIKmyisgV8xVc7RpAjVxE8CDEbUwD+Zeb54rCHXJtlW/jttQ1KgVvnrlA&#10;b712lksDTUNb/4K74wuyrUUFHI4m4enoFKMCXP2xM11Skjg8F9toY58yVSNnpNhYTfiqspmSEqSi&#10;dJeBrC+M7QLvA1ywVHMuBJyTREi0SfFgHIWh52SU4NR5ndPo1TITGq0JiG4SD4aD+EDjwTWtriX1&#10;aBUjdHawLeECbGR906zm0EbBsEtXM4qRYDBnzur4CekyQvnA+GB1uns7CSez8Wwc9+L+cNaLwzzv&#10;PZlncW84j0an+SDPsjx658hHcVJxSpl0/O9nIIr/TmOHaezUe5yCY6eCh+j+LYDs/deT9ppwMugE&#10;tVR0t9CuOicPkL2/fBhRN1e/7v2tnz+S6Q8AAAD//wMAUEsDBBQABgAIAAAAIQAd2SA73QAAAAgB&#10;AAAPAAAAZHJzL2Rvd25yZXYueG1sTI9BT4NAEIXvJv6HzZh4swtUCSJLY0x76cGkrZfeBpgCkZ0l&#10;7LbFf9/xpMfJ+/LeN8VqtoO60OR7xwbiRQSKuHZNz62Br8PmKQPlA3KDg2My8EMeVuX9XYF54668&#10;o8s+tEpK2OdooAthzLX2dUcW/cKNxJKd3GQxyDm1upnwKuV20EkUpdpiz7LQ4UgfHdXf+7M1cFrj&#10;MUNbPR8Pr5/rXZ9iRJutMY8P8/sbqEBz+IPhV1/UoRSnyp258WowkCRpKqiBbAlK8uVLHIOqBEwy&#10;0GWh/z9Q3gAAAP//AwBQSwECLQAUAAYACAAAACEAtoM4kv4AAADhAQAAEwAAAAAAAAAAAAAAAAAA&#10;AAAAW0NvbnRlbnRfVHlwZXNdLnhtbFBLAQItABQABgAIAAAAIQA4/SH/1gAAAJQBAAALAAAAAAAA&#10;AAAAAAAAAC8BAABfcmVscy8ucmVsc1BLAQItABQABgAIAAAAIQDlqqundAIAAJAEAAAOAAAAAAAA&#10;AAAAAAAAAC4CAABkcnMvZTJvRG9jLnhtbFBLAQItABQABgAIAAAAIQAd2SA73QAAAAgBAAAPAAAA&#10;AAAAAAAAAAAAAM4EAABkcnMvZG93bnJldi54bWxQSwUGAAAAAAQABADzAAAA2AUAAAAA&#10;" strokecolor="#943634" strokeweight="3pt">
                <v:stroke endarrow="block"/>
              </v:shape>
            </w:pict>
          </mc:Fallback>
        </mc:AlternateContent>
      </w:r>
    </w:p>
    <w:p w:rsidR="00CC2CB1" w:rsidRDefault="00BF5310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13970</wp:posOffset>
                </wp:positionV>
                <wp:extent cx="2560320" cy="866775"/>
                <wp:effectExtent l="19050" t="19050" r="30480" b="66675"/>
                <wp:wrapNone/>
                <wp:docPr id="25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866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36.45pt;margin-top:1.1pt;width:201.6pt;height:6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2NawIAAH4EAAAOAAAAZHJzL2Uyb0RvYy54bWysVEtu2zAQ3RfoHQjuHUm2rDhC5KCQ7G7S&#10;NkDSA9AiZRGlSIFkLBtFgbQXyBF6hW666Ac5g3yjDulPm3ZTFN3QQ5Hz5s2bR59frBuBVkwbrmSG&#10;o5MQIyZLRblcZvj1zXwwwchYIikRSrIMb5jBF9OnT867NmVDVStBmUYAIk3atRmurW3TIDBlzRpi&#10;TlTLJBxWSjfEwlYvA6pJB+iNCIZhmASd0rTVqmTGwNdid4inHr+qWGlfVZVhFokMAzfrV+3XhVuD&#10;6TlJl5q0NS/3NMg/sGgIl1D0CFUQS9Ct5n9ANbzUyqjKnpSqCVRV8ZL5HqCbKPytm+uatMz3AuKY&#10;9iiT+X+w5cvVlUacZng4xkiSBmbUf9zebe/77/2n7T3avu8fYNl+2N71n/tv/df+of+CosQp17Um&#10;BYBcXmnXe7mW1+2lKt8YJFVeE7lkvoObTQuokcsIHqW4jWmh/qJ7oSjcIbdWeRnXlW4cJAiE1n5a&#10;m+O02NqiEj4Ox0k4GsJQSzibJMnp6diXIOkhu9XGPmeqQS7IsLGa8GVtcyUlGEPpyNciq0tjHTeS&#10;HhJcaanmXAjvDyFRl+HRJApDn2GU4NSduntGLxe50GhFwGJn8SgZxXsaj65pdSupR6sZobN9bAkX&#10;ECPrJbKag2iCYVeuYRQjweBVuWjHT0hXEQQAxvto57K3Z+HZbDKbxIN4mMwGcVgUg2fzPB4k8+h0&#10;XIyKPC+id458FKc1p5RJx//g+Cj+O0ft397Oq0fPH5UKHqN7SYHs4deT9g5wQ9/ZZ6Ho5kq77pwZ&#10;wOT+8v5Bulf0697f+vm3Mf0BAAD//wMAUEsDBBQABgAIAAAAIQAGdFLx4QAAAAkBAAAPAAAAZHJz&#10;L2Rvd25yZXYueG1sTI9BT8JAEIXvJv6HzZh4ky3F0FK7JWjCAeWgQKLetu3YNu7ONt0F6r9nPOlx&#10;8r68902+HK0RJxx850jBdBKBQKpc3VGj4LBf36UgfNBUa+MIFfygh2VxfZXrrHZnesPTLjSCS8hn&#10;WkEbQp9J6asWrfYT1yNx9uUGqwOfQyPrQZ+53BoZR9FcWt0RL7S6x6cWq+/d0Sowz6+bTXiP5Gr9&#10;YV5m9nO7Lx+3St3ejKsHEAHH8AfDrz6rQ8FOpTtS7YVRcJ/EC0YVxDEIztNkPgVRMjhLE5BFLv9/&#10;UFwAAAD//wMAUEsBAi0AFAAGAAgAAAAhALaDOJL+AAAA4QEAABMAAAAAAAAAAAAAAAAAAAAAAFtD&#10;b250ZW50X1R5cGVzXS54bWxQSwECLQAUAAYACAAAACEAOP0h/9YAAACUAQAACwAAAAAAAAAAAAAA&#10;AAAvAQAAX3JlbHMvLnJlbHNQSwECLQAUAAYACAAAACEAk3adjWsCAAB+BAAADgAAAAAAAAAAAAAA&#10;AAAuAgAAZHJzL2Uyb0RvYy54bWxQSwECLQAUAAYACAAAACEABnRS8eEAAAAJAQAADwAAAAAAAAAA&#10;AAAAAADFBAAAZHJzL2Rvd25yZXYueG1sUEsFBgAAAAAEAAQA8wAAANMFAAAAAA==&#10;" strokecolor="#943634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3002914</wp:posOffset>
                </wp:positionH>
                <wp:positionV relativeFrom="paragraph">
                  <wp:posOffset>13970</wp:posOffset>
                </wp:positionV>
                <wp:extent cx="0" cy="781685"/>
                <wp:effectExtent l="95250" t="0" r="57150" b="56515"/>
                <wp:wrapNone/>
                <wp:docPr id="24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6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6.45pt;margin-top:1.1pt;width:0;height:61.5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aPZgIAAHgEAAAOAAAAZHJzL2Uyb0RvYy54bWysVEtu2zAQ3RfoHQjuHUm24jiC5aCQ7G7S&#10;NkDSA9AiZRGlSIGkLRtFgTQXyBF6hW666Ac5g3yjDulPk3ZTFN1QQ3LmzZuZR40v1rVAK6YNVzLF&#10;0UmIEZOFolwuUvz2ZtYbYWQskZQIJVmKN8zgi8nzZ+O2SVhfVUpQphGASJO0TYora5skCExRsZqY&#10;E9UwCZel0jWxsNWLgGrSAnotgn4YDoNWadpoVTBj4DTfXeKJxy9LVtg3ZWmYRSLFwM36Vft17tZg&#10;MibJQpOm4sWeBvkHFjXhEpIeoXJiCVpq/gdUzQutjCrtSaHqQJUlL5ivAaqJwt+qua5Iw3wt0BzT&#10;HNtk/h9s8Xp1pRGnKe7HGElSw4y6T9vb7X33o/u8vUfbj90DLNu77W33pfvefeseuq8oOnWdaxuT&#10;AEAmr7SrvVjL6+ZSFe8MkiqriFwwX8HNpgHUyEUET0LcxjSQf96+UhR8yNIq38Z1qWsHCQ1Caz+t&#10;zXFabG1RsTss4PRsFA1Hnk5AkkNco419yVSNnJFiYzXhi8pmSkqQhNKRz0JWl8Y6ViQ5BLikUs24&#10;EF4ZQqI2xYNRFIY+wijBqbt1fkYv5pnQaEVAXOfxYDiIfY1w89hNq6WkHq1ihE73tiVcgI2sb47V&#10;HNolGHbpakYxEgzek7N2/IR0GaF0YLy3dvp6fx6eT0fTUdyL+8NpLw7zvPdilsW94Sw6O80HeZbl&#10;0QdHPoqTilPKpON/0HoU/52W9q9up9Kj2o+dCp6i+5YC2cPXk/azd+PeCWeu6OZKu+qcDEDe3nn/&#10;FN37ebz3Xr9+GJOfAAAA//8DAFBLAwQUAAYACAAAACEAIpPQJ94AAAAJAQAADwAAAGRycy9kb3du&#10;cmV2LnhtbEyPy07DMBBF90j8gzVI7KiDyzPEqQpSF6VdQIsE7Jx4SCLscRS7bfh7BrGA5dU9unOm&#10;mI3eiT0OsQuk4XySgUCqg+2o0fCyXZzdgIjJkDUuEGr4wgiz8vioMLkNB3rG/SY1gkco5kZDm1Kf&#10;SxnrFr2Jk9AjcfcRBm8Sx6GRdjAHHvdOqiy7kt50xBda0+NDi/XnZuc1uMen5TK9ZnK+eHOrqX9f&#10;b6v7tdanJ+P8DkTCMf3B8KPP6lCyUxV2ZKNwGi6u1S2jGpQCwf1vrhhUl1OQZSH/f1B+AwAA//8D&#10;AFBLAQItABQABgAIAAAAIQC2gziS/gAAAOEBAAATAAAAAAAAAAAAAAAAAAAAAABbQ29udGVudF9U&#10;eXBlc10ueG1sUEsBAi0AFAAGAAgAAAAhADj9If/WAAAAlAEAAAsAAAAAAAAAAAAAAAAALwEAAF9y&#10;ZWxzLy5yZWxzUEsBAi0AFAAGAAgAAAAhAApQto9mAgAAeAQAAA4AAAAAAAAAAAAAAAAALgIAAGRy&#10;cy9lMm9Eb2MueG1sUEsBAi0AFAAGAAgAAAAhACKT0CfeAAAACQEAAA8AAAAAAAAAAAAAAAAAwAQA&#10;AGRycy9kb3ducmV2LnhtbFBLBQYAAAAABAAEAPMAAADLBQAAAAA=&#10;" strokecolor="#943634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13970</wp:posOffset>
                </wp:positionV>
                <wp:extent cx="2486025" cy="628650"/>
                <wp:effectExtent l="38100" t="19050" r="9525" b="76200"/>
                <wp:wrapNone/>
                <wp:docPr id="23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6025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6.05pt;margin-top:1.1pt;width:195.75pt;height:49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cScgIAAIgEAAAOAAAAZHJzL2Uyb0RvYy54bWysVN1u0zAUvkfiHSzfd/lpFrpoKUJJCxcD&#10;Jm08gBs7jYVjR7bXtEJIgxfYI/AK3HDBj/YM6Rtx7HYdgxuEuHGPY5/vfOc7n3v6dN0KtGLacCVz&#10;HB2FGDFZKcrlMsdvLuejCUbGEkmJUJLleMMMfjp9/Oi07zIWq0YJyjQCEGmyvstxY22XBYGpGtYS&#10;c6Q6JuGwVrolFrZ6GVBNekBvRRCHYRr0StNOq4oZA1/L3SGeevy6ZpV9XdeGWSRyDNysX7VfF24N&#10;pqckW2rSNbza0yD/wKIlXELRA1RJLEFXmv8B1fJKK6Nqe1SpNlB1zSvme4BuovC3bi4a0jHfC4hj&#10;uoNM5v/BVq9W5xpxmuN4jJEkLcxo+LS93t4MP4bP2xu0/TDcwrL9uL0evgzfh2/D7fAVRYlTru9M&#10;BgCFPNeu92otL7ozVb01SKqiIXLJfAeXmw5QI5cRPEhxG9NB/UX/UlG4Q66s8jKua92iWvDuhUt0&#10;4CAVWvu5bQ5zY2uLKvgYJ5M0jI8xquAsjSfpsR9sQDKH47I7bexzplrkghwbqwlfNrZQUoJFlN7V&#10;IKszYx3L+wSXLNWcC+GdIiTqczyeRGHoWRklOHWn7p7Ry0UhNFoRMNtJMk7HXiVAe3BNqytJPVrD&#10;CJ3tY0u4gBhZL5bVHOQTDLtyLaMYCQbvy0U7fkK6iiAAMN5HO7+9OwlPZpPZJBklcTobJWFZjp7N&#10;i2SUzqMnx+W4LIoyeu/IR0nWcEqZdPzvvB8lf+et/Svcufbg/oNSwUN0LymQvfv1pL0X3Ph3Rloo&#10;ujnXrjtnC7C7v7x/mu49/br3t+7/QKY/AQAA//8DAFBLAwQUAAYACAAAACEAHXCAmN8AAAAIAQAA&#10;DwAAAGRycy9kb3ducmV2LnhtbEyPy07DMBBF90j8gzVI7Khjg9IqjVPxEEIIqWoKm+7ceEgCfkSx&#10;26Z/z7CC5ege3XumXE3OsiOOsQ9egZhlwNA3wfS+VfDx/nyzABaT9kbb4FHBGSOsqsuLUhcmnHyN&#10;x21qGZX4WGgFXUpDwXlsOnQ6zsKAnrLPMDqd6BxbbkZ9onJnucyynDvde1ro9ICPHTbf24NTsMNF&#10;LZ7mr2+bs7RfWRIPL5t1rdT11XS/BJZwSn8w/OqTOlTktA8HbyKzCuZSEKlASmAU3+W3ObA9cZmQ&#10;wKuS/3+g+gEAAP//AwBQSwECLQAUAAYACAAAACEAtoM4kv4AAADhAQAAEwAAAAAAAAAAAAAAAAAA&#10;AAAAW0NvbnRlbnRfVHlwZXNdLnhtbFBLAQItABQABgAIAAAAIQA4/SH/1gAAAJQBAAALAAAAAAAA&#10;AAAAAAAAAC8BAABfcmVscy8ucmVsc1BLAQItABQABgAIAAAAIQB7hGcScgIAAIgEAAAOAAAAAAAA&#10;AAAAAAAAAC4CAABkcnMvZTJvRG9jLnhtbFBLAQItABQABgAIAAAAIQAdcICY3wAAAAgBAAAPAAAA&#10;AAAAAAAAAAAAAMwEAABkcnMvZG93bnJldi54bWxQSwUGAAAAAAQABADzAAAA2AUAAAAA&#10;" strokecolor="#943634" strokeweight="3pt">
                <v:stroke endarrow="block"/>
              </v:shape>
            </w:pict>
          </mc:Fallback>
        </mc:AlternateContent>
      </w:r>
    </w:p>
    <w:p w:rsidR="00CC2CB1" w:rsidRDefault="00BF5310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288290</wp:posOffset>
                </wp:positionV>
                <wp:extent cx="1476375" cy="1495425"/>
                <wp:effectExtent l="0" t="0" r="28575" b="28575"/>
                <wp:wrapNone/>
                <wp:docPr id="22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221BFC" w:rsidRDefault="00296481" w:rsidP="00CC2CB1">
                            <w:pPr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21BFC">
                              <w:rPr>
                                <w:rFonts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Департамент образования администрации города Арзамаса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left:0;text-align:left;margin-left:-20.2pt;margin-top:22.7pt;width:116.25pt;height:1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I7bgIAAPgEAAAOAAAAZHJzL2Uyb0RvYy54bWysVF2O0zAQfkfiDpbf2bSh3bJR09WyCwhp&#10;+RELB3Adp7FwPMZ2m3Qvwyl4QuIMPRJjOw0VrHhA5MGyMzPffPPN2MvLvlVkJ6yToEs6PZtQIjSH&#10;SupNST99fPnkGSXOM10xBVqUdC8cvVw9frTsTCFyaEBVwhIE0a7oTEkb702RZY43omXuDIzQaKzB&#10;tszj0W6yyrIO0VuV5ZPJedaBrYwFLpzDvzfJSFcRv64F9+/q2glPVEmRm4+rjes6rNlqyYqNZaaR&#10;fKDB/oFFy6TGpCPUDfOMbK38A6qV3IKD2p9xaDOoa8lFrAGrmU5+q+auYUbEWlAcZ0aZ3P+D5W93&#10;7y2RVUnznBLNWuzR4evhx+H74RtZBHk64wr0ujPo5/vn0GObY6nO3AL/7IiG64bpjbiyFrpGsArp&#10;TUNkdhKacFwAWXdvoMI0bOshAvW1bYN2qAZBdGzTfmyN6D3hIeVscf50MaeEo206u5jP8nnMwYpj&#10;uLHOvxLQkrApqcXeR3i2u3U+0GHF0SVkUzqsge8LXcUx8EyqtEfXYI4FBM4De79XIoV+EDWKhrzy&#10;JEUYV3GtLNkxHDTGudB+nkwNq0T6PZ/gN5COAx4iIi+lETAg11KpEXuQ+WHsVNDgH0JFnPYxePI3&#10;Yil4jIiZQfsxuJUa7EMAyqfOItPkfxQpSRMa7vt1Hwdqmh/HZw3VHhtvIV0/fC5w04C9p6TDq1dS&#10;92XLrKBEvdY4PBfT2Szc1XiYzRc5HuypZX1qYZojVEk9JWl77dP93horNw1mSjpquMKBq2UchUA0&#10;sRoKwOsVOzE8BeH+np6j168Ha/UTAAD//wMAUEsDBBQABgAIAAAAIQCo23q14gAAAAoBAAAPAAAA&#10;ZHJzL2Rvd25yZXYueG1sTI/BSsNAEIbvgu+wjOCltLsNqW1jNkUE8SKisVCPm+wkG8zOhuy2Td/e&#10;7UlPwzAf/3x/vptsz044+s6RhOVCAEOqne6olbD/eplvgPmgSKveEUq4oIddcXuTq0y7M33iqQwt&#10;iyHkMyXBhDBknPvaoFV+4QakeGvcaFWI69hyPapzDLc9T4R44FZ1FD8YNeCzwfqnPFoJVfkqvs2l&#10;+zisZ0MzG1b41uzfpby/m54egQWcwh8MV/2oDkV0qtyRtGe9hHkq0ohKSFdxXoFtsgRWSUg2Ygu8&#10;yPn/CsUvAAAA//8DAFBLAQItABQABgAIAAAAIQC2gziS/gAAAOEBAAATAAAAAAAAAAAAAAAAAAAA&#10;AABbQ29udGVudF9UeXBlc10ueG1sUEsBAi0AFAAGAAgAAAAhADj9If/WAAAAlAEAAAsAAAAAAAAA&#10;AAAAAAAALwEAAF9yZWxzLy5yZWxzUEsBAi0AFAAGAAgAAAAhAIOlYjtuAgAA+AQAAA4AAAAAAAAA&#10;AAAAAAAALgIAAGRycy9lMm9Eb2MueG1sUEsBAi0AFAAGAAgAAAAhAKjberXiAAAACgEAAA8AAAAA&#10;AAAAAAAAAAAAyAQAAGRycy9kb3ducmV2LnhtbFBLBQYAAAAABAAEAPMAAADXBQAAAAA=&#10;" fillcolor="#4bacc6 [3208]" strokecolor="#205867 [1608]" strokeweight="2pt">
                <v:textbox>
                  <w:txbxContent>
                    <w:p w:rsidR="00296481" w:rsidRPr="00221BFC" w:rsidRDefault="00296481" w:rsidP="00CC2CB1">
                      <w:pPr>
                        <w:jc w:val="center"/>
                        <w:rPr>
                          <w:rFonts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221BFC">
                        <w:rPr>
                          <w:rFonts w:cs="Calibri"/>
                          <w:b/>
                          <w:color w:val="FFFFFF"/>
                          <w:sz w:val="28"/>
                          <w:szCs w:val="28"/>
                        </w:rPr>
                        <w:t>Департамент образования администрации города Арзамаса</w:t>
                      </w:r>
                    </w:p>
                  </w:txbxContent>
                </v:textbox>
              </v:shape>
            </w:pict>
          </mc:Fallback>
        </mc:AlternateContent>
      </w:r>
    </w:p>
    <w:p w:rsidR="00CC2CB1" w:rsidRDefault="00BF5310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264160</wp:posOffset>
                </wp:positionV>
                <wp:extent cx="1276350" cy="571500"/>
                <wp:effectExtent l="0" t="0" r="19050" b="19050"/>
                <wp:wrapNone/>
                <wp:docPr id="21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Pr="00765AF6" w:rsidRDefault="00296481" w:rsidP="00CC2CB1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Театр Драмы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left:0;text-align:left;margin-left:372.7pt;margin-top:20.8pt;width:100.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xFawIAAPcEAAAOAAAAZHJzL2Uyb0RvYy54bWysVF2O0zAQfkfiDpbfaZpuu4Wo6WrpAkJa&#10;fsTCAVzHaSwcj7HdJt3LcAqekDhDj8TYbkMFKx4QL5admfnmm29msrjqW0V2wjoJuqT5aEyJ0Bwq&#10;qTcl/fTx5ZOnlDjPdMUUaFHSvXD0avn40aIzhZhAA6oSliCIdkVnStp4b4osc7wRLXMjMEKjsQbb&#10;Mo9Pu8kqyzpEb1U2GY8vsw5sZSxw4Rx+vUlGuoz4dS24f1fXTniiSorcfDxtPNfhzJYLVmwsM43k&#10;RxrsH1i0TGpMOkDdMM/I1so/oFrJLTio/YhDm0FdSy5iDVhNPv6tmruGGRFrQXGcGWRy/w+Wv929&#10;t0RWJZ3klGjWYo8OXw8/Dt8P38gsyNMZV6DXnUE/3z+HHtscS3XmFvhnRzSsGqY34tpa6BrBKqSX&#10;h8jsLDThuACy7t5AhWnY1kME6mvbBu1QDYLo2Kb90BrRe8JDysn88mKGJo622TyfjWPvMlacoo11&#10;/pWAloRLSS22PqKz3a3zgQ0rTi4hmdLhDHRf6CpOgWdSpTu6BnPkHygfyfu9Ein0g6hRM6Q1SUqE&#10;aRUrZcmO4ZwxzoX2s2RqWCXSZ6Q8kI7zHSIiL6URMCDXUqkB+6jyw9ipoKN/CBVx2Ifg8d+IpeAh&#10;ImYG7YfgVmqwDwEonxqLTJP/SaQkTei379d9nKf84jQ9a6j22HcLafvwb4GXBuw9JR1uXkndly2z&#10;ghL1WuPsPMun07Cq8TGdzSf4sOeW9bmFaY5QJfWUpOvKp/XeGis3DWZKOmq4xnmrZRyFQDSxOhaA&#10;2xU7cfwThPU9f0evX/+r5U8AAAD//wMAUEsDBBQABgAIAAAAIQAdUm7c4AAAAAoBAAAPAAAAZHJz&#10;L2Rvd25yZXYueG1sTI/BTsMwDIbvSLxDZCQuE0sHXQel6YSQEBeEoEyCY9q4TUXjVE22dW+POcHR&#10;vz/9/lxsZzeIA06h96RgtUxAIDXe9NQp2H08Xd2CCFGT0YMnVHDCANvy/KzQufFHesdDFTvBJRRy&#10;rcDGOOZShsai02HpRyTetX5yOvI4ddJM+sjlbpDXSZJJp3viC1aP+Gix+a72TkFdPSdf9tS/fW4W&#10;Y7sY1/jS7l6VuryYH+5BRJzjHwy/+qwOJTvVfk8miEHBJl2njCpIVxkIBu7SjIOayRtOZFnI/y+U&#10;PwAAAP//AwBQSwECLQAUAAYACAAAACEAtoM4kv4AAADhAQAAEwAAAAAAAAAAAAAAAAAAAAAAW0Nv&#10;bnRlbnRfVHlwZXNdLnhtbFBLAQItABQABgAIAAAAIQA4/SH/1gAAAJQBAAALAAAAAAAAAAAAAAAA&#10;AC8BAABfcmVscy8ucmVsc1BLAQItABQABgAIAAAAIQCUwgxFawIAAPcEAAAOAAAAAAAAAAAAAAAA&#10;AC4CAABkcnMvZTJvRG9jLnhtbFBLAQItABQABgAIAAAAIQAdUm7c4AAAAAoBAAAPAAAAAAAAAAAA&#10;AAAAAMUEAABkcnMvZG93bnJldi54bWxQSwUGAAAAAAQABADzAAAA0gUAAAAA&#10;" fillcolor="#4bacc6 [3208]" strokecolor="#205867 [1608]" strokeweight="2pt">
                <v:textbox>
                  <w:txbxContent>
                    <w:p w:rsidR="00296481" w:rsidRPr="00765AF6" w:rsidRDefault="00296481" w:rsidP="00CC2CB1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Театр Драмы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29210</wp:posOffset>
                </wp:positionV>
                <wp:extent cx="1447800" cy="1323975"/>
                <wp:effectExtent l="0" t="0" r="19050" b="28575"/>
                <wp:wrapNone/>
                <wp:docPr id="20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23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481" w:rsidRDefault="00296481" w:rsidP="00CC2CB1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96481" w:rsidRPr="00765AF6" w:rsidRDefault="00296481" w:rsidP="00CC2CB1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65AF6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ГИБДД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left:0;text-align:left;margin-left:188.3pt;margin-top:2.3pt;width:114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ptbQIAAPgEAAAOAAAAZHJzL2Uyb0RvYy54bWysVF2O0zAQfkfiDpbf2aTddn+ipqtlFxDS&#10;8iMWDuA6TmPheIztNulehlPwhMQZeiTGdhoqWPGAyINlZ2a++eabsRdXfavIVlgnQZd0cpJTIjSH&#10;Sup1ST99fPnsghLnma6YAi1KuhOOXi2fPll0phBTaEBVwhIE0a7oTEkb702RZY43omXuBIzQaKzB&#10;tszj0a6zyrIO0VuVTfP8LOvAVsYCF87h39tkpMuIX9eC+3d17YQnqqTIzcfVxnUV1my5YMXaMtNI&#10;PtBg/8CiZVJj0hHqlnlGNlb+AdVKbsFB7U84tBnUteQi1oDVTPLfqrlvmBGxFhTHmVEm9/9g+dvt&#10;e0tkVdIpyqNZiz3af93/2H/ffyNnQZ7OuAK97g36+f459NjmWKozd8A/O6LhpmF6La6tha4RrEJ6&#10;kxCZHYUmHBdAVt0bqDAN23iIQH1t26AdqkEQHXnsxtaI3hMeUs5m5xc5mjjaJqfT08vzeczBikO4&#10;sc6/EtCSsCmpxd5HeLa9cz7QYcXBJWRTOqyB7wtdxTHwTKq0R9dgjgUEzgN7v1MihX4QNYqGvKZJ&#10;ijCu4kZZsmU4aIxzof08mRpWifR7nuM3kI4DHiIiL6URMCDXUqkRe5D5cexU0OAfQkWc9jE4/xux&#10;FDxGxMyg/RjcSg32MQDlU2eRafI/iJSkCQ33/aqPAzWZHcZnBdUOG28hXT98LnDTgH2gpMOrV1L3&#10;ZcOsoES91jg8l9jscFfjYTY/D5Npjy2rYwvTHKFK6ilJ2xuf7vfGWLluMFPSUcM1Dlwt4ygEoonV&#10;UABer9iJ4SkI9/f4HL1+PVjLnwAAAP//AwBQSwMEFAAGAAgAAAAhAGnGFIrgAAAACQEAAA8AAABk&#10;cnMvZG93bnJldi54bWxMj09Lw0AQxe+C32EZwUuxu2k1lZhNEUG8iGgs6HGTnWSD2T9kt2367Z2e&#10;9DQzvMeb3yu3sx3ZAac4eCchWwpg6FqvB9dL2H0+39wDi0k5rUbvUMIJI2yry4tSFdof3Qce6tQz&#10;CnGxUBJMSqHgPLYGrYpLH9CR1vnJqkTn1HM9qSOF25GvhMi5VYOjD0YFfDLY/tR7K6GpX8S3OQ3v&#10;X5tF6BbhDl+73ZuU11fz4wOwhHP6M8MZn9ChIqbG752ObJSw3uQ5WSXc0iA9F+elkbDK1hnwquT/&#10;G1S/AAAA//8DAFBLAQItABQABgAIAAAAIQC2gziS/gAAAOEBAAATAAAAAAAAAAAAAAAAAAAAAABb&#10;Q29udGVudF9UeXBlc10ueG1sUEsBAi0AFAAGAAgAAAAhADj9If/WAAAAlAEAAAsAAAAAAAAAAAAA&#10;AAAALwEAAF9yZWxzLy5yZWxzUEsBAi0AFAAGAAgAAAAhAEf1em1tAgAA+AQAAA4AAAAAAAAAAAAA&#10;AAAALgIAAGRycy9lMm9Eb2MueG1sUEsBAi0AFAAGAAgAAAAhAGnGFIrgAAAACQEAAA8AAAAAAAAA&#10;AAAAAAAAxwQAAGRycy9kb3ducmV2LnhtbFBLBQYAAAAABAAEAPMAAADUBQAAAAA=&#10;" fillcolor="#4bacc6 [3208]" strokecolor="#205867 [1608]" strokeweight="2pt">
                <v:textbox>
                  <w:txbxContent>
                    <w:p w:rsidR="00296481" w:rsidRDefault="00296481" w:rsidP="00CC2CB1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96481" w:rsidRPr="00765AF6" w:rsidRDefault="00296481" w:rsidP="00CC2CB1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    </w:t>
                      </w:r>
                      <w:r w:rsidRPr="00765AF6">
                        <w:rPr>
                          <w:b/>
                          <w:color w:val="FFFFFF"/>
                          <w:sz w:val="28"/>
                          <w:szCs w:val="28"/>
                        </w:rPr>
                        <w:t>ГИБДД</w:t>
                      </w:r>
                    </w:p>
                  </w:txbxContent>
                </v:textbox>
              </v:shape>
            </w:pict>
          </mc:Fallback>
        </mc:AlternateContent>
      </w:r>
    </w:p>
    <w:p w:rsidR="00CC2CB1" w:rsidRDefault="00CC2CB1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2CB1" w:rsidRDefault="00CC2CB1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2CB1" w:rsidRDefault="00CC2CB1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2CB1" w:rsidRDefault="00CC2CB1" w:rsidP="00CC2CB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D0690" w:rsidRDefault="007D0690">
      <w:pPr>
        <w:spacing w:line="360" w:lineRule="auto"/>
        <w:rPr>
          <w:rFonts w:ascii="Times New Roman" w:eastAsia="Times New Roman" w:hAnsi="Times New Roman" w:cs="Times New Roman"/>
          <w:b/>
          <w:sz w:val="56"/>
        </w:rPr>
      </w:pPr>
    </w:p>
    <w:p w:rsidR="00DF71F6" w:rsidRDefault="00DF71F6">
      <w:pPr>
        <w:rPr>
          <w:rFonts w:ascii="Times New Roman" w:eastAsia="Times New Roman" w:hAnsi="Times New Roman" w:cs="Times New Roman"/>
          <w:bCs/>
          <w:sz w:val="36"/>
          <w:szCs w:val="28"/>
        </w:rPr>
      </w:pPr>
      <w:bookmarkStart w:id="13" w:name="_Toc419956377"/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7D0690" w:rsidRPr="005351F8" w:rsidRDefault="005E03EA" w:rsidP="005351F8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r w:rsidRPr="005351F8">
        <w:rPr>
          <w:rFonts w:ascii="Times New Roman" w:eastAsia="Times New Roman" w:hAnsi="Times New Roman" w:cs="Times New Roman"/>
          <w:b w:val="0"/>
          <w:color w:val="auto"/>
          <w:sz w:val="36"/>
        </w:rPr>
        <w:lastRenderedPageBreak/>
        <w:t>Система лечебно-профилактической работы в учреждении.</w:t>
      </w:r>
      <w:bookmarkEnd w:id="13"/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летнем школьном лагере «Калейдоскоп» проводится следующая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лечебно-профилактическая работа: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Медсестра данного учреждения дает полное медицинское заключение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каждому ребенку, направленному  в лагерь (делается отметка о его здоровье,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указывается дата прививки АДСМ).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 начале смены все дети лагеря проходят медицинский осмотр: измеряется вес ребенка, его рост, проводится осмотр на педикулез.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Согласно разработанной программе лагеря с детьми проводятся беседы по следующим темам: «Гигиена питания. Желудочно-кишечные расстройства и их предупреждения», «Закаливание организма», «Витамины и их польза», «Профилактика вредных зависимостей»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Ежедневно в помещениях, где находятся дети, проводится влажная уборка 2 раза в день и проветривание помещений.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В конце смены проводится контрольное взвешивание детей с целью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выявления динамики веса (в основном наблюдается положительная динамика веса).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Ежедневно проводится утренняя гимнастика.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Работают спортивные секции.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 Воспитатели проводят деловые игры о здоровом образе жизни, о профилактике вредных привычек.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В начале и в конце смены проводится диагностика основных заболеваний детей по следующей форме: </w:t>
      </w:r>
    </w:p>
    <w:p w:rsidR="007D0690" w:rsidRDefault="005E03EA">
      <w:pPr>
        <w:tabs>
          <w:tab w:val="left" w:pos="97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3"/>
        <w:gridCol w:w="1603"/>
        <w:gridCol w:w="1700"/>
      </w:tblGrid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Диагнозы</w:t>
            </w:r>
          </w:p>
          <w:p w:rsidR="007D0690" w:rsidRDefault="007D0690">
            <w:pPr>
              <w:tabs>
                <w:tab w:val="left" w:pos="975"/>
              </w:tabs>
              <w:spacing w:after="0" w:line="240" w:lineRule="auto"/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Начало смены,%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Конец смены,%</w:t>
            </w: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 Болезни костно-мышечной системы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 Болезни органов дыхания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3. Заболевания нервной системы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4.Заболевания органов зрения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5. Заболевания органов пищеварения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6. Заболевания ЛОР-органов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7. ЧБД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8. Аллергические заболевания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D0690">
        <w:trPr>
          <w:trHeight w:val="1"/>
        </w:trPr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975"/>
              </w:tabs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9. Дефицит веса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tabs>
                <w:tab w:val="left" w:pos="975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D0690" w:rsidRDefault="007D0690">
      <w:pPr>
        <w:tabs>
          <w:tab w:val="left" w:pos="975"/>
        </w:tabs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7D0690" w:rsidRDefault="005E03EA">
      <w:pPr>
        <w:tabs>
          <w:tab w:val="left" w:pos="975"/>
        </w:tabs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работе в лагере допускаются работники, имеющие прививку АДСМ и ФЛГ. </w:t>
      </w:r>
    </w:p>
    <w:p w:rsidR="007D0690" w:rsidRDefault="007D069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7D0690" w:rsidRDefault="007D069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7D0690" w:rsidRDefault="005E03E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7D0690" w:rsidRDefault="007D0690">
      <w:pPr>
        <w:spacing w:line="360" w:lineRule="auto"/>
        <w:rPr>
          <w:rFonts w:ascii="Times New Roman" w:eastAsia="Times New Roman" w:hAnsi="Times New Roman" w:cs="Times New Roman"/>
          <w:b/>
          <w:sz w:val="36"/>
        </w:rPr>
      </w:pPr>
    </w:p>
    <w:p w:rsidR="00CC2CB1" w:rsidRDefault="00CC2CB1">
      <w:pPr>
        <w:rPr>
          <w:rFonts w:ascii="Times New Roman" w:eastAsia="Times New Roman" w:hAnsi="Times New Roman" w:cs="Times New Roman"/>
          <w:bCs/>
          <w:sz w:val="36"/>
          <w:szCs w:val="28"/>
        </w:rPr>
      </w:pPr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7D0690" w:rsidRPr="005351F8" w:rsidRDefault="005E03EA" w:rsidP="005351F8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bookmarkStart w:id="14" w:name="_Toc419956378"/>
      <w:r w:rsidRPr="005351F8">
        <w:rPr>
          <w:rFonts w:ascii="Times New Roman" w:eastAsia="Times New Roman" w:hAnsi="Times New Roman" w:cs="Times New Roman"/>
          <w:b w:val="0"/>
          <w:color w:val="auto"/>
          <w:sz w:val="36"/>
        </w:rPr>
        <w:lastRenderedPageBreak/>
        <w:t>Психологическое сопровождение пребывания детей в лагере.</w:t>
      </w:r>
      <w:bookmarkEnd w:id="14"/>
    </w:p>
    <w:p w:rsidR="007D0690" w:rsidRDefault="005E03EA" w:rsidP="00CF3E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Школьный лагерь  организовывается в школе не первый год, и является   уникальным  в своем роде  организацией летнего отдыха детей. На смену приезжают дети из разных семей и социального статуса. </w:t>
      </w:r>
    </w:p>
    <w:p w:rsidR="007D0690" w:rsidRDefault="005E03EA" w:rsidP="00CF3E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Одним из  путей совершенствования системы обучения и воспитания детей,  подростков и молодежи является  организация  психологического сопровождения в школьном лагере.   На педагогах, работающих в лагере «Калейдоскоп», лежит важная миссия - создание для учащихся развивающей,    психологически    комфортной    среды,     повышения психолого-педагогической   культуры   учителей   и  родителей,  для индивидуальной работы с детьми асоциального поведения, более тесного сотрудничества  с  семьей.</w:t>
      </w:r>
    </w:p>
    <w:p w:rsidR="007D0690" w:rsidRDefault="005E03EA" w:rsidP="00CF3E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Данное направление деятельности лагеря реализуются через проведение тренингов, ролевых игр, тестов, социометрии, мониторинговых исследований. Для успешной адаптации ребенка, на занятиях используются игры  на развитие групповой сплоченности и повышение уровня взаимопонимания. Задача игр – улучшить коллективные взаимоотношения, поднять группу на более высокий уровень сотрудничества и взаимопонимания.</w:t>
      </w:r>
    </w:p>
    <w:p w:rsidR="007D0690" w:rsidRDefault="005E03EA" w:rsidP="00CF3E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Психолого-педагогическая подготовка сотрудников лагеря проходит с марта по май в себе она содержит занятия с элементами тренинга, беседы, круглые столы, тестирование.</w:t>
      </w:r>
    </w:p>
    <w:p w:rsidR="007D0690" w:rsidRDefault="005E03EA" w:rsidP="00CF3E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Психологическое просвещение педагогов  направлено на создание условий, в которых они могли бы получить необходимые психолого – педагогические знания и навыки, которые помогли бы педагогам в решении ими следующих задач:</w:t>
      </w:r>
    </w:p>
    <w:p w:rsidR="007D0690" w:rsidRDefault="005E03EA" w:rsidP="00CF3EBB">
      <w:pPr>
        <w:numPr>
          <w:ilvl w:val="0"/>
          <w:numId w:val="8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Организовать эффективный процесс оздоровления и отдыха школьников;</w:t>
      </w:r>
    </w:p>
    <w:p w:rsidR="007D0690" w:rsidRDefault="005E03EA" w:rsidP="00CF3EBB">
      <w:pPr>
        <w:numPr>
          <w:ilvl w:val="0"/>
          <w:numId w:val="8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Построить взаимоотношения с детьми и коллегами на взаимовыгодных началах.</w:t>
      </w:r>
    </w:p>
    <w:p w:rsidR="007D0690" w:rsidRDefault="005E03EA" w:rsidP="00CF3E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Профессионально важные качества – это индивидуальные особенности человека, являющееся условием успешности овладения профессий и профессиональной деятельности. К профессионально важным качествам человека относится состояние здоровья, квалификация, общее и профессиональное образование, опыт работы, индивидуально – психологические особенности человека. 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Легкость вступления в контакт с коллегами;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Легкость вступления в контакт с детьми;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Общительность;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Высокая работоспособность;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Трудолюбие;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Ответственность;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Активность;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Дисциплинированность;</w:t>
      </w:r>
    </w:p>
    <w:p w:rsidR="007D0690" w:rsidRDefault="005E03EA" w:rsidP="00CF3EBB">
      <w:pPr>
        <w:numPr>
          <w:ilvl w:val="0"/>
          <w:numId w:val="9"/>
        </w:numPr>
        <w:tabs>
          <w:tab w:val="left" w:pos="150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Эмоциональная устойчивость.</w:t>
      </w:r>
    </w:p>
    <w:p w:rsidR="007D0690" w:rsidRDefault="005E03EA" w:rsidP="00CF3E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Именно на эти качества мы, прежде всего, ориентируемся и именно для этих качеств мы подбираем формы работы на занятиях.</w:t>
      </w:r>
    </w:p>
    <w:p w:rsidR="007D0690" w:rsidRDefault="005E03EA" w:rsidP="00CF3E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7D0690" w:rsidRDefault="007D0690">
      <w:pPr>
        <w:rPr>
          <w:rFonts w:ascii="Times New Roman" w:eastAsia="Times New Roman" w:hAnsi="Times New Roman" w:cs="Times New Roman"/>
          <w:b/>
          <w:sz w:val="56"/>
        </w:rPr>
      </w:pPr>
    </w:p>
    <w:p w:rsidR="00CC2CB1" w:rsidRDefault="00CC2CB1">
      <w:pPr>
        <w:rPr>
          <w:rFonts w:ascii="Times New Roman" w:eastAsia="Times New Roman" w:hAnsi="Times New Roman" w:cs="Times New Roman"/>
          <w:bCs/>
          <w:sz w:val="36"/>
          <w:szCs w:val="28"/>
        </w:rPr>
      </w:pPr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7D0690" w:rsidRPr="005351F8" w:rsidRDefault="005E03EA" w:rsidP="005351F8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bookmarkStart w:id="15" w:name="_Toc419956379"/>
      <w:r w:rsidRPr="005351F8">
        <w:rPr>
          <w:rFonts w:ascii="Times New Roman" w:eastAsia="Times New Roman" w:hAnsi="Times New Roman" w:cs="Times New Roman"/>
          <w:b w:val="0"/>
          <w:color w:val="auto"/>
          <w:sz w:val="36"/>
        </w:rPr>
        <w:lastRenderedPageBreak/>
        <w:t>Организация питания (в том числе с лечебно-профилактическими составляющими)</w:t>
      </w:r>
      <w:bookmarkEnd w:id="15"/>
    </w:p>
    <w:p w:rsidR="007D0690" w:rsidRDefault="007D0690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</w:p>
    <w:p w:rsidR="007D0690" w:rsidRDefault="005E03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Рациональное питание детей является одним из необходимых условий обеспечения их здоровья, устойчивости к воздействию инфекций и других неблагоприятных факторов, способности к обучению во все возрастные периоды.</w:t>
      </w:r>
    </w:p>
    <w:p w:rsidR="007D0690" w:rsidRDefault="005E03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При формировании рациона питания и приготовлении пищи для детей и подростков должны </w:t>
      </w: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соблюдаться принципы рационального, сбалансированного, адекватного питания, подразумевающего:</w:t>
      </w:r>
    </w:p>
    <w:p w:rsidR="007D0690" w:rsidRDefault="005E03EA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удовлетворение потребности детей в пищевых веществах и энергии, в том числе в макронутриентах (белки, жиры, углеводы) и микронутриентах (витамины, микроэлементы и др.) в соответствии с возрастными физиологическими потребностями (питание, адекватное возрастным физиологическим потребностям);</w:t>
      </w:r>
    </w:p>
    <w:p w:rsidR="007D0690" w:rsidRDefault="005E03EA">
      <w:pPr>
        <w:numPr>
          <w:ilvl w:val="0"/>
          <w:numId w:val="10"/>
        </w:numPr>
        <w:tabs>
          <w:tab w:val="left" w:pos="48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сбалансированность рациона по всем пищевым веществам, в том числе по аминокислотам, жирным кислотам, углеводам, относящимся к различным классам, содержанию витаминов, минеральных веществ (в том числе микроэлементов);</w:t>
      </w:r>
    </w:p>
    <w:p w:rsidR="007D0690" w:rsidRDefault="005E03EA">
      <w:pPr>
        <w:numPr>
          <w:ilvl w:val="0"/>
          <w:numId w:val="10"/>
        </w:numPr>
        <w:tabs>
          <w:tab w:val="left" w:pos="48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обработки;</w:t>
      </w:r>
    </w:p>
    <w:p w:rsidR="007D0690" w:rsidRDefault="005E03EA">
      <w:pPr>
        <w:numPr>
          <w:ilvl w:val="0"/>
          <w:numId w:val="10"/>
        </w:numPr>
        <w:tabs>
          <w:tab w:val="left" w:pos="48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адекватную технологическую (кулинарную) обработку продуктов, обеспечивающую высокие вкусовые качества кулинарной продукции и сохранность пищевой ценности всех продуктов;</w:t>
      </w:r>
    </w:p>
    <w:p w:rsidR="007D0690" w:rsidRDefault="005E03EA">
      <w:pPr>
        <w:numPr>
          <w:ilvl w:val="0"/>
          <w:numId w:val="10"/>
        </w:numPr>
        <w:tabs>
          <w:tab w:val="left" w:pos="48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исключение из рациона питания продуктов и блюд, способных оказывать раздражающее действие на слизистую органов пищеварения, а также продуктов, которые могли бы привести к ухудшению здоровья у детей и подростков с хроническими заболеваниями (вне стадии обострения) или компенсированными функциональными нарушениями органов желудочно-кишечного тракта (щадящее питание);</w:t>
      </w:r>
    </w:p>
    <w:p w:rsidR="007D0690" w:rsidRDefault="005E03EA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учет индивидуальных особенностей детей (в том числе непереносимости ими отдельных видов пищевых продуктов или блюд).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организации трехразового питания должно обеспечиваться 65-70% суточной потребности детей в пищевых веществах и энергии.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Ежедневный рацион ребенка должен содержать около 15 наименований разных продуктов питания. В течение недели рацион должен включать не менее 30 наименований. Каждый день в рационе питания ребенка должны присутствовать следующие продукты: мясо, сливочное масло, молоко, хлеб, крупы. Свежие овощи и фрукты. Ряд продуктов: рыба, яйца, сметана, творог и другие кисло-молочные продукты, сыр – не обязательны каждый день, но в течение недели должны присутствовать.</w:t>
      </w:r>
    </w:p>
    <w:p w:rsidR="007D0690" w:rsidRDefault="005E03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 организации экскурсий, походов, выездных занятий и т.п. в состав наборов продуктов «сухого пайка» следует включать термизированные молочные продукты на основе йогуртов, стерилизованные молоко, сливки, молочные напитки, хлебобулочные изделия, фрукты, соки в индивидуальной упаковке.</w:t>
      </w:r>
    </w:p>
    <w:p w:rsidR="007D0690" w:rsidRDefault="005E03EA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наборы «сухого пайка» для питания детей во время длительных экскурсий допускается включать (ограниченно) мучные кондитерские изделия (вафли, пряники, печенье) в индивидуальной упаковке. В походах в питании детей и подростков используют макаронные изделия, пищевые концентраты (готовые супы, каши, сухое молоко), консервированные продукты: тушеную говядину, свинину, сгущенное молоко, сливки и т.д. При организации питания в походах не используют скоропортящиеся продукты, в том числе в вакуумной упаковке.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связи с этим в летнем школьном профильном лагере «Кадет» организовано сбалансированное 3-х разовое питание. Режим питания соответствует гигиеническим требованиям к устройству, содержанию и организации режима в оздоровительных учреждениях с дневным пребыванием детей в период каникул». (Сан-Пин 2.44:9.69-00).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Так же утверждено меню, которое обеспечивает 93.7% от суточных физиологических потребностей детского организма, содержание в граммах : белков – 79.0; жиров – 76,0; углеводов – 273.4;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Энергетическую ценность ккал – 2094; распределение ее по приемам пищи в процентах: 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завтрак – 26 %;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обед – 33 %;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полдник – 11 %.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натуральных норм питания и примерный химический состав рациона в пришкольных оздоровительных лагерях с дневным пребыванием детей.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лагере также организована дополнительная витаминизация: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Аскорбиновая кислота в пище.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Витамины.</w:t>
      </w:r>
    </w:p>
    <w:p w:rsidR="007D0690" w:rsidRDefault="005E03EA">
      <w:pPr>
        <w:tabs>
          <w:tab w:val="left" w:pos="975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Йодированная соль в пище.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Организация питания осуществляется в соответствие с Федеральным законом «О санитарно-эпидемиологическом благополучии населения №52 ФЗ от 30.03.1999.» на базе школьной столовой.    </w:t>
      </w:r>
    </w:p>
    <w:p w:rsidR="007D0690" w:rsidRDefault="005E03EA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5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7D0690" w:rsidRPr="00E15144" w:rsidRDefault="005351F8" w:rsidP="00E15144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56"/>
        </w:rPr>
        <w:br w:type="page"/>
      </w:r>
      <w:bookmarkStart w:id="16" w:name="_Toc419956380"/>
      <w:r w:rsidR="005E03EA" w:rsidRPr="00E15144">
        <w:rPr>
          <w:rFonts w:ascii="Times New Roman" w:eastAsia="Times New Roman" w:hAnsi="Times New Roman" w:cs="Times New Roman"/>
          <w:b w:val="0"/>
          <w:color w:val="auto"/>
          <w:sz w:val="40"/>
          <w:szCs w:val="24"/>
        </w:rPr>
        <w:lastRenderedPageBreak/>
        <w:t>Режим дня.</w:t>
      </w:r>
      <w:bookmarkEnd w:id="16"/>
    </w:p>
    <w:p w:rsidR="007D0690" w:rsidRPr="005351F8" w:rsidRDefault="005351F8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-1099831</wp:posOffset>
            </wp:positionH>
            <wp:positionV relativeFrom="paragraph">
              <wp:posOffset>-1360805</wp:posOffset>
            </wp:positionV>
            <wp:extent cx="7576207" cy="10872061"/>
            <wp:effectExtent l="19050" t="0" r="5693" b="0"/>
            <wp:wrapNone/>
            <wp:docPr id="15" name="Рисунок 15" descr="F:\лагерь\оформление\school2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агерь\оформление\school22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8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3EA" w:rsidRPr="005351F8">
        <w:rPr>
          <w:rFonts w:ascii="Times New Roman" w:eastAsia="Times New Roman" w:hAnsi="Times New Roman" w:cs="Times New Roman"/>
          <w:b/>
          <w:sz w:val="28"/>
          <w:szCs w:val="24"/>
        </w:rPr>
        <w:t>8.30 – 9.00 </w:t>
      </w:r>
      <w:r w:rsidR="005E03EA" w:rsidRPr="005351F8">
        <w:rPr>
          <w:rFonts w:ascii="Times New Roman" w:eastAsia="Times New Roman" w:hAnsi="Times New Roman" w:cs="Times New Roman"/>
          <w:sz w:val="28"/>
          <w:szCs w:val="24"/>
        </w:rPr>
        <w:t>– Стройся по порядку быстро на зарядку!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9.00 – 9.15 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– Пришёл с утра – умойся и на линейку дружно стройся!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Общий сбор.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9.15 – 10.00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 - Все за стол! Узнать пора, что сварили повара!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Завтрак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10.00 – 10.30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> –  «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Мудрые советы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».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 xml:space="preserve">Планерки </w:t>
      </w:r>
      <w:r w:rsidR="00527A37" w:rsidRPr="005351F8">
        <w:rPr>
          <w:rFonts w:ascii="Times New Roman" w:eastAsia="Times New Roman" w:hAnsi="Times New Roman" w:cs="Times New Roman"/>
          <w:i/>
          <w:sz w:val="28"/>
          <w:szCs w:val="24"/>
        </w:rPr>
        <w:t>отрядов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10.30 – 11.00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 –Дел у нас невпроворот – разбегаемся, народ!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Подготовка к общелагерному мероприятию.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11.00 – 12.00 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– «Под крылом Мудрой Совы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».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Общелагерное дело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12.00 – 13.00 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–  «В снег и в зной, и под дождем, мы сдоровье сбережем!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».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Спортивно – оздоровительный час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13.00 – 14.00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 – За столом серьёзный вид! Ну-ка дружно приналяжем и покажем наш здоровый аппетит!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Обед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 xml:space="preserve">14.00 – 14.30 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– Дела отрядов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14.30 – 15.30 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– Чтоб ученым юным стать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, нужно хорошо поспать!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Дневной сон.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15.30 – 16.00 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– Полон сил, готов играть – нужно комнату прибрать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Уборка комнат.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16.00 - 16.30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 – В чистоте и порядке проведем мы подзарядку.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Полдник</w:t>
      </w:r>
    </w:p>
    <w:p w:rsidR="007D0690" w:rsidRPr="005351F8" w:rsidRDefault="005E03EA" w:rsidP="005351F8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16.30 – 17.30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>- </w:t>
      </w:r>
      <w:r w:rsidR="00527A37" w:rsidRPr="005351F8">
        <w:rPr>
          <w:rFonts w:ascii="Times New Roman" w:eastAsia="Times New Roman" w:hAnsi="Times New Roman" w:cs="Times New Roman"/>
          <w:sz w:val="28"/>
          <w:szCs w:val="24"/>
        </w:rPr>
        <w:t>Наши руки не для скуки.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Работа в кружках</w:t>
      </w:r>
    </w:p>
    <w:p w:rsidR="005351F8" w:rsidRPr="00E15144" w:rsidRDefault="005E03EA" w:rsidP="00E15144">
      <w:pPr>
        <w:spacing w:before="180" w:after="180" w:line="293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51F8">
        <w:rPr>
          <w:rFonts w:ascii="Times New Roman" w:eastAsia="Times New Roman" w:hAnsi="Times New Roman" w:cs="Times New Roman"/>
          <w:b/>
          <w:sz w:val="28"/>
          <w:szCs w:val="24"/>
        </w:rPr>
        <w:t>17.30 – 18.00</w:t>
      </w:r>
      <w:r w:rsidR="00560C54" w:rsidRPr="005351F8">
        <w:rPr>
          <w:rFonts w:ascii="Times New Roman" w:eastAsia="Times New Roman" w:hAnsi="Times New Roman" w:cs="Times New Roman"/>
          <w:sz w:val="28"/>
          <w:szCs w:val="24"/>
        </w:rPr>
        <w:t> – Всех согревает своим теплом семейный очаг и уютный дом</w:t>
      </w:r>
      <w:r w:rsidRPr="005351F8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Pr="005351F8">
        <w:rPr>
          <w:rFonts w:ascii="Times New Roman" w:eastAsia="Times New Roman" w:hAnsi="Times New Roman" w:cs="Times New Roman"/>
          <w:i/>
          <w:sz w:val="28"/>
          <w:szCs w:val="24"/>
        </w:rPr>
        <w:t>Уход детей домой</w:t>
      </w:r>
    </w:p>
    <w:p w:rsidR="007D0690" w:rsidRPr="00DD3E1F" w:rsidRDefault="005E03EA" w:rsidP="00E15144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</w:rPr>
      </w:pPr>
      <w:bookmarkStart w:id="17" w:name="_Toc419956381"/>
      <w:r w:rsidRPr="00DD3E1F">
        <w:rPr>
          <w:rFonts w:ascii="Times New Roman" w:eastAsia="Times New Roman" w:hAnsi="Times New Roman" w:cs="Times New Roman"/>
          <w:color w:val="auto"/>
          <w:sz w:val="36"/>
        </w:rPr>
        <w:lastRenderedPageBreak/>
        <w:t>Структура соуправления</w:t>
      </w:r>
      <w:r w:rsidR="009A393C" w:rsidRPr="00DD3E1F">
        <w:rPr>
          <w:rFonts w:ascii="Times New Roman" w:eastAsia="Times New Roman" w:hAnsi="Times New Roman" w:cs="Times New Roman"/>
          <w:color w:val="auto"/>
          <w:sz w:val="36"/>
        </w:rPr>
        <w:t xml:space="preserve"> Школы вежливых наук</w:t>
      </w:r>
      <w:bookmarkEnd w:id="17"/>
    </w:p>
    <w:p w:rsidR="00A90AB8" w:rsidRPr="00A90AB8" w:rsidRDefault="00BF5310" w:rsidP="00A90AB8"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11430</wp:posOffset>
                </wp:positionV>
                <wp:extent cx="2418080" cy="690880"/>
                <wp:effectExtent l="37465" t="40005" r="40005" b="40640"/>
                <wp:wrapNone/>
                <wp:docPr id="1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080" cy="6908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DD3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Начальник лагеря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53" o:spid="_x0000_s1035" type="#_x0000_t84" style="position:absolute;margin-left:109.15pt;margin-top:.9pt;width:190.4pt;height:54.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bi7gIAAD8GAAAOAAAAZHJzL2Uyb0RvYy54bWysVNuO2jAQfa/Uf7D8ziaBBALasGJZqCr1&#10;stK26rNjO8StY6e2IWyr/nvHTqC0+9CqWpAijy9n5szMmeubYyPRgRsrtCpwchVjxBXVTKhdgT9+&#10;2I5yjKwjihGpFS/wI7f4ZvnyxXXXLvhY11oybhCAKLvo2gLXzrWLKLK05g2xV7rlCg4rbRriwDS7&#10;iBnSAXojo3EcT6NOG9YaTbm1sHvXH+JlwK8qTt37qrLcIVlgiM2Frwnf0n+j5TVZ7Axpa0GHMMh/&#10;RNEQocDpGeqOOIL2RjyBagQ12urKXVHdRLqqBOWBA7BJ4j/YPNSk5YELJMe25zTZ54Ol7w73BgkG&#10;tZtjpEgDNVrtnQ6uUTbxCepau4B7D+298RRt+0bTLxYpva6J2vGVMbqrOWEQVuLvR7898IaFp6js&#10;3moG8ATgQ66OlWk8IGQBHUNJHs8l4UeHKGyO0ySPc6gchbPpPM5h7V2Qxel1a6x7xXWD/KLAJT9w&#10;GeDJ4Y11oSZsIEbYZ4yqRkKFD0SiZJzFJ7ThMuCe8AJVLQXbCimD4XuSr6VB8LjA0iXBjdw3wKvf&#10;S2L/65sK9qH1+v2Tl9DWHiIwsJfoUqEOGE58SH9zTSjl6nndN8KBDqVoCpxfkPBl3SgWVOKIkP0a&#10;siSVD5IHhUGawwWo2ZBxX73Q/d9X2yyepZN8NJtlk1E62cSj23y7Hq3WyXQ629yubzfJD084SRe1&#10;YIyrTcC0JzEm6b81+zAWehmd5XgO0Eer98DxoWYdYsK3yiSbjxMMBsyD8axnjYjcwSCjzmBktPsk&#10;XB2k4BszlMXsynML5FP/H/rxjB5qe+E4esKtv3GE5oRMnrIWVOOF0gvOHctjr8vMO/AqKjV7BB1B&#10;WEEsMHVhUWvzDaMOJliB7dc9MRwj+VqBFudJmvqRF4w0m43BMJcn5eUJURSgCuww6pdr14/JfWvE&#10;rgZPfbsr7cdDJXzJQ8h9VIMBUyqQGiaqH4OXdrj1a+4vfwIAAP//AwBQSwMEFAAGAAgAAAAhALD/&#10;DffbAAAACQEAAA8AAABkcnMvZG93bnJldi54bWxMj8tOwzAQRfdI/IM1SOyok0CqNo1TVZXCGlo+&#10;wI2HJGo8DrGbB1/PsILl1bm6j3w/206MOPjWkYJ4FYFAqpxpqVbwcS6fNiB80GR05wgVLOhhX9zf&#10;5TozbqJ3HE+hFhxCPtMKmhD6TEpfNWi1X7keidmnG6wOLIdamkFPHG47mUTRWlrdEjc0usdjg9X1&#10;dLMKzNKnX3g+uGO3lOP0UiZv6ferUo8P82EHIuAc/szwO5+nQ8GbLu5GxotOQRJvntnKgB8wT7fb&#10;GMSFdRytQRa5/P+g+AEAAP//AwBQSwECLQAUAAYACAAAACEAtoM4kv4AAADhAQAAEwAAAAAAAAAA&#10;AAAAAAAAAAAAW0NvbnRlbnRfVHlwZXNdLnhtbFBLAQItABQABgAIAAAAIQA4/SH/1gAAAJQBAAAL&#10;AAAAAAAAAAAAAAAAAC8BAABfcmVscy8ucmVsc1BLAQItABQABgAIAAAAIQBsN2bi7gIAAD8GAAAO&#10;AAAAAAAAAAAAAAAAAC4CAABkcnMvZTJvRG9jLnhtbFBLAQItABQABgAIAAAAIQCw/w332wAAAAkB&#10;AAAPAAAAAAAAAAAAAAAAAEgFAABkcnMvZG93bnJldi54bWxQSwUGAAAAAAQABADzAAAAUAYAAAAA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DD3E1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36"/>
                        </w:rPr>
                        <w:t>Начальник лагеря</w:t>
                      </w:r>
                    </w:p>
                  </w:txbxContent>
                </v:textbox>
              </v:shape>
            </w:pict>
          </mc:Fallback>
        </mc:AlternateContent>
      </w:r>
    </w:p>
    <w:p w:rsidR="00556F25" w:rsidRDefault="00BA10C5" w:rsidP="00556F25">
      <w:pPr>
        <w:tabs>
          <w:tab w:val="left" w:pos="195"/>
          <w:tab w:val="left" w:pos="1746"/>
        </w:tabs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ab/>
      </w:r>
    </w:p>
    <w:p w:rsidR="00DD3E1F" w:rsidRDefault="00BF5310" w:rsidP="00556F25">
      <w:pPr>
        <w:tabs>
          <w:tab w:val="left" w:pos="195"/>
          <w:tab w:val="left" w:pos="7108"/>
        </w:tabs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177800</wp:posOffset>
                </wp:positionV>
                <wp:extent cx="492125" cy="1261110"/>
                <wp:effectExtent l="15240" t="6350" r="16510" b="8890"/>
                <wp:wrapNone/>
                <wp:docPr id="1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92125" cy="1261110"/>
                        </a:xfrm>
                        <a:prstGeom prst="upArrow">
                          <a:avLst>
                            <a:gd name="adj1" fmla="val 50000"/>
                            <a:gd name="adj2" fmla="val 640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4" o:spid="_x0000_s1026" type="#_x0000_t68" style="position:absolute;margin-left:186.9pt;margin-top:14pt;width:38.75pt;height:99.3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/cRgIAAKEEAAAOAAAAZHJzL2Uyb0RvYy54bWysVNtuEzEQfUfiHyy/k70oCc0qm6pqKUIq&#10;tFLhAxzbmzX4hu1kU76e8eympCDxgNgHa8YzPp4zx7Pry6PR5CBDVM62tJqVlEjLnVB219Ivn2/f&#10;XFASE7OCaWdlS59kpJeb16/Wg29k7XqnhQwEQGxsBt/SPiXfFEXkvTQszpyXFoKdC4YlcMOuEIEN&#10;gG50UZflshhcED44LmOE3ZsxSDeI33WSp/uuizIR3VKoLeEacN3mtdisWbMLzPeKT2Wwf6jCMGXh&#10;0meoG5YY2Qf1B5RRPLjoujTjzhSu6xSXyAHYVOVvbB575iVygeZE/9ym+P9g+afDQyBKgHaglGUG&#10;NLraJ4dXk8U8N2jwsYG8R/8QMsXo7xz/Fol11z2zO3kVght6yQSUVeX84sWB7EQ4SrbDRycAngE8&#10;9urYBUOCA02q8qLMH25DU8gRFXp6VkgeE+GwOV/VVb2ghEOoqpdVVaGEBWsyWK7Oh5jeS2dINlq6&#10;91geArPDXUwokpiYMvG1oqQzGjQ/ME0WWMT4Js5y6vOc5bxcLpAmayZEuP50LTbIaSVuldbohN32&#10;WgcC8C29xW86HM/TtCVDS1cLIPd3COzTifQLCKMSjJJWpqVTN5FIVuadFWgnpvRoQ8naTlJldUaV&#10;t048gVKoCUwLzDW0sHfhByUDzEhL4/c9C5IS/cGC2qtqPs9Dhc588bYGJ5xHtucRZjlAtTRRMprX&#10;aRzEvQ9q1+dngNytyw+wU+n0lMaqpmJhDsB6MWjnPmb9+rNsfgIAAP//AwBQSwMEFAAGAAgAAAAh&#10;AFzq60bdAAAACgEAAA8AAABkcnMvZG93bnJldi54bWxMj8FOwzAMhu9IvENkJG4sXctKKU0nhOCK&#10;tNEDxywxbdXGKU22lbfHnNjR9qff319tFzeKE86h96RgvUpAIBlve2oVNB9vdwWIEDVZPXpCBT8Y&#10;YFtfX1W6tP5MOzztYys4hEKpFXQxTqWUwXTodFj5CYlvX352OvI4t9LO+szhbpRpkuTS6Z74Q6cn&#10;fOnQDPujUzBsGvttssdP+75zA9nwatqiUer2Znl+AhFxif8w/OmzOtTsdPBHxsWoIHvIWD0qSAvu&#10;xMD9Zp2BOPAizXOQdSUvK9S/AAAA//8DAFBLAQItABQABgAIAAAAIQC2gziS/gAAAOEBAAATAAAA&#10;AAAAAAAAAAAAAAAAAABbQ29udGVudF9UeXBlc10ueG1sUEsBAi0AFAAGAAgAAAAhADj9If/WAAAA&#10;lAEAAAsAAAAAAAAAAAAAAAAALwEAAF9yZWxzLy5yZWxzUEsBAi0AFAAGAAgAAAAhAEsvn9xGAgAA&#10;oQQAAA4AAAAAAAAAAAAAAAAALgIAAGRycy9lMm9Eb2MueG1sUEsBAi0AFAAGAAgAAAAhAFzq60bd&#10;AAAACgEAAA8AAAAAAAAAAAAAAAAAoAQAAGRycy9kb3ducmV2LnhtbFBLBQYAAAAABAAEAPMAAACq&#10;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31750</wp:posOffset>
                </wp:positionV>
                <wp:extent cx="2634615" cy="852805"/>
                <wp:effectExtent l="40005" t="31750" r="40005" b="39370"/>
                <wp:wrapNone/>
                <wp:docPr id="1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52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84" style="position:absolute;margin-left:240.6pt;margin-top:2.5pt;width:207.45pt;height:67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ys6QIAACwGAAAOAAAAZHJzL2Uyb0RvYy54bWysVG1v0zAQ/o7Ef7D8vctLk7aLlk5d1yKk&#10;AZMG4rNrO43BsYPtNt0Q/52zk5bCPoDQWiny+eW5e+7uuavrQyPRnhsrtCpxchFjxBXVTKhtiT99&#10;XI9mGFlHFCNSK17iR27x9fz1q6uuLXiqay0ZNwhAlC26tsS1c20RRZbWvCH2QrdcwWGlTUMcmGYb&#10;MUM6QG9klMbxJOq0Ya3RlFsLu7f9IZ4H/Kri1H2oKssdkiWG2Fz4mvDd+G80vyLF1pC2FnQIg/xH&#10;FA0RCpyeoG6JI2hnxDOoRlCjra7cBdVNpKtKUB44AJsk/oPNQ01aHrhAcmx7SpN9OVj6fn9vkGBQ&#10;uylGijRQo8XO6eAaZSFBXWsLuPfQ3htP0bZ3mn61SOllTdSWL4zRXc0Jg7ASn9DotwfesPAUbbp3&#10;mgE8AfiQq0NlGg8IWUCHUJLHU0n4wSEKm+lknE2SHCMKZ7M8ncV5cEGK4+vWWPeG6wb5RYk3fM9l&#10;gCf7O+tCTdhAjLAvGFWNhArviURJmseBYESK4TKsjniBqpaCrYWUwfA9yZfSIHhcYumS4EbuGuDV&#10;7yWx//VNBfvQev3+0Utoaw8BSYJEnqNLhboST8Y+pL+5JpRy9bLuG+FAh1I0kOUzEr6sK8WCShwR&#10;sl9D7FL5IHlQGKQ5XICaDRn31Qvd/32xzuNpNp6NptN8PMrGq3h0M1svR4tlMplMVzfLm1XywxNO&#10;sqIWjHG1Cpj2KMYk+7dmH8ZCL6OTHE8B+mj1Djg+1KxDTPhWGeeXaYLBgHmQTnvWiMgtDDLqDEZG&#10;u8/C1UEKvjFDWcx2c2qB2cT/h348oYfanjmOnnHrbxygOSGTx6wF1Xih+Nlli41mjyAaiCEoA0Ys&#10;LGptnjDqYFyV2H7bEcMxkm8VCO8yyUCsyAUjy6cpGOb8ZHN+QhQFqBI7jPrl0vUzcdcasa3BU9/b&#10;SvtZUAlf3xBfH9VgwEgKDIbx6WfeuR1u/Rry858AAAD//wMAUEsDBBQABgAIAAAAIQCrOExC3QAA&#10;AAkBAAAPAAAAZHJzL2Rvd25yZXYueG1sTI/LboMwEEX3lfoP1lTqrjGQEBGCiaJIdN0m/QAHTwHF&#10;D4odHv36TlftcnSP7pxbHGaj2YiD75wVEK8iYGhrpzrbCPi4VC8ZMB+kVVI7iwIW9HAoHx8KmSs3&#10;2Xccz6FhVGJ9LgW0IfQ5575u0Ui/cj1ayj7dYGSgc2i4GuRE5UbzJIq23MjO0odW9nhqsb6d70aA&#10;Wvr0Cy9Hd9JLNU6bKnlLv1+FeH6aj3tgAefwB8OvPqlDSU5Xd7fKMy1gk8UJoQJSmkR5ttvGwK4E&#10;rndr4GXB/y8ofwAAAP//AwBQSwECLQAUAAYACAAAACEAtoM4kv4AAADhAQAAEwAAAAAAAAAAAAAA&#10;AAAAAAAAW0NvbnRlbnRfVHlwZXNdLnhtbFBLAQItABQABgAIAAAAIQA4/SH/1gAAAJQBAAALAAAA&#10;AAAAAAAAAAAAAC8BAABfcmVscy8ucmVsc1BLAQItABQABgAIAAAAIQB6QMys6QIAACwGAAAOAAAA&#10;AAAAAAAAAAAAAC4CAABkcnMvZTJvRG9jLnhtbFBLAQItABQABgAIAAAAIQCrOExC3QAAAAkBAAAP&#10;AAAAAAAAAAAAAAAAAEMFAABkcnMvZG93bnJldi54bWxQSwUGAAAAAAQABADzAAAATQYAAAAA&#10;" fillcolor="white [3201]" strokecolor="#4f81bd [3204]" strokeweight="5pt">
                <v:shadow color="#868686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31750</wp:posOffset>
                </wp:positionV>
                <wp:extent cx="2634615" cy="852805"/>
                <wp:effectExtent l="34925" t="31750" r="35560" b="39370"/>
                <wp:wrapNone/>
                <wp:docPr id="1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52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84" style="position:absolute;margin-left:-46.3pt;margin-top:2.5pt;width:207.45pt;height:67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7s6AIAACwGAAAOAAAAZHJzL2Uyb0RvYy54bWysVNuO0zAQfUfiHyy/d3NpknajTVfdbhch&#10;cVlpQTy7ttMYHDvYbtMF8e+MnbQU9gGEtpUijy9n5szMmavrQyvRnhsrtKpwchFjxBXVTKhthT9+&#10;uJvMMbKOKEakVrzCj9zi68XLF1d9V/JUN1oybhCAKFv2XYUb57oyiixteEvshe64gsNam5Y4MM02&#10;Yob0gN7KKI3jIuq1YZ3RlFsLu7fDIV4E/Lrm1L2va8sdkhWG2Fz4mvDd+G+0uCLl1pCuEXQMg/xH&#10;FC0RCpyeoG6JI2hnxBOoVlCjra7dBdVtpOtaUB44AJsk/oPNQ0M6HrhAcmx3SpN9Plj6bn9vkGBQ&#10;uwIjRVqo0XLndHCNsqlPUN/ZEu49dPfGU7TdG02/WKT0qiFqy5fG6L7hhEFYib8f/fbAGxaeok3/&#10;VjOAJwAfcnWoTesBIQvoEEryeCoJPzhEYTMtplmR5BhROJvn6TzOgwtSHl93xrpXXLfILyq84Xsu&#10;AzzZv7Eu1ISNxAj7jFHdSqjwnkiUpHkcOiAi5XgZVke8QFVLwe6ElMHwPclX0iB4XGHpkuBG7lrg&#10;Newlsf8NTQX70HrD/tFLaGsPAUmCRJ6jS4X6ChdTH9LfXBNKuXpe961woEMpWsjyGQlf1rViQSWO&#10;CDmsIXapfJA8KAzSHC5AzcaM++qF7v++vMvjWTadT2azfDrJput4cjO/W02Wq6QoZuub1c06+eEJ&#10;J1nZCMa4WgdMexRjkv1bs49jYZDRSY6nAH20egccHxrWIyZ8q0zzyzTBYMA8SGcDa0TkFgYZdQYj&#10;o90n4ZogBd+YoSxmuzm1wLzw/7EfT+ihtmeOoyfchhsHaE7I5DFrQTVeKIPgNpo9gmgghqAMGLGw&#10;aLT5hlEP46rC9uuOGI6RfK1AeJdJlvn5Fowsn6VgmPOTzfkJURSgKuwwGpYrN8zEXWfEtgFPQ28r&#10;7WdBLXx9Q3xDVKMBIykwGMenn3nndrj1a8gvfgIAAP//AwBQSwMEFAAGAAgAAAAhAPYVXVPcAAAA&#10;CQEAAA8AAABkcnMvZG93bnJldi54bWxMj8tOwzAQRfdI/IM1SOxapw6paIhTVZXCGlo+wI2HJKof&#10;IXbz4OsZVrAc3aM75xb72Ro24hA67yRs1gkwdLXXnWskfJyr1TOwEJXTyniHEhYMsC/v7wqVaz+5&#10;dxxPsWFU4kKuJLQx9jnnoW7RqrD2PTrKPv1gVaRzaLge1ETl1nCRJFtuVefoQ6t6PLZYX083K0Ev&#10;ffaF54M/mqUap6dKvGXfr1I+PsyHF2AR5/gHw68+qUNJThd/czowI2G1E1tCJWQ0ifJUiBTYhcB0&#10;lwIvC/5/QfkDAAD//wMAUEsBAi0AFAAGAAgAAAAhALaDOJL+AAAA4QEAABMAAAAAAAAAAAAAAAAA&#10;AAAAAFtDb250ZW50X1R5cGVzXS54bWxQSwECLQAUAAYACAAAACEAOP0h/9YAAACUAQAACwAAAAAA&#10;AAAAAAAAAAAvAQAAX3JlbHMvLnJlbHNQSwECLQAUAAYACAAAACEAzlGe7OgCAAAsBgAADgAAAAAA&#10;AAAAAAAAAAAuAgAAZHJzL2Uyb0RvYy54bWxQSwECLQAUAAYACAAAACEA9hVdU9wAAAAJAQAADwAA&#10;AAAAAAAAAAAAAABCBQAAZHJzL2Rvd25yZXYueG1sUEsFBgAAAAAEAAQA8wAAAEsGAAAAAA==&#10;" fillcolor="white [3201]" strokecolor="#4f81bd [3204]" strokeweight="5pt">
                <v:shadow color="#868686"/>
              </v:shape>
            </w:pict>
          </mc:Fallback>
        </mc:AlternateContent>
      </w:r>
      <w:r w:rsidR="00556F25">
        <w:rPr>
          <w:rFonts w:ascii="Times New Roman" w:eastAsia="Times New Roman" w:hAnsi="Times New Roman" w:cs="Times New Roman"/>
          <w:sz w:val="36"/>
        </w:rPr>
        <w:t xml:space="preserve">                                               </w:t>
      </w:r>
    </w:p>
    <w:p w:rsidR="00A90AB8" w:rsidRDefault="00DD3E1F" w:rsidP="00556F25">
      <w:pPr>
        <w:tabs>
          <w:tab w:val="left" w:pos="195"/>
          <w:tab w:val="left" w:pos="7108"/>
        </w:tabs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Вожатые                                                    </w:t>
      </w:r>
      <w:r w:rsidR="00556F25">
        <w:rPr>
          <w:rFonts w:ascii="Times New Roman" w:eastAsia="Times New Roman" w:hAnsi="Times New Roman" w:cs="Times New Roman"/>
          <w:sz w:val="36"/>
        </w:rPr>
        <w:t>Воспитатели</w:t>
      </w:r>
    </w:p>
    <w:p w:rsidR="00556F25" w:rsidRDefault="00BF5310" w:rsidP="00BA10C5">
      <w:pPr>
        <w:tabs>
          <w:tab w:val="left" w:pos="6937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360045</wp:posOffset>
                </wp:positionV>
                <wp:extent cx="492125" cy="417830"/>
                <wp:effectExtent l="2540" t="46990" r="29210" b="59055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75060">
                          <a:off x="0" y="0"/>
                          <a:ext cx="492125" cy="41783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68" style="position:absolute;margin-left:70.4pt;margin-top:28.35pt;width:38.75pt;height:32.9pt;rotation:892934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QKRwIAAJ8EAAAOAAAAZHJzL2Uyb0RvYy54bWysVNtuEzEQfUfiHyy/072waZtVNlWVUoRU&#10;oFLhAya2N2vwDdvJpnx9x842pCDxgNgHy+MZnzkzx7OLq71WZCd8kNZ0tDorKRGGWS7NpqNfv9y+&#10;uaQkRDAclDWio48i0Kvl61eL0bWitoNVXHiCICa0o+voEKNriyKwQWgIZ9YJg87eeg0RTb8puIcR&#10;0bUq6rI8L0brufOWiRDw9ObgpMuM3/eCxc99H0QkqqPILebV53Wd1mK5gHbjwQ2STTTgH1hokAaT&#10;HqFuIALZevkHlJbM22D7eMasLmzfSyZyDVhNVf5WzcMATuRasDnBHdsU/h8s+7S790Ry1K6hxIBG&#10;ja630ebUpJmlBo0utBj34O59KjG4O8u+B2LsagCzEdfe23EQwJFWleKLFxeSEfAqWY8fLUd4QPjc&#10;q33vNfEWNbmsLmbleZlPsSdknwV6PAok9pEwPGzmdVXPKGHoaqqLy7dZwALaBJW4OR/ie2E1SZuO&#10;bl0ml3FhdxdilohPdQL/VlHSa4WK70CRWYnf9CJOYurTmDoF5SKhnRAx/XPa3B6rJL+VSmXDb9Yr&#10;5QnCd/Q2f9PlcBqmDBk7Op9hbX+HSAyP+V9AaBlxkJTU2M1jELRJl3eG52ceQarDHikrMwmVtDlo&#10;vLb8EXXKiuCs4FRjCwfrf1Iy4oR0NPzYgheUqA8GtZ5XTZNGKhvN7KJGw5961qceMAyhOhopOWxX&#10;8TCGW+flZsBMVa7d2PT8ehmfH9KB1UQWpwB3L8bs1M5Rv/4ryycAAAD//wMAUEsDBBQABgAIAAAA&#10;IQDHSFzb3QAAAAoBAAAPAAAAZHJzL2Rvd25yZXYueG1sTI/NTsMwEITvSLyDtUjcqFPTP4U4ValA&#10;4ggt9Ly1lyQitqPYbZO3ZznR42hGM98U68G14kx9bILXMJ1kIMibYBtfafjcvz6sQMSE3mIbPGkY&#10;KcK6vL0pMLfh4j/ovEuV4BIfc9RQp9TlUkZTk8M4CR159r5D7zCx7Ctpe7xwuWulyrKFdNh4Xqix&#10;o21N5md3chr2ypjZCy6bw9hs8fntazMe0rvW93fD5glEoiH9h+EPn9GhZKZjOHkbRct6ljF60jBf&#10;LEFwQE1XjyCO7Cg1B1kW8vpC+QsAAP//AwBQSwECLQAUAAYACAAAACEAtoM4kv4AAADhAQAAEwAA&#10;AAAAAAAAAAAAAAAAAAAAW0NvbnRlbnRfVHlwZXNdLnhtbFBLAQItABQABgAIAAAAIQA4/SH/1gAA&#10;AJQBAAALAAAAAAAAAAAAAAAAAC8BAABfcmVscy8ucmVsc1BLAQItABQABgAIAAAAIQDNfVQKRwIA&#10;AJ8EAAAOAAAAAAAAAAAAAAAAAC4CAABkcnMvZTJvRG9jLnhtbFBLAQItABQABgAIAAAAIQDHSFzb&#10;3QAAAAoBAAAPAAAAAAAAAAAAAAAAAKE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360045</wp:posOffset>
                </wp:positionV>
                <wp:extent cx="492125" cy="417830"/>
                <wp:effectExtent l="42545" t="46990" r="0" b="30480"/>
                <wp:wrapNone/>
                <wp:docPr id="1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50958">
                          <a:off x="0" y="0"/>
                          <a:ext cx="492125" cy="41783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8" style="position:absolute;margin-left:304.55pt;margin-top:28.35pt;width:38.75pt;height:32.9pt;rotation:-9337834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kiSAIAAKAEAAAOAAAAZHJzL2Uyb0RvYy54bWysVNtuEzEQfUfiHyy/k700aZNVN1WVUoRU&#10;oFLhAya2N2vwDdvJpnw9Y2cbEpB4QOyD5fGMz5yZ49nrm71WZCd8kNa0tJqUlAjDLJdm09Ivn+/f&#10;zCkJEQwHZY1o6bMI9Gb5+tX14BpR294qLjxBEBOawbW0j9E1RRFYLzSEiXXCoLOzXkNE028K7mFA&#10;dK2Kuiwvi8F67rxlIgQ8vTs46TLjd51g8VPXBRGJailyi3n1eV2ntVheQ7Px4HrJRhrwDyw0SINJ&#10;j1B3EIFsvfwDSkvmbbBdnDCrC9t1kolcA1ZTlb9V89SDE7kWbE5wxzaF/wfLPu4ePZEctbugxIBG&#10;jW630ebUZHqZGjS40GDck3v0qcTgHiz7Foixqx7MRtx6b4deAEdaVYovzi4kI+BVsh4+WI7wgPC5&#10;V/vOa+ItalJdlLNyMZvnY2wK2WeFno8KiX0kDA+ni7qqZ5QwdE2rq/lFVrCAJmElcs6H+E5YTdKm&#10;pVuX2WVc2D2EmDXiY6HAv1aUdFqh5DtQZFbiNz6Jk5j6NKZOQblKaEZETP+SNvfHKsnvpVLZ8Jv1&#10;SnmC8C29z994OZyGKUOGli5mWNvfIRLDY/4zCC0jTpKSuqXzYxA0SZi3hud3HkGqwx4pKzMqlcQ5&#10;iLy2/BmFypLgsOBYYwt7639QMuCItDR834IXlKj3BsVeVNNpmqlsTGdXNRr+1LM+9YBhCNXSSMlh&#10;u4qHOdw6Lzd9egW5dmPT++tkfHlJB1YjWRwD3J3N2amdo379WJY/AQAA//8DAFBLAwQUAAYACAAA&#10;ACEAzB9RnuAAAAAKAQAADwAAAGRycy9kb3ducmV2LnhtbEyPQUvEMBCF74L/IYzgzU23uLHWpou7&#10;IAjiiqt4nm3GttokNUm78d8bT3oc3sd731TrqAc2k/O9NRKWiwwYmcaq3rQSXl/uLgpgPqBROFhD&#10;Er7Jw7o+PamwVPZonmneh5alEuNLlNCFMJac+6YjjX5hRzIpe7dOY0ina7lyeEzleuB5lgmusTdp&#10;ocORth01n/tJS/iI8X5+eCtws3v6upwap+x28yjl+Vm8vQEWKIY/GH71kzrUyelgJ6M8GySI7HqZ&#10;UAkrcQUsAaIQAtghkXm+Al5X/P8L9Q8AAAD//wMAUEsBAi0AFAAGAAgAAAAhALaDOJL+AAAA4QEA&#10;ABMAAAAAAAAAAAAAAAAAAAAAAFtDb250ZW50X1R5cGVzXS54bWxQSwECLQAUAAYACAAAACEAOP0h&#10;/9YAAACUAQAACwAAAAAAAAAAAAAAAAAvAQAAX3JlbHMvLnJlbHNQSwECLQAUAAYACAAAACEA4yCZ&#10;IkgCAACgBAAADgAAAAAAAAAAAAAAAAAuAgAAZHJzL2Uyb0RvYy54bWxQSwECLQAUAAYACAAAACEA&#10;zB9RnuAAAAAKAQAADwAAAAAAAAAAAAAAAACiBAAAZHJzL2Rvd25yZXYueG1sUEsFBgAAAAAEAAQA&#10;8wAAAK8FAAAAAA==&#10;"/>
            </w:pict>
          </mc:Fallback>
        </mc:AlternateContent>
      </w:r>
      <w:r w:rsidR="00556F25">
        <w:rPr>
          <w:rFonts w:ascii="Times New Roman" w:eastAsia="Times New Roman" w:hAnsi="Times New Roman" w:cs="Times New Roman"/>
          <w:sz w:val="36"/>
        </w:rPr>
        <w:t xml:space="preserve">             </w:t>
      </w:r>
    </w:p>
    <w:p w:rsidR="00556F25" w:rsidRDefault="00556F25" w:rsidP="00BA10C5">
      <w:pPr>
        <w:tabs>
          <w:tab w:val="left" w:pos="6937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        </w:t>
      </w:r>
    </w:p>
    <w:p w:rsidR="00556F25" w:rsidRDefault="00BF5310" w:rsidP="00BA10C5">
      <w:pPr>
        <w:tabs>
          <w:tab w:val="left" w:pos="6937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338455</wp:posOffset>
                </wp:positionV>
                <wp:extent cx="3380105" cy="852805"/>
                <wp:effectExtent l="34290" t="33655" r="33655" b="37465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0105" cy="852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84" style="position:absolute;margin-left:95.4pt;margin-top:26.65pt;width:266.15pt;height:67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Yb5AIAACwGAAAOAAAAZHJzL2Uyb0RvYy54bWysVNtuEzEQfUfiHyy/p3vJtVE3VZqmCIlL&#10;pYJ4dmxv1uC1F9vJpiD+nfHsJgT6AEJNpJXHlzNzZubM1fWh1mQvnVfWFDS7SCmRhluhzLagHz/c&#10;DWaU+MCMYNoaWdBH6en14uWLq7aZy9xWVgvpCIAYP2+bglYhNPMk8bySNfMXtpEGDkvrahbAdNtE&#10;ONYCeq2TPE0nSWudaJzl0nvYve0O6QLxy1Ly8L4svQxEFxRiC/h1+N3Eb7K4YvOtY02leB8G+48o&#10;aqYMOD1B3bLAyM6pJ1C14s56W4YLbuvElqXiEjkAmyz9g81DxRqJXCA5vjmlyT8fLH+3v3dECahd&#10;TolhNdRouQsWXZNsEhPUNn4O9x6aexcp+uaN5V88MXZVMbOVS+dsW0kmIKws3k9+exAND0/Jpn1r&#10;BcAzgMdcHUpXR0DIAjlgSR5PJZGHQDhsDoczyMuYEg5ns3E+g3V0webH143z4ZW0NYmLgm7kXmqE&#10;Z/s3PmBNRE+Mic+UlLWGCu+ZJlk+TrEDAK2/DKsjHlK1Wok7pTUasSflSjsCjwuqQ4Zu9K4GXt1e&#10;lsZf11SwD63X7R+9YFtHCGTgz9G1IW1BJ8MY0t9cM86leV73tQqgQ61qyPIZiVjWtRGoksCU7taQ&#10;JW1ikBIVBmnGC1CzPuOxetj935d343Q6Gs4G0+l4OBgN1+ngZna3GixX2WQyXd+sbtbZj0g4G80r&#10;JYQ0a8T0RzFmo39r9n4sdDI6yfEUYIzW7oDjQyVaIlRsleH4Ms8oGDAP8mnHmjC9hUHGg6PE2fBJ&#10;hQqlEBsTy+K2m1MLzCbx3/fjCR1re+Y4ecKtu3GA5oRMHrOGqolC6QS3seIRRAMxoDJgxMKisu4b&#10;JS2Mq4L6rzvmJCX6tQHhXWajUZxvaIzG0xwMd36yOT9hhgNUQQMl3XIVupm4a5zaVuCp621j4ywo&#10;VawvxtdF1RswkpBBPz7jzDu38davIb/4CQAA//8DAFBLAwQUAAYACAAAACEAJJ9pK90AAAAKAQAA&#10;DwAAAGRycy9kb3ducmV2LnhtbEyPzU7DMBCE70i8g7VI3KjThLQlxKmqSuEMLQ/gxksSEa9D7OaH&#10;p2c5wXE0o5lv8v1sOzHi4FtHCtarCARS5UxLtYL3c/mwA+GDJqM7R6hgQQ/74vYm15lxE73heAq1&#10;4BLymVbQhNBnUvqqQav9yvVI7H24werAcqilGfTE5baTcRRtpNUt8UKjezw2WH2erlaBWfr0C88H&#10;d+yWcpwey/g1/X5R6v5uPjyDCDiHvzD84jM6FMx0cVcyXnSsnyJGDwrSJAHBgW2crEFc2NltNyCL&#10;XP6/UPwAAAD//wMAUEsBAi0AFAAGAAgAAAAhALaDOJL+AAAA4QEAABMAAAAAAAAAAAAAAAAAAAAA&#10;AFtDb250ZW50X1R5cGVzXS54bWxQSwECLQAUAAYACAAAACEAOP0h/9YAAACUAQAACwAAAAAAAAAA&#10;AAAAAAAvAQAAX3JlbHMvLnJlbHNQSwECLQAUAAYACAAAACEAdhT2G+QCAAAsBgAADgAAAAAAAAAA&#10;AAAAAAAuAgAAZHJzL2Uyb0RvYy54bWxQSwECLQAUAAYACAAAACEAJJ9pK90AAAAKAQAADwAAAAAA&#10;AAAAAAAAAAA+BQAAZHJzL2Rvd25yZXYueG1sUEsFBgAAAAAEAAQA8wAAAEgGAAAAAA==&#10;" fillcolor="white [3201]" strokecolor="#4f81bd [3204]" strokeweight="5pt">
                <v:shadow color="#868686"/>
              </v:shape>
            </w:pict>
          </mc:Fallback>
        </mc:AlternateContent>
      </w:r>
      <w:r w:rsidR="00556F25">
        <w:rPr>
          <w:rFonts w:ascii="Times New Roman" w:eastAsia="Times New Roman" w:hAnsi="Times New Roman" w:cs="Times New Roman"/>
          <w:sz w:val="36"/>
        </w:rPr>
        <w:t xml:space="preserve">            </w:t>
      </w:r>
    </w:p>
    <w:p w:rsidR="00A90AB8" w:rsidRDefault="00556F25" w:rsidP="00BA10C5">
      <w:pPr>
        <w:tabs>
          <w:tab w:val="left" w:pos="6937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            </w:t>
      </w:r>
      <w:r>
        <w:rPr>
          <w:rFonts w:ascii="Times New Roman" w:eastAsia="Times New Roman" w:hAnsi="Times New Roman" w:cs="Times New Roman"/>
          <w:sz w:val="36"/>
        </w:rPr>
        <w:tab/>
      </w:r>
      <w:r w:rsidR="00BA10C5">
        <w:rPr>
          <w:rFonts w:ascii="Times New Roman" w:eastAsia="Times New Roman" w:hAnsi="Times New Roman" w:cs="Times New Roman"/>
          <w:sz w:val="36"/>
        </w:rPr>
        <w:t xml:space="preserve"> </w:t>
      </w:r>
    </w:p>
    <w:p w:rsidR="00BA10C5" w:rsidRDefault="003A7EEE" w:rsidP="00A90AB8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Совет Школы Вежливых наук</w:t>
      </w:r>
    </w:p>
    <w:p w:rsidR="007D0690" w:rsidRDefault="00BF531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4136390</wp:posOffset>
                </wp:positionH>
                <wp:positionV relativeFrom="paragraph">
                  <wp:posOffset>42545</wp:posOffset>
                </wp:positionV>
                <wp:extent cx="492125" cy="417830"/>
                <wp:effectExtent l="62865" t="23495" r="43180" b="0"/>
                <wp:wrapNone/>
                <wp:docPr id="1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97866">
                          <a:off x="0" y="0"/>
                          <a:ext cx="492125" cy="41783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68" style="position:absolute;margin-left:325.7pt;margin-top:3.35pt;width:38.75pt;height:32.9pt;rotation:-305601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0GSAIAAKAEAAAOAAAAZHJzL2Uyb0RvYy54bWysVG1v0zAQ/o7Ef7D8fU0T0rWNlk5TxxDS&#10;gEmDH3C1ncbgN2y36fj1nN2sdCDxAZEPls93fu6ee3y5uj5oRfbCB2lNS8vJlBJhmOXSbFv65fPd&#10;xYKSEMFwUNaIlj6JQK9Xr19dDa4Rle2t4sITBDGhGVxL+xhdUxSB9UJDmFgnDDo76zVENP224B4G&#10;RNeqqKbTy2KwnjtvmQgBT2+PTrrK+F0nWPzUdUFEolqKtcW8+rxu0lqsrqDZenC9ZGMZ8A9VaJAG&#10;k56gbiEC2Xn5B5SWzNtguzhhVhe26yQTmQOyKae/sXnswYnMBZsT3KlN4f/Bso/7B08kR+1KSgxo&#10;1OhmF21OTeo6NWhwocG4R/fgE8Xg7i37Foix6x7MVtx4b4deAMeyyhRfvLiQjIBXyWb4YDnCA8Ln&#10;Xh06r4m3qMlFNV/OF5eX+RibQg5ZoaeTQuIQCcPDelmV1YwShq66nC/eZAULaBJWKs75EN8Jq0na&#10;tHTncnUZF/b3IWaN+EgU+Fck3WmFku9BkdkUv/FJnMVU5zFVCsosoRkRMf1z2twfqyS/k0plw283&#10;a+UJwrf0Ln/j5XAepgwZWrqcIbe/Q6QKT/lfQGgZcZKU1C1dnIKgScK8NTy/8whSHfdYsjKjUkmc&#10;o8gby59QqCwJDguONbawt/4HJQOOSEvD9x14QYl6b1DsZVnXaaayUc/mFRr+3LM594BhCNXSSMlx&#10;u47HOdw5L7c9Ziozd2PT++tkfH5Jx6rGYnEMcPdizs7tHPXrx7L6CQAA//8DAFBLAwQUAAYACAAA&#10;ACEAXIp9Fd8AAAAHAQAADwAAAGRycy9kb3ducmV2LnhtbEyPQUvDQBCF74L/YRnBi9hNG0zTNJsi&#10;gqgFwdZCr9vsNAlmZ0N2k8Z/73jS2xve471v8s1kWzFi7xtHCuazCARS6UxDlYLD5/N9CsIHTUa3&#10;jlDBN3rYFNdXuc6Mu9AOx32oBJeQz7SCOoQuk9KXNVrtZ65DYu/seqsDn30lTa8vXG5buYiiRFrd&#10;EC/UusOnGsuv/WAVvMSroTy+HVNzeN9+7JIxbO9eV0rd3kyPaxABp/AXhl98RoeCmU5uIONFqyB5&#10;WMYcVcAPsL1cxHMQJxZpDLLI5X/+4gcAAP//AwBQSwECLQAUAAYACAAAACEAtoM4kv4AAADhAQAA&#10;EwAAAAAAAAAAAAAAAAAAAAAAW0NvbnRlbnRfVHlwZXNdLnhtbFBLAQItABQABgAIAAAAIQA4/SH/&#10;1gAAAJQBAAALAAAAAAAAAAAAAAAAAC8BAABfcmVscy8ucmVsc1BLAQItABQABgAIAAAAIQAiNC0G&#10;SAIAAKAEAAAOAAAAAAAAAAAAAAAAAC4CAABkcnMvZTJvRG9jLnhtbFBLAQItABQABgAIAAAAIQBc&#10;in0V3wAAAAcBAAAPAAAAAAAAAAAAAAAAAKI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42545</wp:posOffset>
                </wp:positionV>
                <wp:extent cx="492125" cy="417830"/>
                <wp:effectExtent l="44450" t="23495" r="61595" b="0"/>
                <wp:wrapNone/>
                <wp:docPr id="1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06533">
                          <a:off x="0" y="0"/>
                          <a:ext cx="492125" cy="41783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68" style="position:absolute;margin-left:88pt;margin-top:3.35pt;width:38.75pt;height:32.9pt;rotation:306548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IGSAIAAJ8EAAAOAAAAZHJzL2Uyb0RvYy54bWysVNuO0zAQfUfiHyy/0zRpu9uNmq5WXYqQ&#10;Flhp4QOmttMYfMN2m5avZ+xmSxckHhB5sDye8ZkzczxZ3B60Invhg7SmoeVoTIkwzHJptg398nn9&#10;Zk5JiGA4KGtEQ48i0Nvl61eL3tWisp1VXHiCICbUvWtoF6OriyKwTmgII+uEQWdrvYaIpt8W3EOP&#10;6FoV1Xh8VfTWc+ctEyHg6f3JSZcZv20Fi5/aNohIVEORW8yrz+smrcVyAfXWg+skG2jAP7DQIA0m&#10;PUPdQwSy8/IPKC2Zt8G2ccSsLmzbSiZyDVhNOf6tmqcOnMi1YHOCO7cp/D9Y9nH/6InkqB22x4BG&#10;je520ebUZFqlBvUu1Bj35B59KjG4B8u+BWLsqgOzFXfe274TwJFWmeKLFxeSEfAq2fQfLEd4QPjc&#10;q0PrNfEWNanm46vZZJJPsSfkkAU6ngUSh0gYHk5vqrKaUcLQNS2v55MsYAF1gkrcnA/xnbCapE1D&#10;dy6Ty7iwfwgxS8SHOoF/LSlptULF96DIbIzf8CIuYqrLmCoF5SKhHhAx/XPa3B6rJF9LpbLht5uV&#10;8gThG7rO33A5XIYpQ/qG3sywtr9DJIbn/C8gtIw4SErqhs7PQVAnXd4anp95BKlOe6SszCBU0uak&#10;8cbyI+qUFcHHgFONLeys/0FJjxPS0PB9B15Qot4b1PqmnE7TSGVjOruu0PCXns2lBwxDqIZGSk7b&#10;VTyN4c55ue0wU5lrNzY9v1bG54d0YjWQxSnA3Ysxu7Rz1K//yvInAAAA//8DAFBLAwQUAAYACAAA&#10;ACEAjwJEcN8AAAAHAQAADwAAAGRycy9kb3ducmV2LnhtbEyPQU/CQBSE7yb8h80j8SZbkNBauyWI&#10;6MGTIgnhtnSfbUP3be1uofrrfZ70OJnJzDfZcrCNOGPna0cKppMIBFLhTE2lgt37000CwgdNRjeO&#10;UMEXeljmo6tMp8Zd6A3P21AKLiGfagVVCG0qpS8qtNpPXIvE3ofrrA4su1KaTl+43DZyFkULaXVN&#10;vFDpFtcVFqdtbxXsF+389dEd9p+b5OH50L/s1vi9Uep6PKzuQQQcwl8YfvEZHXJmOrqejBcN62R6&#10;x1EFfIDt2TyOQRwVxMktyDyT//nzHwAAAP//AwBQSwECLQAUAAYACAAAACEAtoM4kv4AAADhAQAA&#10;EwAAAAAAAAAAAAAAAAAAAAAAW0NvbnRlbnRfVHlwZXNdLnhtbFBLAQItABQABgAIAAAAIQA4/SH/&#10;1gAAAJQBAAALAAAAAAAAAAAAAAAAAC8BAABfcmVscy8ucmVsc1BLAQItABQABgAIAAAAIQB1aiIG&#10;SAIAAJ8EAAAOAAAAAAAAAAAAAAAAAC4CAABkcnMvZTJvRG9jLnhtbFBLAQItABQABgAIAAAAIQCP&#10;AkRw3wAAAAcBAAAPAAAAAAAAAAAAAAAAAKIEAABkcnMvZG93bnJldi54bWxQSwUGAAAAAAQABADz&#10;AAAArgUAAAAA&#10;"/>
            </w:pict>
          </mc:Fallback>
        </mc:AlternateContent>
      </w:r>
    </w:p>
    <w:p w:rsidR="007D0690" w:rsidRDefault="00BF5310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135255</wp:posOffset>
                </wp:positionV>
                <wp:extent cx="2634615" cy="852805"/>
                <wp:effectExtent l="38735" t="39370" r="31750" b="317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52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84" style="position:absolute;margin-left:245pt;margin-top:10.65pt;width:207.45pt;height:67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Iy6QIAACsGAAAOAAAAZHJzL2Uyb0RvYy54bWysVG1v0zAQ/o7Ef7D8vctLk7aLlk5d1yKk&#10;AZMG4rNrO43BsYPtNt0Q/52zk5bCPoDQWiny+eW5e+7uuavrQyPRnhsrtCpxchFjxBXVTKhtiT99&#10;XI9mGFlHFCNSK17iR27x9fz1q6uuLXiqay0ZNwhAlC26tsS1c20RRZbWvCH2QrdcwWGlTUMcmGYb&#10;MUM6QG9klMbxJOq0Ya3RlFsLu7f9IZ4H/Kri1H2oKssdkiWG2Fz4mvDd+G80vyLF1pC2FnQIg/xH&#10;FA0RCpyeoG6JI2hnxDOoRlCjra7cBdVNpKtKUB44AJsk/oPNQ01aHrhAcmx7SpN9OVj6fn9vkGAl&#10;vsRIkQZKtNg5HTyjNOSna20B1x7ae+MZ2vZO068WKb2sidryhTG6qzlhEFXi8xn99sAbFp6iTfdO&#10;M4AnAB9SdahM4wEhCegQKvJ4qgg/OERhM52Ms0mSY0ThbJanszgPLkhxfN0a695w3SC/KPGG77kM&#10;8GR/Z10oCRuIEfYFo6qRUOA9kShJ8zgQjEgxXIbVES9Q1VKwtZAyGL4l+VIaBI9LLF0S3MhdA7z6&#10;vST2v76nYB86r98/egld7SEgSZDIc3SpUFfiydiH9DfXhFKuXtZ9IxzIUIoGsnxGwpd1pVgQiSNC&#10;9muIXSofJA8CgzSHC1CzIeO+eqH5vy/WeTzNxrPRdJqPR9l4FY9uZuvlaLFMJpPp6mZ5s0p+eMJJ&#10;VtSCMa5WAdMetZhk/9brw1ToVXRS4ylAH63eAceHmnWICd8q4/wyTTAYMA7Sac8aEbmFOUadwcho&#10;91m4OkjBN2Yoi9luTi0wm/j/0I8n9FDbM8fRM279jQM0J2TymLWgGi8UP7pssdHsEUQDMQRlwISF&#10;Ra3NE0YdTKsS2287YjhG8q0C4V0mWebHWzCyfArKReb8ZHN+QhQFqBI7jPrl0vUjcdcasa3BU9/b&#10;SvtZUAlf3xBfH9VgwEQKDIbp6UfeuR1u/Zrx858AAAD//wMAUEsDBBQABgAIAAAAIQBAsy+63QAA&#10;AAoBAAAPAAAAZHJzL2Rvd25yZXYueG1sTI/LTsMwEEX3SPyDNUjsqN2QVCTEqapKYQ0tH+DGQxLh&#10;R4jdPPh6hhUsR3N077nlfrGGTTiG3jsJ240Ahq7xunethPdz/fAELETltDLeoYQVA+yr25tSFdrP&#10;7g2nU2wZhbhQKAldjEPBeWg6tCps/ICOfh9+tCrSObZcj2qmcGt4IsSOW9U7aujUgMcOm8/T1UrQ&#10;65B94fngj2atpzmtk9fs+0XK+7vl8Aws4hL/YPjVJ3WoyOnir04HZiSkuaAtUUKyfQRGQC7SHNiF&#10;yCzbAa9K/n9C9QMAAP//AwBQSwECLQAUAAYACAAAACEAtoM4kv4AAADhAQAAEwAAAAAAAAAAAAAA&#10;AAAAAAAAW0NvbnRlbnRfVHlwZXNdLnhtbFBLAQItABQABgAIAAAAIQA4/SH/1gAAAJQBAAALAAAA&#10;AAAAAAAAAAAAAC8BAABfcmVscy8ucmVsc1BLAQItABQABgAIAAAAIQCyQ5Iy6QIAACsGAAAOAAAA&#10;AAAAAAAAAAAAAC4CAABkcnMvZTJvRG9jLnhtbFBLAQItABQABgAIAAAAIQBAsy+63QAAAAoBAAAP&#10;AAAAAAAAAAAAAAAAAEMFAABkcnMvZG93bnJldi54bWxQSwUGAAAAAAQABADzAAAATQYAAAAA&#10;" fillcolor="white [3201]" strokecolor="#4f81bd [3204]" strokeweight="5pt">
                <v:shadow color="#868686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135255</wp:posOffset>
                </wp:positionV>
                <wp:extent cx="3107690" cy="852805"/>
                <wp:effectExtent l="32385" t="39370" r="31750" b="3175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7690" cy="852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84" style="position:absolute;margin-left:-29.25pt;margin-top:10.65pt;width:244.7pt;height:67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DP5gIAACsGAAAOAAAAZHJzL2Uyb0RvYy54bWysVNtu2zAMfR+wfxD0ntrOvUadIk3TYcAu&#10;Bbphz4okx9pkyZOUON2wfx9FO1m2PmwYmgCGqMshDw/Jq+tDrcleOq+sKWh2kVIiDbdCmW1BP364&#10;G8wp8YEZwbQ1sqCP0tPrxcsXV22Ty6GtrBbSEQAxPm+bglYhNHmSeF7JmvkL20gDh6V1NQtgum0i&#10;HGsBvdbJME2nSWudaJzl0nvYve0O6QLxy1Ly8L4svQxEFxRiC/h1+N3Eb7K4YvnWsaZSvA+D/UcU&#10;NVMGnJ6gbllgZOfUE6hacWe9LcMFt3Viy1JxiRyATZb+weahYo1ELpAc35zS5J8Plr/b3zuiREFB&#10;KMNqkGi5CxY9k2we89M2PodrD829iwx988byL54Yu6qY2cqlc7atJBMQVRbvJ789iIaHp2TTvrUC&#10;4BnAY6oOpasjICSBHFCRx5Mi8hAIh81Rls6mlyAch7P5ZDhPJ+iC5cfXjfPhlbQ1iYuCbuReaoRn&#10;+zc+oCSiJ8bEZ0rKWoPAe6ZJNpykWAAJy/vLsDriIVWrlbhTWqMRS1KutCPwuKA6ZOhG72rg1e1l&#10;afx1NQX7UHnd/tELVnWEgCRBIs/RtSFtQaejGNLfXDPOpXle97UK0IZa1ZDlMxJR1rUR2CSBKd2t&#10;IXZtYpASGwzSjBdAsz7jUT0s/u/Lu0k6G4/mg9lsMhqMR+t0cDO/Ww2Wq2w6na1vVjfr7EcknI3z&#10;SgkhzRox/bEXs/G/1Xo/FbouOnXjKcAYrd0Bx4dKtESoWCqjyeUwo2DAOBjOOtaE6S3MMR4cJc6G&#10;TypU2AqxMFEWt92cSmA+jf++Hk/oqO2Z4+QJt+7GAYoTMnnMGnZNbJSu4TZWPELTQAzYGTBhYVFZ&#10;942SFqZVQf3XHXOSEv3aQONdZuNxHG9ojCezIRju/GRzfsIMB6iCBkq65Sp0I3HXOLWtwFNX28bG&#10;WVCqqC/G10XVGzCRkEE/PePIO7fx1q8Zv/gJAAD//wMAUEsDBBQABgAIAAAAIQBxm1gG3gAAAAoB&#10;AAAPAAAAZHJzL2Rvd25yZXYueG1sTI/LbsIwEEX3lfoP1lTqDhwCRjTEQQgpXbfQDzDxkET1I41N&#10;Hv36TlftcnSP7j2THyZr2IB9aL2TsFomwNBVXreulvBxKRc7YCEqp5XxDiXMGOBQPD7kKtN+dO84&#10;nGPNqMSFTEloYuwyzkPVoFVh6Tt0lN18b1Wks6+57tVI5dbwNEm23KrW0UKjOjw1WH2e71aCnjvx&#10;hZejP5m5HMZNmb6J71cpn5+m4x5YxCn+wfCrT+pQkNPV350OzEhYiJ0gVEK6WgMjYLNOXoBdiRRi&#10;C7zI+f8Xih8AAAD//wMAUEsBAi0AFAAGAAgAAAAhALaDOJL+AAAA4QEAABMAAAAAAAAAAAAAAAAA&#10;AAAAAFtDb250ZW50X1R5cGVzXS54bWxQSwECLQAUAAYACAAAACEAOP0h/9YAAACUAQAACwAAAAAA&#10;AAAAAAAAAAAvAQAAX3JlbHMvLnJlbHNQSwECLQAUAAYACAAAACEAouWQz+YCAAArBgAADgAAAAAA&#10;AAAAAAAAAAAuAgAAZHJzL2Uyb0RvYy54bWxQSwECLQAUAAYACAAAACEAcZtYBt4AAAAKAQAADwAA&#10;AAAAAAAAAAAAAABABQAAZHJzL2Rvd25yZXYueG1sUEsFBgAAAAAEAAQA8wAAAEsGAAAAAA==&#10;" fillcolor="white [3201]" strokecolor="#4f81bd [3204]" strokeweight="5pt">
                <v:shadow color="#868686"/>
              </v:shape>
            </w:pict>
          </mc:Fallback>
        </mc:AlternateContent>
      </w:r>
    </w:p>
    <w:p w:rsidR="007B0ED7" w:rsidRPr="00556F25" w:rsidRDefault="00BF5310" w:rsidP="00556F25">
      <w:pPr>
        <w:tabs>
          <w:tab w:val="left" w:pos="3998"/>
        </w:tabs>
        <w:rPr>
          <w:rFonts w:ascii="Times New Roman" w:eastAsia="Times New Roman" w:hAnsi="Times New Roman" w:cs="Times New Roman"/>
          <w:bCs/>
          <w:sz w:val="40"/>
          <w:szCs w:val="26"/>
        </w:rPr>
      </w:pP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1015365</wp:posOffset>
                </wp:positionV>
                <wp:extent cx="1938655" cy="1913890"/>
                <wp:effectExtent l="0" t="0" r="100965" b="90170"/>
                <wp:wrapNone/>
                <wp:docPr id="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1516">
                          <a:off x="0" y="0"/>
                          <a:ext cx="1938655" cy="191389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8" style="position:absolute;margin-left:274.85pt;margin-top:79.95pt;width:152.65pt;height:150.7pt;rotation:67886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0sSgIAAJ8EAAAOAAAAZHJzL2Uyb0RvYy54bWysVNtu2zAMfR+wfxD0vjp26zQx6hRFuw4D&#10;uq1Atw9gJDnWptskJU739aUUN3O2t2F+EESROjzkEX11vdeK7IQP0pqWlmczSoRhlkuzaem3r/fv&#10;FpSECIaDska09FkEer16++ZqcI2obG8VF54giAnN4Frax+iaogisFxrCmXXCoLOzXkNE028K7mFA&#10;dK2KajabF4P13HnLRAh4endw0lXG7zrB4peuCyIS1VLkFvPq87pOa7G6gmbjwfWSjTTgH1hokAaT&#10;HqHuIALZevkXlJbM22C7eMasLmzXSSZyDVhNOfujmqcenMi1YHOCO7Yp/D9Y9nn36InkLb2kxIBG&#10;iW620ebMpK5SfwYXGgx7co8+VRjcg2U/AjH2tgezETfe26EXwJFVmeKLkwvJCHiVrIdPliM8IHxu&#10;1b7zmniLksyrsi7n+RA7QvZZnuejPGIfCcPDcnm+mNc1JQx95bI8XyyzgAU0CSuRcz7ED8JqkjYt&#10;3brMLiPD7iHELBEfCwX+vaSk0woV34Ei9Qy/8UVMYqppTJWCcpXQjIiY/jVt7o9Vkt9LpbLhN+tb&#10;5QnCt/Q+f+PlMA1ThgwtXdZVname+MIUIjE85j8J0zLiICmpW7o4BkGThHlveH7mEaQ67JGyMqNS&#10;SZyDyGvLn1GoLAnOCk41trC3/hclA05IS8PPLXhBifpoUOxleXGRRiobF/VlhYafetZTDxiGUC2N&#10;lBy2t/Ewhlvn5abHTGWu3dj0/joZX1/SgdVIFqcAdydjNrVz1O//yuoFAAD//wMAUEsDBBQABgAI&#10;AAAAIQC974Mi4AAAAAsBAAAPAAAAZHJzL2Rvd25yZXYueG1sTI9BTsMwEEX3SNzBGiR21Elp2ibE&#10;qSiim5YFtBzATYYkIh4H20nD7RlWsBz9pz/v55vJdGJE51tLCuJZBAKptFVLtYL30+5uDcIHTZXu&#10;LKGCb/SwKa6vcp1V9kJvOB5DLbiEfKYVNCH0mZS+bNBoP7M9Emcf1hkd+HS1rJy+cLnp5DyKltLo&#10;lvhDo3t8arD8PA5Gwet2qHfmeR7Lcf+lD9HW7enFKXV7Mz0+gAg4hT8YfvVZHQp2OtuBKi86Bcki&#10;XTHKQZKmIJhYJwmvOytYLON7kEUu/28ofgAAAP//AwBQSwECLQAUAAYACAAAACEAtoM4kv4AAADh&#10;AQAAEwAAAAAAAAAAAAAAAAAAAAAAW0NvbnRlbnRfVHlwZXNdLnhtbFBLAQItABQABgAIAAAAIQA4&#10;/SH/1gAAAJQBAAALAAAAAAAAAAAAAAAAAC8BAABfcmVscy8ucmVsc1BLAQItABQABgAIAAAAIQCU&#10;ce0sSgIAAJ8EAAAOAAAAAAAAAAAAAAAAAC4CAABkcnMvZTJvRG9jLnhtbFBLAQItABQABgAIAAAA&#10;IQC974Mi4AAAAAsBAAAPAAAAAAAAAAAAAAAAAKQ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4418965</wp:posOffset>
                </wp:positionV>
                <wp:extent cx="2576195" cy="1060450"/>
                <wp:effectExtent l="40005" t="37465" r="31750" b="35560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10604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DD3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Лидер сектора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Помощники Мастера Фломастера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296481" w:rsidRDefault="00296481" w:rsidP="00DD3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6" type="#_x0000_t84" style="position:absolute;margin-left:240.6pt;margin-top:347.95pt;width:202.85pt;height:83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Ua8AIAAD8GAAAOAAAAZHJzL2Uyb0RvYy54bWysVNuO2jAQfa/Uf7D8ziYBAiwirFgWqkq9&#10;rLSt+mxsh7h17NQ2hG3Vf+94ApR2H1pVC1Lk8eXMnJk5M7s51JrspfPKmoJmVykl0nArlNkW9OOH&#10;dW9CiQ/MCKatkQV9lJ7ezF++mLXNVPZtZbWQjgCI8dO2KWgVQjNNEs8rWTN/ZRtp4LC0rmYBTLdN&#10;hGMtoNc66afpKGmtE42zXHoPu3fdIZ0jfllKHt6XpZeB6IJCbAG/Dr+b+E3mMzbdOtZUih/DYP8R&#10;Rc2UAadnqDsWGNk59QSqVtxZb8twxW2d2LJUXCIHYJOlf7B5qFgjkQskxzfnNPnng+Xv9veOKFHQ&#10;ESWG1VCixS5Y9EzyLOanbfwUrj009y4y9M0by794YuyyYmYrF87ZtpJMQFR4P/ntQTQ8PCWb9q0V&#10;AM8AHlN1KF0dASEJ5IAVeTxXRB4C4bDZz8ej7DqnhMNZlo7SYY41S9j09LxxPryStiZxUdCN3EuN&#10;+Gz/xgesiTgyY+IzJWWtocJ7pknWz9MT2vEy4J7wkKvVSqyV1mjEnpRL7Qg8LqgOGbrRuxqIdXtZ&#10;Gn9dU8E+tF63f/KCbR0h5jPw5C/RtSEtFGEQQ/qba8a5NM/rvlYBdKhVXdDJBYlY15URqJLAlO7W&#10;ELs2MUiJCoM04wUo2jHjsXzY/d8X6zwdDweT3nicD3rDwSrt3U7Wy95imY1G49Xt8naV/YiEs+G0&#10;UkJIs0JMfxJjNvy3Zj+OhU5GZzmeA4zR2h1wfKhES4SKrTLIr/sZBQPmQX/csSZMb2GQ8eAocTZ8&#10;UqFCLcTOxLK47ebcApNR/MdyQ0bO6GhdOE6ecOtuHKA54d0payibqJROceGwOaAuM3QQZbSx4hGE&#10;BGGhWmDqwqKy7hslLUywgvqvO+YkJfq1ATFeZ8NhHHloDPNxHwx3ebK5PGGGA1RBAyXdchm6Mblr&#10;nNpW4Klrd2PjfChVLDmG3EV1NGBKIanjRI1j8NLGW7/m/vwnAAAA//8DAFBLAwQUAAYACAAAACEA&#10;GT4d8N4AAAALAQAADwAAAGRycy9kb3ducmV2LnhtbEyPy26DMBBF95X6D9ZU6q4xQQEBwURRJLpu&#10;k36Ag6eA4gfFDo9+faerdndHc3TnTHlYjGYTjr53VsB2EwFD2zjV21bAx6V+yYD5IK2S2lkUsKKH&#10;Q/X4UMpCudm+43QOLaMS6wspoAthKDj3TYdG+o0b0NLu041GBhrHlqtRzlRuNI+jKOVG9pYudHLA&#10;U4fN7Xw3AtQ6JF94ObqTXutp3tXxW/L9KsTz03LcAwu4hD8YfvVJHSpyurq7VZ5pAbtsGxMqIM2T&#10;HBgRWZZSuFJI4xx4VfL/P1Q/AAAA//8DAFBLAQItABQABgAIAAAAIQC2gziS/gAAAOEBAAATAAAA&#10;AAAAAAAAAAAAAAAAAABbQ29udGVudF9UeXBlc10ueG1sUEsBAi0AFAAGAAgAAAAhADj9If/WAAAA&#10;lAEAAAsAAAAAAAAAAAAAAAAALwEAAF9yZWxzLy5yZWxzUEsBAi0AFAAGAAgAAAAhAH5wZRrwAgAA&#10;PwYAAA4AAAAAAAAAAAAAAAAALgIAAGRycy9lMm9Eb2MueG1sUEsBAi0AFAAGAAgAAAAhABk+HfDe&#10;AAAACwEAAA8AAAAAAAAAAAAAAAAASgUAAGRycy9kb3ducmV2LnhtbFBLBQYAAAAABAAEAPMAAABV&#10;BgAAAAA=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DD3E1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 xml:space="preserve">Лидер сектора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Помощники Мастера Фломастера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296481" w:rsidRDefault="00296481" w:rsidP="00DD3E1F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3709035</wp:posOffset>
                </wp:positionV>
                <wp:extent cx="2342515" cy="709930"/>
                <wp:effectExtent l="35560" t="32385" r="31750" b="38735"/>
                <wp:wrapNone/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2515" cy="7099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DD3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Лидер сектора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«Юные таланты»</w:t>
                            </w:r>
                          </w:p>
                          <w:p w:rsidR="00296481" w:rsidRDefault="00296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7" type="#_x0000_t84" style="position:absolute;margin-left:191.5pt;margin-top:292.05pt;width:184.45pt;height:55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R07wIAAD4GAAAOAAAAZHJzL2Uyb0RvYy54bWysVFtv0zAUfkfiP1h+73Jp0rTR0qnrWoTE&#10;ZdJAPLu20xgcO9hu04H47xw7bSnsAYTWSpGPL9/5vnO7vjm0Eu25sUKrCidXMUZcUc2E2lb444f1&#10;aIqRdUQxIrXiFX7kFt/MX7647ruSp7rRknGDAETZsu8q3DjXlVFkacNbYq90xxUc1tq0xIFpthEz&#10;pAf0VkZpHE+iXhvWGU25tbB7NxziecCva07d+7q23CFZYeDmwteE78Z/o/k1KbeGdI2gRxrkP1i0&#10;RChweoa6I46gnRFPoFpBjba6dldUt5Gua0F50ABqkvgPNQ8N6XjQAsGx3TlM9vlg6bv9vUGCVTjH&#10;SJEWUrTYOR08ozzEp+9sCdceunvjFdrujaZfLFJ62RC15QtjdN9wwoBV4uMZ/fbAGxaeok3/VjOA&#10;JwAfQnWoTesBIQjoEDLyeM4IPzhEYTMdZ2meADUKZ0U8m40DpYiUp9edse4V1y3yiwpv+J7LAE/2&#10;b6wLKWFHYYR9xqhuJSR4TyRK0jw+oR0vA+4JL0jVUrC1kDIYviT5UhoEjyssXRLcyF0Luoa9JPa/&#10;oaZgHypv2D95CVXtISBIEMhLdKlQX+HJ2FP6m2tCKVfP674VDtpQirbC0wsRPq0rxUKTOCLksAbu&#10;UnmSPDQYhDlcgJwdI+6zF4r/+2Kdx0U2no6KIh+PsvEqHt1O18vRYplMJsXqdnm7Sn54wUlWNoIx&#10;rlYB0556Mcn+rdaPU2HoonM3ngl6tnoHGh8a1iMmfKmM81maYDBgHKTFoBoRuYU5Rp3ByGj3Sbgm&#10;tIIvzJAWs92cS2A68f9Q8hfoIbcXjqMn2oYbByhOiOQpaqFrfKP40WVLd9gcQlsmhXfgtzaaPUIf&#10;Aa3QLDB0YdFo8w2jHgZYhe3XHTEcI/laQS/OkizzEy8YWV6kYJjLk83lCVEUoCrsMBqWSzdMyV1n&#10;xLYBT0O5K+3HQy18ygPlgdXRgCEVRB0Hqp+Cl3a49Wvsz38CAAD//wMAUEsDBBQABgAIAAAAIQCl&#10;xJXM4AAAAAsBAAAPAAAAZHJzL2Rvd25yZXYueG1sTI/NTsMwEITvSLyDtUjcqJO2KUmIU1WVwhla&#10;HsCNlyTCXofYzQ9PjznR42hGM98U+9loNuLgOksC4lUEDKm2qqNGwMe5ekqBOS9JSW0JBSzoYF/e&#10;3xUyV3aidxxPvmGhhFwuBbTe9znnrm7RSLeyPVLwPu1gpA9yaLga5BTKjebrKNpxIzsKC63s8dhi&#10;/XW6GgFq6ZNvPB/sUS/VOG2r9Vvy8yrE48N8eAHmcfb/YfjDD+hQBqaLvZJyTAvYpJvwxQtI0m0M&#10;LCSekzgDdhGwy5IMeFnw2w/lLwAAAP//AwBQSwECLQAUAAYACAAAACEAtoM4kv4AAADhAQAAEwAA&#10;AAAAAAAAAAAAAAAAAAAAW0NvbnRlbnRfVHlwZXNdLnhtbFBLAQItABQABgAIAAAAIQA4/SH/1gAA&#10;AJQBAAALAAAAAAAAAAAAAAAAAC8BAABfcmVscy8ucmVsc1BLAQItABQABgAIAAAAIQCBDAR07wIA&#10;AD4GAAAOAAAAAAAAAAAAAAAAAC4CAABkcnMvZTJvRG9jLnhtbFBLAQItABQABgAIAAAAIQClxJXM&#10;4AAAAAsBAAAPAAAAAAAAAAAAAAAAAEkFAABkcnMvZG93bnJldi54bWxQSwUGAAAAAAQABADzAAAA&#10;VgYAAAAA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DD3E1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 xml:space="preserve">Лидер сектора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«Юные таланты»</w:t>
                      </w:r>
                    </w:p>
                    <w:p w:rsidR="00296481" w:rsidRDefault="0029648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2940685</wp:posOffset>
                </wp:positionV>
                <wp:extent cx="2401570" cy="719455"/>
                <wp:effectExtent l="34925" t="35560" r="40005" b="35560"/>
                <wp:wrapNone/>
                <wp:docPr id="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7194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556F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Лидер сектора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«Знатоки Этикета»</w:t>
                            </w:r>
                          </w:p>
                          <w:p w:rsidR="00296481" w:rsidRDefault="00296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8" type="#_x0000_t84" style="position:absolute;margin-left:143.45pt;margin-top:231.55pt;width:189.1pt;height:56.6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0b8gIAAD4GAAAOAAAAZHJzL2Uyb0RvYy54bWysVNuO2jAQfa/Uf7D8ziaBhEC0YcWyUFXq&#10;ZaVt1WdjO8StY6e2IWyr/nvHTqC0+9CqWpAijy9n5szMmeubYyPRgRsrtCpxchVjxBXVTKhdiT9+&#10;2IxmGFlHFCNSK17iR27xzeLli+uuLfhY11oybhCAKFt0bYlr59oiiiyteUPslW65gsNKm4Y4MM0u&#10;YoZ0gN7IaBzH06jThrVGU24t7N71h3gR8KuKU/e+qix3SJYYYnPha8J367/R4poUO0PaWtAhDPIf&#10;UTREKHB6hrojjqC9EU+gGkGNtrpyV1Q3ka4qQXngAGyS+A82DzVpeeACybHtOU32+WDpu8O9QYKV&#10;OMVIkQZKtNw7HTyjdO7z07W2gGsP7b3xDG37RtMvFim9qona8aUxuqs5YRBV4u9Hvz3whoWnaNu9&#10;1QzgCcCHVB0r03hASAI6hoo8nivCjw5R2ByncZLlUDgKZ3kyT7MsuCDF6XVrrHvFdYP8osRbfuAy&#10;wJPDG+tCSdhAjLDPGFWNhAIfiETJOItDA0SkGC7D6oQXqGop2EZIGQzfknwlDYLHJZYuCW7kvgFe&#10;/V4S+1/fU7APndfvn7yErvYQkCRI5CW6VKgr8XTiQ/qba0IpV8/rvhEOZChFU+LZBQlf1rViQSSO&#10;CNmvIXapfJA8CAzSHC5AzYaM++qF5v++3GRxnk5mozzPJqN0so5Ht7PNarRcJdNpvr5d3a6TH55w&#10;kha1YIyrdcC0Jy0m6b/1+jAVehWd1XgO0Eer98DxoWYdYsK3yiSbjxMMBoyDcd6zRkTuYI5RZzAy&#10;2n0Srg5S8I0ZymJ223MLzKb+P/TjGT3U9sJx9IRbf+MIzQmZPGUtqMYLpRecO26PQZbJzDvwKtpq&#10;9gg6grCCWGDowqLW5htGHQywEtuve2I4RvK1Ai3OkzT1Ey8YaZaPwTCXJ9vLE6IoQJXYYdQvV66f&#10;kvvWiF0Nnvp2V9qPh0r4koeQ+6gGA4ZUIDUMVD8FL+1w69fYX/wEAAD//wMAUEsDBBQABgAIAAAA&#10;IQAtvHTd3wAAAAsBAAAPAAAAZHJzL2Rvd25yZXYueG1sTI/LTsMwEEX3SPyDNUjsqNOQmJJmUlWV&#10;whpaPsCNhyRqbIfYzYOvx6zobkZzdOfcfDfrjo00uNYahPUqAkamsqo1NcLnqXzaAHNeGiU7awhh&#10;IQe74v4ul5myk/mg8ehrFkKMyyRC432fce6qhrR0K9uTCbcvO2jpwzrUXA1yCuG643EUCa5la8KH&#10;RvZ0aKi6HK8aQS19+k2nvT10SzlOSRm/pz9viI8P834LzNPs/2H40w/qUASns70a5ViHEG/Ea0AR&#10;EvG8BhYIIdIwnBHSF5EAL3J+26H4BQAA//8DAFBLAQItABQABgAIAAAAIQC2gziS/gAAAOEBAAAT&#10;AAAAAAAAAAAAAAAAAAAAAABbQ29udGVudF9UeXBlc10ueG1sUEsBAi0AFAAGAAgAAAAhADj9If/W&#10;AAAAlAEAAAsAAAAAAAAAAAAAAAAALwEAAF9yZWxzLy5yZWxzUEsBAi0AFAAGAAgAAAAhAOm0fRvy&#10;AgAAPgYAAA4AAAAAAAAAAAAAAAAALgIAAGRycy9lMm9Eb2MueG1sUEsBAi0AFAAGAAgAAAAhAC28&#10;dN3fAAAACwEAAA8AAAAAAAAAAAAAAAAATAUAAGRycy9kb3ducmV2LnhtbFBLBQYAAAAABAAEAPMA&#10;AABYBgAAAAA=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556F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 xml:space="preserve">Лидер сектора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«Знатоки Этикета»</w:t>
                      </w:r>
                    </w:p>
                    <w:p w:rsidR="00296481" w:rsidRDefault="0029648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2211070</wp:posOffset>
                </wp:positionV>
                <wp:extent cx="2425700" cy="665480"/>
                <wp:effectExtent l="40005" t="39370" r="39370" b="38100"/>
                <wp:wrapNone/>
                <wp:docPr id="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6654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556F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Лидер сектора «ЮИДД»</w:t>
                            </w:r>
                          </w:p>
                          <w:p w:rsidR="00296481" w:rsidRDefault="00296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9" type="#_x0000_t84" style="position:absolute;margin-left:78.6pt;margin-top:174.1pt;width:191pt;height:52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Ti8QIAAD4GAAAOAAAAZHJzL2Uyb0RvYy54bWysVFtv0zAUfkfiP1h+73Jpelm0dOq6DiFx&#10;mTQQz27sNAbHDrbbdCD+O8cnaSnsAYTWSpGPL9+5fOc7V9eHRpG9sE4aXdDkIqZE6NJwqbcF/fjh&#10;bjSnxHmmOVNGi4I+CkevFy9fXHVtLlJTG8WFJQCiXd61Ba29b/MocmUtGuYuTCs0HFbGNsyDabcR&#10;t6wD9EZFaRxPo85Y3lpTCudg97Y/pAvErypR+vdV5YQnqqAQm8evxe8mfKPFFcu3lrW1LIcw2H9E&#10;0TCpwekJ6pZ5RnZWPoFqZGmNM5W/KE0TmaqSpcAcIJsk/iObh5q1AnOB4rj2VCb3fLDlu/29JZIX&#10;dEyJZg1QtNx5g55JNg/16VqXw7WH9t6GDF37xpRfHNFmVTO9FUtrTVcLxiGqJNyPfnsQDAdPyaZ7&#10;azjAM4DHUh0q2wRAKAI5ICOPJ0bEwZMSNtMsncxiIK6Es+l0ks2Rsojlx9etdf6VMA0Ji4JuxF4o&#10;hGf7N84jJXxIjPHPlFSNAoL3TJEknQByCJjlw2VYHfEwVaMkv5NKoRFaUqyUJfC4oMon6EbtGsir&#10;30vi8Ot7Cvah8/r9oxfs6gCBPt05utKkgwzHIaS/uWZlKfTzum+kBxkq2RR0fpZEoHWtOYrEM6n6&#10;NVRJ6RCkQIFBmfECcDZUPLCHzf99eTeJZ9l4PprNJuNRNl7Ho5v53Wq0XCXT6Wx9s7pZJz9CwkmW&#10;15JzodeI6Y5aTLJ/6/VhKvQqOqnxFGCI1uwgx4ead4TL0CrjyWWaUDBgHKTQZIE6wtQW5ljpLSXW&#10;+E/S1yiF0JhIi91uTi0wn4b/0EEndOT2zHH0JLf+xgGaEyp5rBqqJgilF5w/bA4oy+QyOAgq2hj+&#10;CDqCsFAsMHRhURv7jZIOBlhB3dcds4IS9VqDFi+TLAsTD41sMkvBsOcnm/MTpkuAKqiHEuBy5fsp&#10;uWut3NbgqW93bcJ4qGSgHEPuoxoMGFKY1DBQwxQ8t/HWr7G/+AkAAP//AwBQSwMEFAAGAAgAAAAh&#10;AEXshhjdAAAACwEAAA8AAABkcnMvZG93bnJldi54bWxMj81OwzAQhO9IvIO1SNyoQxJDCXGqqlI4&#10;Q8sDuPGSRPgnxG5+eHqWE9xmtJ9mZ8rdYg2bcAy9dxLuNwkwdI3XvWslvJ/quy2wEJXTyniHElYM&#10;sKuur0pVaD+7N5yOsWUU4kKhJHQxDgXnoenQqrDxAzq6ffjRqkh2bLke1Uzh1vA0SR64Vb2jD50a&#10;8NBh83m8WAl6HcQXnvb+YNZ6mvM6fRXfL1Le3iz7Z2ARl/gHw299qg4VdTr7i9OBGfLiMSVUQpZv&#10;SRAhsicSZwm5yBLgVcn/b6h+AAAA//8DAFBLAQItABQABgAIAAAAIQC2gziS/gAAAOEBAAATAAAA&#10;AAAAAAAAAAAAAAAAAABbQ29udGVudF9UeXBlc10ueG1sUEsBAi0AFAAGAAgAAAAhADj9If/WAAAA&#10;lAEAAAsAAAAAAAAAAAAAAAAALwEAAF9yZWxzLy5yZWxzUEsBAi0AFAAGAAgAAAAhAO2/5OLxAgAA&#10;PgYAAA4AAAAAAAAAAAAAAAAALgIAAGRycy9lMm9Eb2MueG1sUEsBAi0AFAAGAAgAAAAhAEXshhjd&#10;AAAACwEAAA8AAAAAAAAAAAAAAAAASwUAAGRycy9kb3ducmV2LnhtbFBLBQYAAAAABAAEAPMAAABV&#10;BgAAAAA=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556F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Лидер сектора «ЮИДД»</w:t>
                      </w:r>
                    </w:p>
                    <w:p w:rsidR="00296481" w:rsidRDefault="0029648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1452245</wp:posOffset>
                </wp:positionV>
                <wp:extent cx="2386330" cy="758825"/>
                <wp:effectExtent l="34290" t="33020" r="36830" b="36830"/>
                <wp:wrapNone/>
                <wp:docPr id="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7588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556F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Лидер сектора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«Звезды спорта»</w:t>
                            </w:r>
                          </w:p>
                          <w:p w:rsidR="00296481" w:rsidRDefault="00296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40" type="#_x0000_t84" style="position:absolute;margin-left:19.65pt;margin-top:114.35pt;width:187.9pt;height:59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u78QIAAD4GAAAOAAAAZHJzL2Uyb0RvYy54bWysVNuO0zAQfUfiHyy/d3Ntk402XXW7XYTE&#10;ZaUF8ezaTmNw7GC7TRfEvzN22lLYBxDaVoo8vpyZMzNnrq73nUQ7bqzQqsbJRYwRV1QzoTY1/vjh&#10;blJiZB1RjEiteI0fucXX85cvroa+4qlutWTcIABRthr6GrfO9VUUWdryjtgL3XMFh402HXFgmk3E&#10;DBkAvZNRGsezaNCG9UZTbi3s3o6HeB7wm4ZT975pLHdI1hhic+Frwnftv9H8ilQbQ/pW0EMY5D+i&#10;6IhQ4PQEdUscQVsjnkB1ghptdeMuqO4i3TSC8sAB2CTxH2weWtLzwAWSY/tTmuzzwdJ3u3uDBKtx&#10;ipEiHZRosXU6eEZ54fMz9LaCaw/9vfEMbf9G0y8WKb1sidrwhTF6aDlhEFXi70e/PfCGhadoPbzV&#10;DOAJwIdU7RvTeUBIAtqHijyeKsL3DlHYTLNylmVQOApnxbQs02lwQarj695Y94rrDvlFjdd8x2WA&#10;J7s31oWSsAMxwj5j1HQSCrwjEiXpNA4NEJHqcBlWR7xAVUvB7oSUwfAtyZfSIHhcY+mS4EZuO+A1&#10;7iWx/409BfvQeeP+0Uvoag8BSYJEnqNLhYYazzIf0t9cE0q5el73nXAgQym6GpdnJHxZV4oFkTgi&#10;5LiG2KXyQfIgMEhzuAA1O2TcVy80//fF3TQu8qycFMU0m+TZKp7clHfLyWKZzGbF6mZ5s0p+eMJJ&#10;XrWCMa5WAdMetZjk/9brh6kwquikxlOAPlq9BY4PLRsQE75VsullmmAwYBykxcgaEbmBOUadwcho&#10;90m4NkjBN2Yoi9msTy1Qzvz/0I8n9FDbM8fRE27jjT00J2TymLWgGi+UUXBuv96PsgzN41W01uwR&#10;dARhBbHA0IVFq803jAYYYDW2X7fEcIzkawVavEzy3E+8YOTTIgXDnJ+sz0+IogBVY4fRuFy6cUpu&#10;eyM2LXga211pPx4a4UseQh6jOhgwpAKpw0D1U/DcDrd+jf35TwAAAP//AwBQSwMEFAAGAAgAAAAh&#10;AN7dFuveAAAACgEAAA8AAABkcnMvZG93bnJldi54bWxMj8tOwzAQRfdI/IM1SOyoEzeBEOJUVaWw&#10;hpYPcOMhiYjHIXbz4OsxK7oc3aN7zxS7xfRswtF1liTEmwgYUm11R42Ej1P1kAFzXpFWvSWUsKKD&#10;XXl7U6hc25necTr6hoUScrmS0Ho/5Jy7ukWj3MYOSCH7tKNRPpxjw/Wo5lBuei6i6JEb1VFYaNWA&#10;hxbrr+PFSNDrkH7jaW8P/VpNc1KJt/TnVcr7u2X/Aszj4v9h+NMP6lAGp7O9kHasl7B93gZSghDZ&#10;E7AAJHEaAzuHJMkE8LLg1y+UvwAAAP//AwBQSwECLQAUAAYACAAAACEAtoM4kv4AAADhAQAAEwAA&#10;AAAAAAAAAAAAAAAAAAAAW0NvbnRlbnRfVHlwZXNdLnhtbFBLAQItABQABgAIAAAAIQA4/SH/1gAA&#10;AJQBAAALAAAAAAAAAAAAAAAAAC8BAABfcmVscy8ucmVsc1BLAQItABQABgAIAAAAIQAfKju78QIA&#10;AD4GAAAOAAAAAAAAAAAAAAAAAC4CAABkcnMvZTJvRG9jLnhtbFBLAQItABQABgAIAAAAIQDe3Rbr&#10;3gAAAAoBAAAPAAAAAAAAAAAAAAAAAEsFAABkcnMvZG93bnJldi54bWxQSwUGAAAAAAQABADzAAAA&#10;VgYAAAAA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556F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 xml:space="preserve">Лидер сектора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«Звезды спорта»</w:t>
                      </w:r>
                    </w:p>
                    <w:p w:rsidR="00296481" w:rsidRDefault="00296481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761365</wp:posOffset>
                </wp:positionV>
                <wp:extent cx="2418080" cy="690880"/>
                <wp:effectExtent l="32385" t="37465" r="35560" b="33655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080" cy="6908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481" w:rsidRPr="00DD3E1F" w:rsidRDefault="00296481" w:rsidP="00556F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D3E1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Лидер сектора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«Умники и умницы</w:t>
                            </w:r>
                            <w:r w:rsidRPr="00DD3E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1" type="#_x0000_t84" style="position:absolute;margin-left:-29.25pt;margin-top:59.95pt;width:190.4pt;height:54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7d7QIAAD4GAAAOAAAAZHJzL2Uyb0RvYy54bWysVNtu2zAMfR+wfxD0ntpOnEuDOkWapsOA&#10;XQp0w54VSY61yZInKXG6Yf8+inaybH3YMDQBDFGXQx6Sh1fXh1qTvXReWVPQ7CKlRBpuhTLbgn78&#10;cDeYUeIDM4Jpa2RBH6Wn14uXL67aZi6HtrJaSEcAxPh52xS0CqGZJ4nnlayZv7CNNHBYWlezAKbb&#10;JsKxFtBrnQzTdJK01onGWS69h93b7pAuEL8sJQ/vy9LLQHRBIbaAX4ffTfwmiys23zrWVIr3YbD/&#10;iKJmyoDTE9QtC4zsnHoCVSvurLdluOC2TmxZKi6RA7DJ0j/YPFSskcgFkuObU5r888Hyd/t7R5SA&#10;2lFiWA0lWu6CRc8kz2J+2sbP4dpDc+8iQ9+8sfyLJ8auKma2cumcbSvJBESF95PfHkTDw1Oyad9a&#10;AfAM4DFVh9LVERCSQA5YkcdTReQhEA6bwzybpTMoHIezyWU6gzWElLD58XXjfHglbU3ioqAbuZca&#10;4dn+jQ9YEtETY+IzJWWtocB7pkk2HKdHtP4y4B7xkKrVStwprdGILSlX2hF4XFAdMnSjdzXw6vay&#10;NP66noJ96Lxu/+gFuzpCIAN/jq4NaYHhKIb0N9eMc2me132tAshQq7qgszMSsaxrI1AkgSndrSFL&#10;2sQgJQoM0owXoGZ9xmP1sPm/L+/G6TQfzQbT6Xg0yEfrdHAzu1sNlqtsMpmub1Y36+xHJJzl80oJ&#10;Ic0aMf1Ri1n+b73eT4VORSc1ngKM0dodcHyoREuEiq0yGl8OoemFgnEwnHasCdNbmGM8OEqcDZ9U&#10;qFAKsTGxLG67ObXAbBL/fT+e0LG2Z46TJ9y6GwdoTsjkMWuomiiUTnDhsDmgLCHEXoMbKx5BRxAW&#10;igWGLiwq675R0sIAK6j/umNOUqJfG9DiZZbnceKhkY+nQzDc+cnm/IQZDlAFDZR0y1XopuSucWpb&#10;gaeu3Y2N46FUseQYchdVb8CQQlL9QI1T8NzGW7/G/uInAAAA//8DAFBLAwQUAAYACAAAACEAaC50&#10;v94AAAALAQAADwAAAGRycy9kb3ducmV2LnhtbEyPy07DMBBF90j8gzVI7FqnLoE0xKmqSmENLR/g&#10;xkMS4UeI3Tz4eoYVLEf36N4zxX62ho04hM47CZt1Agxd7XXnGgnv52qVAQtROa2MdyhhwQD78vam&#10;ULn2k3vD8RQbRiUu5EpCG2Ofcx7qFq0Ka9+jo+zDD1ZFOoeG60FNVG4NF0nyyK3qHC20qsdji/Xn&#10;6Wol6KVPv/B88EezVOP0UInX9PtFyvu7+fAMLOIc/2D41Sd1KMnp4q9OB2YkrNIsJZSCzW4HjIit&#10;EFtgFwlCZE/Ay4L//6H8AQAA//8DAFBLAQItABQABgAIAAAAIQC2gziS/gAAAOEBAAATAAAAAAAA&#10;AAAAAAAAAAAAAABbQ29udGVudF9UeXBlc10ueG1sUEsBAi0AFAAGAAgAAAAhADj9If/WAAAAlAEA&#10;AAsAAAAAAAAAAAAAAAAALwEAAF9yZWxzLy5yZWxzUEsBAi0AFAAGAAgAAAAhAHrhnt3tAgAAPgYA&#10;AA4AAAAAAAAAAAAAAAAALgIAAGRycy9lMm9Eb2MueG1sUEsBAi0AFAAGAAgAAAAhAGgudL/eAAAA&#10;CwEAAA8AAAAAAAAAAAAAAAAARwUAAGRycy9kb3ducmV2LnhtbFBLBQYAAAAABAAEAPMAAABSBgAA&#10;AAA=&#10;" fillcolor="white [3201]" strokecolor="#4f81bd [3204]" strokeweight="5pt">
                <v:shadow color="#868686"/>
                <v:textbox>
                  <w:txbxContent>
                    <w:p w:rsidR="00296481" w:rsidRPr="00DD3E1F" w:rsidRDefault="00296481" w:rsidP="00556F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D3E1F">
                        <w:rPr>
                          <w:rFonts w:ascii="Times New Roman" w:hAnsi="Times New Roman" w:cs="Times New Roman"/>
                          <w:sz w:val="24"/>
                        </w:rPr>
                        <w:t xml:space="preserve">Лидер сектора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</w:t>
                      </w:r>
                      <w:r w:rsidRPr="00DD3E1F">
                        <w:rPr>
                          <w:rFonts w:ascii="Times New Roman" w:hAnsi="Times New Roman" w:cs="Times New Roman"/>
                          <w:sz w:val="24"/>
                        </w:rPr>
                        <w:t>«Умники и умницы</w:t>
                      </w:r>
                      <w:r w:rsidRPr="00DD3E1F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56F25" w:rsidRPr="00556F25">
        <w:rPr>
          <w:rFonts w:ascii="Times New Roman" w:eastAsia="Times New Roman" w:hAnsi="Times New Roman" w:cs="Times New Roman"/>
          <w:sz w:val="40"/>
        </w:rPr>
        <w:t xml:space="preserve">Командиры отрядов                  </w:t>
      </w:r>
      <w:r w:rsidR="00556F25">
        <w:rPr>
          <w:rFonts w:ascii="Times New Roman" w:eastAsia="Times New Roman" w:hAnsi="Times New Roman" w:cs="Times New Roman"/>
          <w:sz w:val="40"/>
        </w:rPr>
        <w:t xml:space="preserve">    </w:t>
      </w:r>
      <w:r w:rsidR="00556F25" w:rsidRPr="00556F25">
        <w:rPr>
          <w:rFonts w:ascii="Times New Roman" w:eastAsia="Times New Roman" w:hAnsi="Times New Roman" w:cs="Times New Roman"/>
          <w:sz w:val="40"/>
        </w:rPr>
        <w:t>Активы отрядов</w:t>
      </w:r>
      <w:r w:rsidR="007B0ED7" w:rsidRPr="00556F25">
        <w:rPr>
          <w:rFonts w:ascii="Times New Roman" w:eastAsia="Times New Roman" w:hAnsi="Times New Roman" w:cs="Times New Roman"/>
          <w:sz w:val="40"/>
        </w:rPr>
        <w:br w:type="page"/>
      </w:r>
      <w:r w:rsidR="00556F25" w:rsidRPr="00556F25">
        <w:rPr>
          <w:rFonts w:ascii="Times New Roman" w:eastAsia="Times New Roman" w:hAnsi="Times New Roman" w:cs="Times New Roman"/>
          <w:sz w:val="40"/>
        </w:rPr>
        <w:lastRenderedPageBreak/>
        <w:tab/>
      </w:r>
    </w:p>
    <w:p w:rsidR="007D0690" w:rsidRPr="007B0ED7" w:rsidRDefault="005E03EA" w:rsidP="00A8475F">
      <w:pPr>
        <w:pStyle w:val="2"/>
        <w:jc w:val="center"/>
        <w:rPr>
          <w:rFonts w:ascii="Times New Roman" w:eastAsia="Times New Roman" w:hAnsi="Times New Roman" w:cs="Times New Roman"/>
          <w:color w:val="auto"/>
          <w:sz w:val="40"/>
        </w:rPr>
      </w:pPr>
      <w:bookmarkStart w:id="18" w:name="_Toc419956382"/>
      <w:r w:rsidRPr="007B0ED7">
        <w:rPr>
          <w:rFonts w:ascii="Times New Roman" w:eastAsia="Times New Roman" w:hAnsi="Times New Roman" w:cs="Times New Roman"/>
          <w:color w:val="auto"/>
          <w:sz w:val="40"/>
        </w:rPr>
        <w:t>Девиз:</w:t>
      </w:r>
      <w:bookmarkEnd w:id="18"/>
    </w:p>
    <w:p w:rsidR="00764B2F" w:rsidRDefault="00764B2F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  <w:sectPr w:rsidR="00764B2F" w:rsidSect="00DF71F6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2375BA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lastRenderedPageBreak/>
        <w:t>Что такое этикет?</w:t>
      </w:r>
    </w:p>
    <w:p w:rsidR="007B0ED7" w:rsidRPr="00764B2F" w:rsidRDefault="007B0ED7" w:rsidP="00764B2F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 xml:space="preserve">Это можно, </w:t>
      </w:r>
      <w:r w:rsidR="00764B2F">
        <w:rPr>
          <w:rFonts w:ascii="Times New Roman" w:eastAsia="Times New Roman" w:hAnsi="Times New Roman" w:cs="Times New Roman"/>
          <w:sz w:val="28"/>
        </w:rPr>
        <w:t>э</w:t>
      </w:r>
      <w:r w:rsidRPr="00764B2F">
        <w:rPr>
          <w:rFonts w:ascii="Times New Roman" w:eastAsia="Times New Roman" w:hAnsi="Times New Roman" w:cs="Times New Roman"/>
          <w:sz w:val="28"/>
        </w:rPr>
        <w:t>то нет…</w:t>
      </w:r>
    </w:p>
    <w:p w:rsidR="007B0ED7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>Этикет, как этикетка</w:t>
      </w:r>
    </w:p>
    <w:p w:rsidR="007B0ED7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>И хорошая отметка,</w:t>
      </w:r>
    </w:p>
    <w:p w:rsidR="007B0ED7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lastRenderedPageBreak/>
        <w:t>Но не только в дневнике,</w:t>
      </w:r>
    </w:p>
    <w:p w:rsidR="007B0ED7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>У людей на языке..</w:t>
      </w:r>
    </w:p>
    <w:p w:rsidR="007B0ED7" w:rsidRPr="00764B2F" w:rsidRDefault="007B0ED7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>Очень просто жить культурно.</w:t>
      </w:r>
    </w:p>
    <w:p w:rsidR="007B0ED7" w:rsidRPr="00764B2F" w:rsidRDefault="007B0ED7" w:rsidP="00764B2F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764B2F">
        <w:rPr>
          <w:rFonts w:ascii="Times New Roman" w:eastAsia="Times New Roman" w:hAnsi="Times New Roman" w:cs="Times New Roman"/>
          <w:sz w:val="28"/>
        </w:rPr>
        <w:t>Все прекрасно,</w:t>
      </w:r>
      <w:r w:rsidR="00764B2F">
        <w:rPr>
          <w:rFonts w:ascii="Times New Roman" w:eastAsia="Times New Roman" w:hAnsi="Times New Roman" w:cs="Times New Roman"/>
          <w:sz w:val="28"/>
        </w:rPr>
        <w:t>ч</w:t>
      </w:r>
      <w:r w:rsidRPr="00764B2F">
        <w:rPr>
          <w:rFonts w:ascii="Times New Roman" w:eastAsia="Times New Roman" w:hAnsi="Times New Roman" w:cs="Times New Roman"/>
          <w:sz w:val="28"/>
        </w:rPr>
        <w:t>то не дурно…</w:t>
      </w:r>
    </w:p>
    <w:p w:rsidR="00764B2F" w:rsidRDefault="00764B2F" w:rsidP="007B0ED7">
      <w:pPr>
        <w:tabs>
          <w:tab w:val="left" w:pos="6937"/>
        </w:tabs>
        <w:jc w:val="right"/>
        <w:rPr>
          <w:rFonts w:ascii="Times New Roman" w:eastAsia="Times New Roman" w:hAnsi="Times New Roman" w:cs="Times New Roman"/>
          <w:sz w:val="28"/>
        </w:rPr>
        <w:sectPr w:rsidR="00764B2F" w:rsidSect="00764B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0ED7" w:rsidRPr="007B0ED7" w:rsidRDefault="007B0ED7" w:rsidP="007B0ED7">
      <w:pPr>
        <w:tabs>
          <w:tab w:val="left" w:pos="6937"/>
        </w:tabs>
        <w:jc w:val="right"/>
        <w:rPr>
          <w:rFonts w:ascii="Times New Roman" w:eastAsia="Times New Roman" w:hAnsi="Times New Roman" w:cs="Times New Roman"/>
          <w:sz w:val="32"/>
        </w:rPr>
      </w:pPr>
      <w:r w:rsidRPr="00764B2F">
        <w:rPr>
          <w:rFonts w:ascii="Times New Roman" w:eastAsia="Times New Roman" w:hAnsi="Times New Roman" w:cs="Times New Roman"/>
          <w:sz w:val="28"/>
        </w:rPr>
        <w:lastRenderedPageBreak/>
        <w:t>(А.Степанов)</w:t>
      </w:r>
    </w:p>
    <w:p w:rsidR="00764B2F" w:rsidRPr="00764B2F" w:rsidRDefault="005E03EA" w:rsidP="00764B2F">
      <w:pPr>
        <w:pStyle w:val="2"/>
        <w:jc w:val="center"/>
        <w:rPr>
          <w:rFonts w:ascii="Times New Roman" w:eastAsia="Times New Roman" w:hAnsi="Times New Roman" w:cs="Times New Roman"/>
          <w:b w:val="0"/>
          <w:color w:val="auto"/>
          <w:sz w:val="40"/>
        </w:rPr>
      </w:pPr>
      <w:bookmarkStart w:id="19" w:name="_Toc419956383"/>
      <w:r w:rsidRPr="00A8475F">
        <w:rPr>
          <w:rFonts w:ascii="Times New Roman" w:eastAsia="Times New Roman" w:hAnsi="Times New Roman" w:cs="Times New Roman"/>
          <w:b w:val="0"/>
          <w:color w:val="auto"/>
          <w:sz w:val="40"/>
        </w:rPr>
        <w:t>Песня:</w:t>
      </w:r>
      <w:bookmarkEnd w:id="19"/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В этом мире огромном, в котором живем я и ты,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Не хватает тепла, не хватает людской доброты.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Будем вместе учиться друг друга беречь и любить,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Будем вместе учиться друг другу, как звезды, светить.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b/>
          <w:sz w:val="24"/>
          <w:szCs w:val="28"/>
        </w:rPr>
        <w:t>Припев:</w:t>
      </w:r>
      <w:r w:rsidRPr="00764B2F">
        <w:rPr>
          <w:rFonts w:ascii="Times New Roman" w:hAnsi="Times New Roman" w:cs="Times New Roman"/>
          <w:sz w:val="24"/>
          <w:szCs w:val="28"/>
        </w:rPr>
        <w:t xml:space="preserve"> Весной зашумит вода,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Зимой запоют ветра.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Давайте, друзья, всегда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Друг другу желать добра!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Пусть не ставят нам в школе отметок за щедрость души,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Ты однажды возьми и добро просто так соверши,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И тогда на морозе щемяще запахнет весной,</w:t>
      </w:r>
    </w:p>
    <w:p w:rsid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И тогда на земле станет больше улыбкой одной!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Ждут нас сотни дорог, но у каждого будет своя,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И до цели добраться, конечно, помогут друзья.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Чтоб скорее исполнились давние наши мечты,</w:t>
      </w:r>
    </w:p>
    <w:p w:rsidR="00764B2F" w:rsidRPr="00764B2F" w:rsidRDefault="00764B2F" w:rsidP="00764B2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B2F">
        <w:rPr>
          <w:rFonts w:ascii="Times New Roman" w:hAnsi="Times New Roman" w:cs="Times New Roman"/>
          <w:sz w:val="24"/>
          <w:szCs w:val="28"/>
        </w:rPr>
        <w:t>Пусть всегда будет главным уроком урок доброты!</w:t>
      </w:r>
    </w:p>
    <w:p w:rsidR="00764B2F" w:rsidRPr="00764B2F" w:rsidRDefault="00764B2F" w:rsidP="00764B2F"/>
    <w:p w:rsidR="007D0690" w:rsidRPr="00A8475F" w:rsidRDefault="005E03EA" w:rsidP="00A8475F">
      <w:pPr>
        <w:pStyle w:val="1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bookmarkStart w:id="20" w:name="_Toc419956384"/>
      <w:r w:rsidRPr="00A8475F">
        <w:rPr>
          <w:rFonts w:ascii="Times New Roman" w:eastAsia="Times New Roman" w:hAnsi="Times New Roman" w:cs="Times New Roman"/>
          <w:color w:val="auto"/>
          <w:sz w:val="32"/>
        </w:rPr>
        <w:t>Кадровый состав.</w:t>
      </w:r>
      <w:bookmarkEnd w:id="20"/>
    </w:p>
    <w:p w:rsidR="007D0690" w:rsidRDefault="005E03EA">
      <w:pPr>
        <w:tabs>
          <w:tab w:val="left" w:pos="6937"/>
        </w:tabs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Должностные инструкции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4"/>
        <w:gridCol w:w="3764"/>
        <w:gridCol w:w="2623"/>
        <w:gridCol w:w="2372"/>
      </w:tblGrid>
      <w:tr w:rsidR="007D0690">
        <w:trPr>
          <w:trHeight w:val="323"/>
        </w:trPr>
        <w:tc>
          <w:tcPr>
            <w:tcW w:w="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№ п/п</w:t>
            </w:r>
          </w:p>
        </w:tc>
        <w:tc>
          <w:tcPr>
            <w:tcW w:w="3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Должность</w:t>
            </w:r>
          </w:p>
        </w:tc>
        <w:tc>
          <w:tcPr>
            <w:tcW w:w="5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Кол-во людей</w:t>
            </w:r>
          </w:p>
        </w:tc>
      </w:tr>
      <w:tr w:rsidR="007D0690">
        <w:trPr>
          <w:trHeight w:val="322"/>
        </w:trPr>
        <w:tc>
          <w:tcPr>
            <w:tcW w:w="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 смена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 смена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1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Начальник лагеря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2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Старшая вожатая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3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Организатор спортивно-массовой работы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1B1B4B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4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1B1B4B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1B1B4B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5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Мед.работник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7D0690">
        <w:trPr>
          <w:trHeight w:val="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7D0690">
            <w:pPr>
              <w:numPr>
                <w:ilvl w:val="0"/>
                <w:numId w:val="16"/>
              </w:numPr>
              <w:tabs>
                <w:tab w:val="left" w:pos="6937"/>
              </w:tabs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Руководитель кружка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B732FB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B732FB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</w:tbl>
    <w:p w:rsidR="007D0690" w:rsidRDefault="007D0690">
      <w:pPr>
        <w:tabs>
          <w:tab w:val="left" w:pos="6937"/>
        </w:tabs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1708"/>
        <w:gridCol w:w="1927"/>
        <w:gridCol w:w="1162"/>
        <w:gridCol w:w="1162"/>
        <w:gridCol w:w="1791"/>
        <w:gridCol w:w="1272"/>
      </w:tblGrid>
      <w:tr w:rsidR="007D0690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Пед.стаж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Пед.стаж в лагере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кадров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tabs>
                <w:tab w:val="left" w:pos="6937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17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Начальник лагеря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Бабикова Ольга Ивановна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53B11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53B11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Городской семинар по организации летнего отдыха</w:t>
            </w:r>
          </w:p>
          <w:p w:rsidR="007D0690" w:rsidRPr="00053B11" w:rsidRDefault="007D0690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Школьный семинар для работников детского лагеря «Калейдоскоп»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53B1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18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Начальник лагеря 2смена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Шечкова Алла Владимировна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53B1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19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Старшая вожатая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EA6E4B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Создашова Елена Сергеевна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1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Марина Елена Романовна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2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Поздышева Светлана Валентиновна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3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Николаева Татьяна Николаевна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4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EA6E4B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Жучкова Наталья Юрьевна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5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EA6E4B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Романович Наталья Николаевна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6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EA6E4B" w:rsidP="004B3EF0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Афонькина Светлана Михайловна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7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4B3EF0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Пираева </w:t>
            </w:r>
            <w:r w:rsidR="00EA6E4B" w:rsidRPr="00053B11">
              <w:rPr>
                <w:rFonts w:ascii="Times New Roman" w:eastAsia="Times New Roman" w:hAnsi="Times New Roman" w:cs="Times New Roman"/>
                <w:sz w:val="24"/>
              </w:rPr>
              <w:t>Елена Валентиновна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C510B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numPr>
                <w:ilvl w:val="0"/>
                <w:numId w:val="27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Мазов Иван Александрович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8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C510B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Ермохина Татьяна </w:t>
            </w:r>
            <w:r w:rsidRPr="00053B11">
              <w:rPr>
                <w:rFonts w:ascii="Times New Roman" w:eastAsia="Times New Roman" w:hAnsi="Times New Roman" w:cs="Times New Roman"/>
                <w:sz w:val="24"/>
              </w:rPr>
              <w:lastRenderedPageBreak/>
              <w:t>Владимировна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29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C510B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Соколова Светлана Ивановна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30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Ваганова Лариса Борисовна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31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Попкова Светлана Васильевна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C510B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numPr>
                <w:ilvl w:val="0"/>
                <w:numId w:val="31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 w:rsidP="000C510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  <w:p w:rsidR="000C510B" w:rsidRPr="00053B11" w:rsidRDefault="000C510B" w:rsidP="000C510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Шершова Светлана Алексеевна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C51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510B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высшая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32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Организатор спортивно-массовой работы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E119D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Трушина Ульяна Юрьевна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E119D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E119D">
            <w:pPr>
              <w:numPr>
                <w:ilvl w:val="0"/>
                <w:numId w:val="32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E119D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Организатор спортивно-массовой работы 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E119D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Блинова Ольга Александровна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E119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19D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33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Руководитель кружка</w:t>
            </w:r>
            <w:r w:rsidR="004B3EF0" w:rsidRPr="00053B11">
              <w:rPr>
                <w:rFonts w:ascii="Times New Roman" w:eastAsia="Times New Roman" w:hAnsi="Times New Roman" w:cs="Times New Roman"/>
                <w:sz w:val="24"/>
              </w:rPr>
              <w:t xml:space="preserve"> 1,</w:t>
            </w:r>
            <w:r w:rsidRPr="00053B11">
              <w:rPr>
                <w:rFonts w:ascii="Times New Roman" w:eastAsia="Times New Roman" w:hAnsi="Times New Roman" w:cs="Times New Roman"/>
                <w:sz w:val="24"/>
              </w:rPr>
              <w:t xml:space="preserve"> 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Канюка Инна Юрьевна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B3EF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4B3EF0">
            <w:pPr>
              <w:numPr>
                <w:ilvl w:val="0"/>
                <w:numId w:val="33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4B3EF0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Руководитель кружка</w:t>
            </w:r>
            <w:r w:rsidR="00C109F8" w:rsidRPr="00053B11">
              <w:rPr>
                <w:rFonts w:ascii="Times New Roman" w:eastAsia="Times New Roman" w:hAnsi="Times New Roman" w:cs="Times New Roman"/>
                <w:sz w:val="24"/>
              </w:rPr>
              <w:t xml:space="preserve"> 1,2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870ABB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Гришанина Наталья Владимировна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4B3EF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EF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C109F8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C109F8">
            <w:pPr>
              <w:numPr>
                <w:ilvl w:val="0"/>
                <w:numId w:val="33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C109F8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Руководитель кружка 2 смена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C109F8">
            <w:pPr>
              <w:tabs>
                <w:tab w:val="left" w:pos="69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Степанов Олег Анатольевич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C109F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9F8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D0690" w:rsidRPr="00053B11" w:rsidTr="00EA6E4B">
        <w:trPr>
          <w:trHeight w:val="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numPr>
                <w:ilvl w:val="0"/>
                <w:numId w:val="35"/>
              </w:numPr>
              <w:tabs>
                <w:tab w:val="left" w:pos="6937"/>
              </w:tabs>
              <w:spacing w:after="0" w:line="240" w:lineRule="auto"/>
              <w:ind w:left="284" w:hanging="36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Мед.работник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5E03EA">
            <w:pPr>
              <w:tabs>
                <w:tab w:val="left" w:pos="693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53B11">
              <w:rPr>
                <w:rFonts w:ascii="Times New Roman" w:eastAsia="Times New Roman" w:hAnsi="Times New Roman" w:cs="Times New Roman"/>
                <w:sz w:val="24"/>
              </w:rPr>
              <w:t>Кармазинская Светлана Михайловна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7D069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053B11" w:rsidRDefault="00053B11">
            <w:pPr>
              <w:tabs>
                <w:tab w:val="left" w:pos="693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C109F8" w:rsidRPr="00053B11" w:rsidRDefault="00C109F8" w:rsidP="00A8475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</w:p>
    <w:p w:rsidR="00C109F8" w:rsidRDefault="00C109F8" w:rsidP="00C109F8">
      <w:pPr>
        <w:rPr>
          <w:rFonts w:eastAsia="Times New Roman"/>
          <w:szCs w:val="28"/>
        </w:rPr>
      </w:pPr>
      <w:r>
        <w:rPr>
          <w:rFonts w:eastAsia="Times New Roman"/>
        </w:rPr>
        <w:br w:type="page"/>
      </w:r>
    </w:p>
    <w:p w:rsidR="007D0690" w:rsidRPr="00A8475F" w:rsidRDefault="005E03EA" w:rsidP="00A8475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</w:rPr>
      </w:pPr>
      <w:bookmarkStart w:id="21" w:name="_Toc419956385"/>
      <w:r w:rsidRPr="00A8475F">
        <w:rPr>
          <w:rFonts w:ascii="Times New Roman" w:eastAsia="Times New Roman" w:hAnsi="Times New Roman" w:cs="Times New Roman"/>
          <w:b w:val="0"/>
          <w:color w:val="auto"/>
          <w:sz w:val="36"/>
        </w:rPr>
        <w:lastRenderedPageBreak/>
        <w:t>Материально-техническая база.</w:t>
      </w:r>
      <w:bookmarkEnd w:id="21"/>
    </w:p>
    <w:p w:rsidR="007D0690" w:rsidRDefault="005E03EA">
      <w:pPr>
        <w:tabs>
          <w:tab w:val="left" w:pos="6937"/>
        </w:tabs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Школьный лагерь располагает: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Одной игровой комнатой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Четырьмя спальнями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Двумя туалетными комнатами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Шахматно-шашечным уголком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Библиотекой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Столовой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Спортивным залом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Спортивной площадкой на улице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Уголками и игрушками для проведения сюжетно-ролевых игр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ТСО – телевизором, магнитофоном, пианино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Спортинвентарем, настольными играми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Компьютерным классом</w:t>
      </w:r>
    </w:p>
    <w:p w:rsidR="007D0690" w:rsidRDefault="005E03EA">
      <w:pPr>
        <w:numPr>
          <w:ilvl w:val="0"/>
          <w:numId w:val="36"/>
        </w:numPr>
        <w:tabs>
          <w:tab w:val="left" w:pos="6937"/>
        </w:tabs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Актовым залом</w:t>
      </w:r>
    </w:p>
    <w:p w:rsidR="007D0690" w:rsidRDefault="007D0690" w:rsidP="00A8475F">
      <w:pPr>
        <w:tabs>
          <w:tab w:val="left" w:pos="6937"/>
        </w:tabs>
        <w:spacing w:line="36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7D0690" w:rsidRDefault="007D0690">
      <w:pPr>
        <w:rPr>
          <w:rFonts w:ascii="Times New Roman" w:eastAsia="Times New Roman" w:hAnsi="Times New Roman" w:cs="Times New Roman"/>
          <w:sz w:val="28"/>
        </w:rPr>
      </w:pPr>
    </w:p>
    <w:p w:rsidR="00764B2F" w:rsidRDefault="00764B2F">
      <w:pPr>
        <w:rPr>
          <w:rFonts w:ascii="Times New Roman" w:eastAsia="Times New Roman" w:hAnsi="Times New Roman" w:cs="Times New Roman"/>
          <w:b/>
          <w:bCs/>
          <w:sz w:val="36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36"/>
          <w:shd w:val="clear" w:color="auto" w:fill="FFFFFF"/>
        </w:rPr>
        <w:br w:type="page"/>
      </w:r>
    </w:p>
    <w:p w:rsidR="007D0690" w:rsidRPr="00A8475F" w:rsidRDefault="005E03EA" w:rsidP="00A8475F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</w:pPr>
      <w:bookmarkStart w:id="22" w:name="_Toc419956386"/>
      <w:r w:rsidRPr="00A8475F"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  <w:lastRenderedPageBreak/>
        <w:t>Динамика и мониторинг.</w:t>
      </w:r>
      <w:bookmarkEnd w:id="22"/>
    </w:p>
    <w:p w:rsidR="007D0690" w:rsidRDefault="007D069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</w:p>
    <w:tbl>
      <w:tblPr>
        <w:tblW w:w="0" w:type="auto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6"/>
        <w:gridCol w:w="5247"/>
        <w:gridCol w:w="1956"/>
      </w:tblGrid>
      <w:tr w:rsidR="007D0690">
        <w:trPr>
          <w:trHeight w:val="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Вид мониторинга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Цель и методы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Время проведения</w:t>
            </w:r>
          </w:p>
        </w:tc>
      </w:tr>
      <w:tr w:rsidR="007D0690">
        <w:trPr>
          <w:trHeight w:val="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25430F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Вводная</w:t>
            </w:r>
          </w:p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диагностика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Выяснение пожеланий и предпочтений, первичное выяснение психологического климата в коллективе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анкетирование;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беседы ;</w:t>
            </w:r>
          </w:p>
          <w:p w:rsidR="007D0690" w:rsidRDefault="005E03EA">
            <w:pPr>
              <w:spacing w:before="30" w:after="3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- планерки администрации лагеря, старшего вожатого и воспитателей.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Начало смены</w:t>
            </w:r>
          </w:p>
        </w:tc>
      </w:tr>
      <w:tr w:rsidR="007D0690">
        <w:trPr>
          <w:trHeight w:val="1"/>
        </w:trPr>
        <w:tc>
          <w:tcPr>
            <w:tcW w:w="19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25430F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Пошаговая</w:t>
            </w:r>
          </w:p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диагностика</w:t>
            </w:r>
          </w:p>
        </w:tc>
        <w:tc>
          <w:tcPr>
            <w:tcW w:w="5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A8475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Выявление активности отрядов</w:t>
            </w:r>
            <w:r w:rsidR="005E03EA"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 w:rsidR="00A8475F">
              <w:rPr>
                <w:rFonts w:ascii="Times New Roman" w:eastAsia="Times New Roman" w:hAnsi="Times New Roman" w:cs="Times New Roman"/>
                <w:sz w:val="28"/>
              </w:rPr>
              <w:t xml:space="preserve">заполнение экрана соревнований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 результатам мероприятий и дел лагеря;</w:t>
            </w:r>
          </w:p>
          <w:p w:rsidR="007D0690" w:rsidRDefault="00A8475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продвижение членов отрядов</w:t>
            </w:r>
            <w:r w:rsidR="005E03EA">
              <w:rPr>
                <w:rFonts w:ascii="Times New Roman" w:eastAsia="Times New Roman" w:hAnsi="Times New Roman" w:cs="Times New Roman"/>
                <w:sz w:val="28"/>
              </w:rPr>
              <w:t xml:space="preserve"> по ступеням личнос</w:t>
            </w:r>
            <w:r>
              <w:rPr>
                <w:rFonts w:ascii="Times New Roman" w:eastAsia="Times New Roman" w:hAnsi="Times New Roman" w:cs="Times New Roman"/>
                <w:sz w:val="28"/>
              </w:rPr>
              <w:t>тного роста</w:t>
            </w:r>
            <w:r w:rsidR="005E03E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Выяснение психологического климата в коллективе: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анкетирование;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беседы;</w:t>
            </w:r>
          </w:p>
          <w:p w:rsidR="007D0690" w:rsidRDefault="00A8475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мишень </w:t>
            </w:r>
            <w:r w:rsidR="005E03EA">
              <w:rPr>
                <w:rFonts w:ascii="Times New Roman" w:eastAsia="Times New Roman" w:hAnsi="Times New Roman" w:cs="Times New Roman"/>
                <w:sz w:val="28"/>
              </w:rPr>
              <w:t xml:space="preserve"> настроения.</w:t>
            </w:r>
          </w:p>
          <w:p w:rsidR="007D0690" w:rsidRDefault="007D0690">
            <w:pPr>
              <w:spacing w:before="30" w:after="30" w:line="240" w:lineRule="auto"/>
            </w:pPr>
          </w:p>
        </w:tc>
        <w:tc>
          <w:tcPr>
            <w:tcW w:w="198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Основной период смены</w:t>
            </w:r>
          </w:p>
        </w:tc>
      </w:tr>
      <w:tr w:rsidR="007D0690">
        <w:trPr>
          <w:trHeight w:val="1"/>
        </w:trPr>
        <w:tc>
          <w:tcPr>
            <w:tcW w:w="19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25430F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Итоговая</w:t>
            </w:r>
          </w:p>
          <w:p w:rsidR="007D0690" w:rsidRDefault="005E03EA">
            <w:pPr>
              <w:spacing w:before="30" w:after="3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диагностика</w:t>
            </w:r>
          </w:p>
        </w:tc>
        <w:tc>
          <w:tcPr>
            <w:tcW w:w="5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Мониторинг удовлетворенности участников смены: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-анкетирование;</w:t>
            </w:r>
          </w:p>
          <w:p w:rsidR="007D0690" w:rsidRDefault="005E03E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-творческий отзыв ( рисунок « Вместе мы…. », письмо в будущее);</w:t>
            </w:r>
          </w:p>
          <w:p w:rsidR="007D0690" w:rsidRDefault="005E03EA">
            <w:pPr>
              <w:spacing w:before="30" w:after="3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-беседы.</w:t>
            </w:r>
          </w:p>
        </w:tc>
        <w:tc>
          <w:tcPr>
            <w:tcW w:w="198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before="30" w:after="3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Итоговый период смены</w:t>
            </w:r>
          </w:p>
        </w:tc>
      </w:tr>
    </w:tbl>
    <w:p w:rsidR="007D0690" w:rsidRDefault="007D0690">
      <w:pPr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</w:p>
    <w:p w:rsidR="007D0690" w:rsidRDefault="005E03EA">
      <w:pPr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 xml:space="preserve"> </w:t>
      </w:r>
    </w:p>
    <w:p w:rsidR="007D0690" w:rsidRDefault="007D0690">
      <w:pPr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</w:p>
    <w:p w:rsidR="00A73395" w:rsidRDefault="00A73395">
      <w:pPr>
        <w:rPr>
          <w:rFonts w:ascii="Times New Roman" w:eastAsia="Times New Roman" w:hAnsi="Times New Roman" w:cs="Times New Roman"/>
          <w:bCs/>
          <w:sz w:val="36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br w:type="page"/>
      </w:r>
    </w:p>
    <w:p w:rsidR="007D0690" w:rsidRDefault="005E03EA" w:rsidP="00764B2F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hd w:val="clear" w:color="auto" w:fill="FFFFFF"/>
        </w:rPr>
      </w:pPr>
      <w:bookmarkStart w:id="23" w:name="_Toc419956387"/>
      <w:r w:rsidRPr="00746382">
        <w:rPr>
          <w:rFonts w:ascii="Times New Roman" w:eastAsia="Times New Roman" w:hAnsi="Times New Roman" w:cs="Times New Roman"/>
          <w:b w:val="0"/>
          <w:color w:val="auto"/>
          <w:sz w:val="36"/>
          <w:shd w:val="clear" w:color="auto" w:fill="FFFFFF"/>
        </w:rPr>
        <w:lastRenderedPageBreak/>
        <w:t>Примерное оформление смены</w:t>
      </w:r>
      <w:bookmarkEnd w:id="23"/>
    </w:p>
    <w:p w:rsidR="00A73395" w:rsidRDefault="00A73395" w:rsidP="00A7339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62230</wp:posOffset>
            </wp:positionV>
            <wp:extent cx="1226820" cy="1123315"/>
            <wp:effectExtent l="19050" t="0" r="0" b="0"/>
            <wp:wrapSquare wrapText="bothSides"/>
            <wp:docPr id="54" name="Рисунок 54" descr="F:\лагерь\оформление\сова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лагерь\оформление\сова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395" w:rsidRPr="00A73395" w:rsidRDefault="00A73395" w:rsidP="00A73395">
      <w:pPr>
        <w:spacing w:line="360" w:lineRule="auto"/>
        <w:rPr>
          <w:rFonts w:ascii="Times New Roman" w:hAnsi="Times New Roman" w:cs="Times New Roman"/>
          <w:sz w:val="28"/>
        </w:rPr>
      </w:pPr>
      <w:r w:rsidRPr="00A73395">
        <w:rPr>
          <w:rFonts w:ascii="Times New Roman" w:hAnsi="Times New Roman" w:cs="Times New Roman"/>
          <w:sz w:val="28"/>
        </w:rPr>
        <w:t>Символ Школы Вежливых наук – ученая Сова, которая будет помогать деткам в познании мира и самих себя.</w:t>
      </w:r>
    </w:p>
    <w:p w:rsidR="007D0690" w:rsidRDefault="00745613" w:rsidP="00764B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rPr>
          <w:noProof/>
        </w:rPr>
        <w:pict>
          <v:shape id="_x0000_s1035" type="#_x0000_t75" style="position:absolute;left:0;text-align:left;margin-left:122.3pt;margin-top:13.6pt;width:184.95pt;height:155pt;z-index:251664384" wrapcoords="-105 0 -105 21471 21600 21471 21600 0 -105 0" filled="t">
            <v:imagedata r:id="rId15" o:title=""/>
            <o:lock v:ext="edit" aspectratio="f"/>
            <w10:wrap type="tight"/>
          </v:shape>
          <o:OLEObject Type="Embed" ProgID="StaticMetafile" ShapeID="_x0000_s1035" DrawAspect="Content" ObjectID="_1526997140" r:id="rId16"/>
        </w:pict>
      </w:r>
      <w:r>
        <w:rPr>
          <w:noProof/>
        </w:rPr>
        <w:pict>
          <v:shape id="_x0000_s1037" type="#_x0000_t75" style="position:absolute;left:0;text-align:left;margin-left:-116.05pt;margin-top:13.6pt;width:217.85pt;height:164.15pt;z-index:251668480" wrapcoords="-74 0 -74 21501 21600 21501 21600 0 -74 0" filled="t">
            <v:imagedata r:id="rId17" o:title=""/>
            <o:lock v:ext="edit" aspectratio="f"/>
            <w10:wrap type="tight"/>
          </v:shape>
          <o:OLEObject Type="Embed" ProgID="StaticMetafile" ShapeID="_x0000_s1037" DrawAspect="Content" ObjectID="_1526997141" r:id="rId18"/>
        </w:pict>
      </w:r>
      <w:r w:rsidR="005E03EA"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 xml:space="preserve">   </w:t>
      </w:r>
    </w:p>
    <w:p w:rsidR="007D0690" w:rsidRDefault="007D0690">
      <w:pPr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</w:p>
    <w:p w:rsidR="007D0690" w:rsidRDefault="00745613">
      <w:pPr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rPr>
          <w:noProof/>
        </w:rPr>
        <w:pict>
          <v:shape id="_x0000_s1034" type="#_x0000_t75" style="position:absolute;left:0;text-align:left;margin-left:-182.85pt;margin-top:114.65pt;width:188.15pt;height:131.9pt;z-index:251662336" wrapcoords="-103 0 -103 21453 21600 21453 21600 0 -103 0" filled="t">
            <v:imagedata r:id="rId19" o:title=""/>
            <o:lock v:ext="edit" aspectratio="f"/>
            <w10:wrap type="tight"/>
          </v:shape>
          <o:OLEObject Type="Embed" ProgID="StaticMetafile" ShapeID="_x0000_s1034" DrawAspect="Content" ObjectID="_1526997142" r:id="rId20"/>
        </w:pict>
      </w:r>
      <w:r>
        <w:rPr>
          <w:noProof/>
        </w:rPr>
        <w:pict>
          <v:shape id="_x0000_s1038" type="#_x0000_t75" style="position:absolute;left:0;text-align:left;margin-left:-432.3pt;margin-top:118.85pt;width:230.65pt;height:177.55pt;z-index:251670528" wrapcoords="-70 0 -70 21509 21600 21509 21600 0 -70 0" filled="t">
            <v:imagedata r:id="rId21" o:title=""/>
            <o:lock v:ext="edit" aspectratio="f"/>
            <w10:wrap type="tight"/>
          </v:shape>
          <o:OLEObject Type="Embed" ProgID="StaticMetafile" ShapeID="_x0000_s1038" DrawAspect="Content" ObjectID="_1526997143" r:id="rId22"/>
        </w:pict>
      </w:r>
    </w:p>
    <w:p w:rsidR="00A90AB8" w:rsidRDefault="00A90AB8" w:rsidP="00746382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</w:pPr>
    </w:p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90AB8" w:rsidRPr="00A90AB8" w:rsidRDefault="00A90AB8" w:rsidP="00A90AB8"/>
    <w:p w:rsidR="00A73395" w:rsidRPr="00A90AB8" w:rsidRDefault="00745613" w:rsidP="00A90AB8">
      <w:pPr>
        <w:tabs>
          <w:tab w:val="left" w:pos="952"/>
        </w:tabs>
      </w:pPr>
      <w:r>
        <w:rPr>
          <w:noProof/>
        </w:rPr>
        <w:pict>
          <v:shape id="_x0000_s1039" type="#_x0000_t75" style="position:absolute;margin-left:-103pt;margin-top:18.35pt;width:231.85pt;height:175.1pt;z-index:251671552" wrapcoords="-70 0 -70 21507 21600 21507 21600 0 -70 0" filled="t">
            <v:imagedata r:id="rId23" o:title=""/>
            <o:lock v:ext="edit" aspectratio="f"/>
            <w10:wrap type="tight"/>
          </v:shape>
          <o:OLEObject Type="Embed" ProgID="StaticMetafile" ShapeID="_x0000_s1039" DrawAspect="Content" ObjectID="_1526997144" r:id="rId24"/>
        </w:pict>
      </w:r>
      <w:r w:rsidR="00A90AB8">
        <w:tab/>
      </w:r>
    </w:p>
    <w:p w:rsidR="007D0690" w:rsidRPr="00746382" w:rsidRDefault="005E03EA" w:rsidP="00746382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</w:pPr>
      <w:bookmarkStart w:id="24" w:name="_Toc419956388"/>
      <w:r w:rsidRPr="00746382">
        <w:rPr>
          <w:rFonts w:ascii="Times New Roman" w:eastAsia="Times New Roman" w:hAnsi="Times New Roman" w:cs="Times New Roman"/>
          <w:color w:val="auto"/>
          <w:sz w:val="36"/>
          <w:shd w:val="clear" w:color="auto" w:fill="FFFFFF"/>
        </w:rPr>
        <w:lastRenderedPageBreak/>
        <w:t>Система контроля и оценки результативности реализации программы.</w:t>
      </w:r>
      <w:bookmarkEnd w:id="24"/>
    </w:p>
    <w:p w:rsidR="007D0690" w:rsidRDefault="007D0690">
      <w:pPr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2"/>
        <w:gridCol w:w="3087"/>
        <w:gridCol w:w="2169"/>
        <w:gridCol w:w="2025"/>
      </w:tblGrid>
      <w:tr w:rsidR="007D0690">
        <w:trPr>
          <w:trHeight w:val="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Показатели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Критерий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Инструментарий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Ответственный</w:t>
            </w:r>
          </w:p>
        </w:tc>
      </w:tr>
      <w:tr w:rsidR="007D0690">
        <w:trPr>
          <w:trHeight w:val="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Здоровье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Наличие/отсутствие заболеваний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Медицинское обследование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Мед. работник</w:t>
            </w:r>
          </w:p>
        </w:tc>
      </w:tr>
      <w:tr w:rsidR="007D0690">
        <w:trPr>
          <w:trHeight w:val="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Психологический климат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Комфортно/некомфортно, позитивный настрой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Анкеты, беседы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Ст. вожатая</w:t>
            </w:r>
          </w:p>
        </w:tc>
      </w:tr>
      <w:tr w:rsidR="007D0690">
        <w:trPr>
          <w:trHeight w:val="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Знание истории страны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Уровень знаний (высокий/средний/низкий)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Викторины, мини-проекты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Воспитатели</w:t>
            </w:r>
          </w:p>
        </w:tc>
      </w:tr>
      <w:tr w:rsidR="007D0690">
        <w:trPr>
          <w:trHeight w:val="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Владение различными формами и методами поиска знаний, практическими умениями, организаторскими способностями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Применение/ не применение на практике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Наблюдения, отзывы в «Книге полетов»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Default="005E03E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Воспитатели, ст. вожатая</w:t>
            </w:r>
          </w:p>
        </w:tc>
      </w:tr>
    </w:tbl>
    <w:p w:rsidR="007D0690" w:rsidRDefault="007D0690">
      <w:pPr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690" w:rsidRDefault="007D0690">
      <w:pPr>
        <w:rPr>
          <w:rFonts w:ascii="Times New Roman" w:eastAsia="Times New Roman" w:hAnsi="Times New Roman" w:cs="Times New Roman"/>
          <w:b/>
          <w:sz w:val="28"/>
        </w:rPr>
      </w:pPr>
    </w:p>
    <w:p w:rsidR="007D0690" w:rsidRDefault="005E03EA" w:rsidP="001D522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D0690" w:rsidRDefault="007D0690">
      <w:pPr>
        <w:rPr>
          <w:rFonts w:ascii="Times New Roman" w:eastAsia="Times New Roman" w:hAnsi="Times New Roman" w:cs="Times New Roman"/>
          <w:sz w:val="28"/>
        </w:rPr>
      </w:pPr>
    </w:p>
    <w:p w:rsidR="001D522A" w:rsidRDefault="001D522A">
      <w:pPr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>
        <w:rPr>
          <w:rFonts w:ascii="Times New Roman" w:eastAsia="Times New Roman" w:hAnsi="Times New Roman" w:cs="Times New Roman"/>
          <w:sz w:val="36"/>
        </w:rPr>
        <w:br w:type="page"/>
      </w:r>
    </w:p>
    <w:p w:rsidR="007D0690" w:rsidRPr="00746382" w:rsidRDefault="005E03EA" w:rsidP="00746382">
      <w:pPr>
        <w:pStyle w:val="1"/>
        <w:jc w:val="center"/>
        <w:rPr>
          <w:rFonts w:ascii="Times New Roman" w:eastAsia="Times New Roman" w:hAnsi="Times New Roman" w:cs="Times New Roman"/>
          <w:color w:val="auto"/>
          <w:sz w:val="36"/>
        </w:rPr>
      </w:pPr>
      <w:bookmarkStart w:id="25" w:name="_Toc419956389"/>
      <w:r w:rsidRPr="00746382">
        <w:rPr>
          <w:rFonts w:ascii="Times New Roman" w:eastAsia="Times New Roman" w:hAnsi="Times New Roman" w:cs="Times New Roman"/>
          <w:color w:val="auto"/>
          <w:sz w:val="36"/>
        </w:rPr>
        <w:lastRenderedPageBreak/>
        <w:t>План мероприятий по профилактике.</w:t>
      </w:r>
      <w:bookmarkEnd w:id="25"/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4"/>
        <w:gridCol w:w="3009"/>
        <w:gridCol w:w="1904"/>
        <w:gridCol w:w="1904"/>
      </w:tblGrid>
      <w:tr w:rsidR="007D0690" w:rsidRPr="00E07B86" w:rsidTr="00CF3EBB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смена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смена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Противопожарная безопасность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пожарной части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CF3EBB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1D522A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7B86" w:rsidRPr="00E07B86" w:rsidTr="00CF3EBB">
        <w:trPr>
          <w:trHeight w:val="1"/>
          <w:jc w:val="center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7B86" w:rsidRPr="00E07B86" w:rsidRDefault="00E07B86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7B86" w:rsidRPr="00E07B86" w:rsidRDefault="00E07B86" w:rsidP="00E07B8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КВН «Противопожарная безопасность"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7B86" w:rsidRPr="00E07B86" w:rsidRDefault="00CF3EBB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7B86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="00E07B86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июля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ТБ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ПДД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</w:t>
            </w:r>
            <w:r w:rsidR="001F592E"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Желтый, красный, зеленый</w:t>
            </w: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CF3EBB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="001D522A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1D522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6 июля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ПДД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травматизм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«Мы без дела не сидим, но хромать мы не хотим!»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CF3EBB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1D522A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7D0690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ТБ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D0690" w:rsidRPr="00E07B86" w:rsidTr="00CF3EBB">
        <w:trPr>
          <w:trHeight w:val="1"/>
          <w:jc w:val="center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5E03E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Клещевой энцефалит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1D522A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Осмотр детей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1D522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0690" w:rsidRPr="00E07B86" w:rsidRDefault="001D522A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51762" w:rsidRPr="00E07B86" w:rsidTr="00E97BEC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правонарушений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«Как не стать жертвой преступления»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  <w:r w:rsidR="00551762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</w:tr>
      <w:tr w:rsidR="00551762" w:rsidRPr="00E07B86" w:rsidTr="00E97BEC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Default="00551762" w:rsidP="00E07B8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по профилактике правонарушений</w:t>
            </w:r>
          </w:p>
          <w:p w:rsidR="00B417BE" w:rsidRPr="00E07B86" w:rsidRDefault="00B417BE" w:rsidP="00E07B8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«Чтобы не случилось беды»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4 </w:t>
            </w:r>
            <w:r w:rsidR="00551762">
              <w:rPr>
                <w:rFonts w:ascii="Times New Roman" w:eastAsia="Calibri" w:hAnsi="Times New Roman" w:cs="Times New Roman"/>
                <w:sz w:val="28"/>
                <w:szCs w:val="28"/>
              </w:rPr>
              <w:t>июл</w:t>
            </w:r>
            <w:r w:rsidR="00551762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</w:tc>
      </w:tr>
      <w:tr w:rsidR="00551762" w:rsidRPr="00E07B86" w:rsidTr="00E97BEC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Default="00551762" w:rsidP="00E07B8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«Буду делать хорошо и не буду плохо»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  <w:r w:rsidR="005517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июля</w:t>
            </w:r>
          </w:p>
        </w:tc>
      </w:tr>
      <w:tr w:rsidR="00551762" w:rsidRPr="00E07B86" w:rsidTr="00E97BEC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Default="00551762" w:rsidP="00E07B8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</w:t>
            </w:r>
            <w:r w:rsidR="00B417BE">
              <w:rPr>
                <w:rFonts w:ascii="Times New Roman" w:eastAsia="Times New Roman" w:hAnsi="Times New Roman" w:cs="Times New Roman"/>
                <w:sz w:val="28"/>
                <w:szCs w:val="28"/>
              </w:rPr>
              <w:t>ма «С</w:t>
            </w:r>
            <w:r w:rsidR="00B417BE" w:rsidRPr="00B417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417BE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законом на 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  <w:r w:rsidR="005517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июля</w:t>
            </w:r>
          </w:p>
        </w:tc>
      </w:tr>
      <w:tr w:rsidR="00551762" w:rsidRPr="00E07B86" w:rsidTr="00F66FB4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</w:t>
            </w:r>
          </w:p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кстремизм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и </w:t>
            </w: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терроризм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Игра с элементами тренинга «Чем богат человек»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</w:tr>
      <w:tr w:rsidR="00551762" w:rsidRPr="00E07B86" w:rsidTr="00F66FB4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«Безопасность в любой ситуации»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3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</w:tr>
      <w:tr w:rsidR="00551762" w:rsidRPr="00E07B86" w:rsidTr="00551762">
        <w:trPr>
          <w:trHeight w:val="976"/>
          <w:jc w:val="center"/>
        </w:trPr>
        <w:tc>
          <w:tcPr>
            <w:tcW w:w="27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Музыкально-литературная композиция «Не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  <w:r w:rsidR="00551762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1762" w:rsidRPr="00E07B86" w:rsidTr="00551762">
        <w:trPr>
          <w:trHeight w:val="522"/>
          <w:jc w:val="center"/>
        </w:trPr>
        <w:tc>
          <w:tcPr>
            <w:tcW w:w="275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забывается такое никогда»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1762" w:rsidRPr="00E07B86" w:rsidTr="00F66FB4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Конкурс рисунков «Я рисую этот мир…»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 июня</w:t>
            </w:r>
          </w:p>
        </w:tc>
      </w:tr>
      <w:tr w:rsidR="00551762" w:rsidRPr="00E07B86" w:rsidTr="00F66FB4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Посещение ТЮЗа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1762" w:rsidRPr="00E07B86" w:rsidTr="00F66FB4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Беседа «Что такое толерантность?»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30 июня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ЗОЖ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Древнерусские игры на свежем воздухе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июля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музея спорта (стадион «Знамя»)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2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праздник «Здоровая семья – здоровые дети»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10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Веревочный курс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BE37C8">
            <w:pPr>
              <w:tabs>
                <w:tab w:val="left" w:pos="6937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  <w:r w:rsidR="00551762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«Ты то, что ты ешь»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2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июля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Акция «Береги здоровье смолоду»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2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июля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6C385A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hAnsi="Times New Roman" w:cs="Times New Roman"/>
                <w:sz w:val="28"/>
                <w:szCs w:val="28"/>
              </w:rPr>
              <w:t>Акция «В гостях у Матушки природы»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BE37C8" w:rsidP="006C385A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  <w:r w:rsidR="00551762"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6C385A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июл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</w:tc>
      </w:tr>
      <w:tr w:rsidR="00551762" w:rsidRPr="00E07B86" w:rsidTr="002B634F">
        <w:trPr>
          <w:trHeight w:val="1"/>
          <w:jc w:val="center"/>
        </w:trPr>
        <w:tc>
          <w:tcPr>
            <w:tcW w:w="2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E07B86">
            <w:pPr>
              <w:spacing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6C385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07B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«Устами младенца»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6C385A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1762" w:rsidRPr="00E07B86" w:rsidRDefault="00551762" w:rsidP="006C385A">
            <w:pPr>
              <w:tabs>
                <w:tab w:val="left" w:pos="6937"/>
              </w:tabs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июл</w:t>
            </w:r>
            <w:r w:rsidRPr="00E07B86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</w:tc>
      </w:tr>
    </w:tbl>
    <w:p w:rsidR="007D0690" w:rsidRDefault="007D0690">
      <w:pPr>
        <w:rPr>
          <w:rFonts w:ascii="Calibri" w:eastAsia="Calibri" w:hAnsi="Calibri" w:cs="Calibri"/>
        </w:rPr>
      </w:pPr>
    </w:p>
    <w:p w:rsidR="001D522A" w:rsidRDefault="001D522A">
      <w:pPr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</w:rPr>
        <w:br w:type="page"/>
      </w:r>
    </w:p>
    <w:p w:rsidR="001D522A" w:rsidRPr="001D522A" w:rsidRDefault="001D522A" w:rsidP="001D522A">
      <w:pPr>
        <w:pStyle w:val="1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bookmarkStart w:id="26" w:name="_Toc419956390"/>
      <w:r w:rsidRPr="001D522A">
        <w:rPr>
          <w:rFonts w:ascii="Times New Roman" w:eastAsia="Times New Roman" w:hAnsi="Times New Roman" w:cs="Times New Roman"/>
          <w:color w:val="auto"/>
          <w:sz w:val="32"/>
        </w:rPr>
        <w:lastRenderedPageBreak/>
        <w:t>Литература.</w:t>
      </w:r>
      <w:bookmarkEnd w:id="26"/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Для учителя: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Белопольская Н.А. и другие. “Азбука настроения: Развивающая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эмоционально-коммуникативная игра”.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Богданова О.С Содержание и методика этических бесед с младшими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школьниками. Москва, «Просвещение», 1982г.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Богусловская Н.Е., Купина Н.А. Веселый этикет. – Екатеринбург: «АРД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ЛТД», 1998.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Буйлова Л.Н. “Современные педагогические технологии в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дополнительном образовании детей”. М.: ЦРСДОД, 2000.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Косачёва И.П. Нравственное развитие младшего школьника в процессе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обучения и воспитания. – М.: издательство «АРКТИ», 2005. – 62с.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Костылёва О.Г., Лукина И.Г. Учись быть вежливым. – М.: Чистые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пруды, 2006.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7.Лихачева Л. Уроки этикета в рассказах, картинках и задачках.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Екатеринбург, Средне - Уральское издательство, 1996.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Пахомова О.А. Добрые сказки. Этика для малышей. – М.: Книголюб,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2006. -88с.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9.Смирнов Н.А. Пособие для учителей и родителей учащихся начальных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классов «Этика и этикет младших школьников». Москва, «Школьная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Пресса», 2002г.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10.Сухомлинский В.А. Хрестоматика по этике. – М.: Педагогика, 1990.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11.Шемшурина А.И. Этическая грамматика в начальных классах. В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помощь учителю. Часть1 – 2. - М.: Школа-Пресс, 1999.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12.Шорыгина Т.А. Беседы об этике с детьми 5 – 8 лет. – М.: ТЦ Сфера,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2010.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13.Энциклопедия этикета. – СПб.:Мим-Экспресс, 1996.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14.Этикет от А до Я для взрослых и детей. М., Издательство “АСТ”, 1998.15.Я познаю мир. Детская энциклопедия. Этикет во все времена. М.,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Издательства: “Астрель”, “Олимп”, “АСТ”, 2000.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Для обучающихся: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Андреев Ф. В. Золотая книга этикета. Москва «Вече» 2004г.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Барто А.Л. В театре.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Волков А. М. Волшебник Изумрудного города/ Худож. М. Светланов. –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Т.: Укитувчи. 1989.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Линдгрен А. Малыш и Карлсон: Пер. со шведск. Л.З. Лунгиной/Вступ.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ст. Л.З.Лунгиной; ил. Р.В. Давыдова. – М.: Правда,1985.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Лихачева Л. Уроки этикета в рассказах, картинках и задачках.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Екатеринбург, Средне-Уральское издательство, 1996.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Маршак С.Я. Вот какой рассеянный.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Маяковский В.В. Что такое хорошо и что такое плохо.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Милн А.А. Винни-Пух и все-все-все: Пер. со шведск. Л.З.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Лунгиной/Вступ. ст. Л.З.Лунгиной; ил. Р.В. Давыдова. – М.: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Правда,1985.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 Некрасов А. С. Приключения капитана Врунгеля: Повесть. Рассказы: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Для сред. шк. возраста/Худож. А. Момуналиев. – Ф.: Адабият, 1990.Я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познаю мир. Детская энциклопедия. Этикет во все времена. М.,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Издательства: “Астрель”, “Олимп”, “АСТ”, 2000.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10.Осеева В.А. Волшебное слово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11.Пятак С.В. Расту культурным: для детей 4-5 лет: в 2 ч. – М.: Эксмо,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2010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12.Русская народная сказка. Лиса и Журавль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13.Сорокина Г.И., Сафонова И.В. и др. «Детская риторика в рассказах,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стихах, рисунках». Москва «Просвещение» 2000.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14.Титкова Т.В. Как принимать гостей. – Издательская группа АСТ.,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2004.Ягодинский В.Н. Как себя вести (практический курс культурного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поведения). Москва. 1991.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15.Толстой Л.Н. Волк и собака.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16.Чуковский К. И. Федорино горе.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17.Чуковский К.И. Мойдодыр.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18.Чуковский К.И. Телефон.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19.Чуковский К.И. Краденое солнце.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20.Шалаева Г.П. Как себя вести? – Издательская группа АСТ., 2010.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21.Шалаева Г.П. Как вести себя в гостях. – Издательская группа АСТ.,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2010.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22.Шалаева Г.П. Как вести себя дома. – Издательская группа АСТ., 2010.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23.Шалаева Г.П. Как вести себя в школе. – Издательская группа АСТ.,</w:t>
      </w:r>
    </w:p>
    <w:p w:rsid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2010.</w:t>
      </w:r>
    </w:p>
    <w:p w:rsidR="00DF71F6" w:rsidRDefault="00DF71F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" w:name="_Toc419956391"/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D0690" w:rsidRPr="00DF71F6" w:rsidRDefault="005E03EA" w:rsidP="00746382">
      <w:pPr>
        <w:pStyle w:val="2"/>
        <w:jc w:val="right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DF71F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Приложение 1</w:t>
      </w:r>
      <w:bookmarkEnd w:id="27"/>
    </w:p>
    <w:p w:rsidR="007D0690" w:rsidRPr="005E03EA" w:rsidRDefault="005E03EA" w:rsidP="005E03E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Методика №1: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03EA">
        <w:rPr>
          <w:rFonts w:ascii="Times New Roman" w:eastAsia="Calibri" w:hAnsi="Times New Roman" w:cs="Times New Roman"/>
          <w:b/>
          <w:sz w:val="28"/>
          <w:szCs w:val="28"/>
        </w:rPr>
        <w:t>диагностика нравственной самооценки.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Инструкция: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обращается к ребятам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со следующими словами: "Сейчас я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прочитаю вам 10 высказываний. Внимательно послушайте каждое из них.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Подумайте, насколько вы с ними согласны (насколько они про вас). Если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вы полностью согласны с высказыванием, оцените ваш ответ в 4 бала; если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вы больше согласны, чем не согласны - оцените ответ в 3 бала; если вы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немножко согласны - оцените ответ в 2 бала; если вы совсем не согласны -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оцените ответ в 1 бал. Напротив номера вопроса поставьте тот бал, на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который вы оценили прочитанное мной высказывание". Пример: 1. - 3; 2. -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 и т.д.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Текст вопросов: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Я часто бываю добрым со сверстниками и взрослыми.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Мне важно помочь однокласснику, когда он попал в беду.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Я считаю, что можно быть не сдержанным с некоторыми взрослыми.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Наверное, нет ничего страшного в том, чтобы нагрубить неприятному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мне человеку.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Я считаю, что вежливость помогает мне хорошо себя чувствовать среди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людей.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Я думаю, что можно позволить себе выругаться на несправедливое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замечание в мой адрес.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Если кого-то в классе дразнят, то я его тоже дразню.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Мне приятно делать людям радость.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 Мне кажется, что нужно уметь прощать людям их отрицательные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поступки.</w:t>
      </w:r>
    </w:p>
    <w:p w:rsid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10. Я думаю, что важно понимать других людей, даже если они не правы.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Обработка результатов: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Номера 3, 4, 6, 7 (отрицательные вопросы) обрабатываются следующим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образом: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Ответу, оцененному в 4 бала, приписывается 1 единица, в 3 бала - 2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единицы,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03EA">
        <w:rPr>
          <w:rFonts w:ascii="Times New Roman" w:eastAsia="Calibri" w:hAnsi="Times New Roman" w:cs="Times New Roman"/>
          <w:sz w:val="28"/>
          <w:szCs w:val="28"/>
        </w:rPr>
        <w:t>в 2 бала - 3 единицы, в 1 бал - 4 единицы.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 остальных ответах количество единиц устанавливается в соответствии с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балом.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Например, 4 бала - это 4 единицы, 3 бала - 3 единицы и т.д.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Интерпретация результатов: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34 до 40 единиц - высокий уровень нравственной самооценки.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24 до 33 единиц - средний уровень нравственной самооценки.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16 до 23 единиц - нравственная самооценка находится на уровне ниже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среднего.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10 до 15 единиц - низкий уровень нравственной самооценки.</w:t>
      </w:r>
    </w:p>
    <w:p w:rsidR="007D0690" w:rsidRPr="00746382" w:rsidRDefault="005E03EA" w:rsidP="00746382">
      <w:pPr>
        <w:pStyle w:val="2"/>
        <w:jc w:val="right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bookmarkStart w:id="28" w:name="_Toc419956392"/>
      <w:r w:rsidRPr="0074638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Приложение 2</w:t>
      </w:r>
      <w:bookmarkEnd w:id="28"/>
    </w:p>
    <w:p w:rsidR="007D0690" w:rsidRPr="005E03EA" w:rsidRDefault="005E03EA" w:rsidP="005E03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Методика №2: Диагностика этики поведения.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Инструкция: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Учитель объявляет детям: "Я прочитаю вам пять незаконченных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предложений. Вы должны подумать и каждое из этих предложений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дописать сами. Переписывать первую часть предложений не надо".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Текст: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Когда я вижу кого-то из ребят в нелепой ситуации, то я...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Если кто-то надо мной смеется, то я...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Если я хочу, чтобы меня приняли в игру, то я...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Когда меня постоянно перебивают, то я...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5. Когда мне не хочется общаться с одноклассниками, я...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Интерпретация: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Первый вопрос: отрицательный результат проявляется, если в ответе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присутствуют: равнодушие, агрессия, легкомысленное отношение.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Положительный результат: помощь, сочувствие.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Второй вопрос: Отрицательный результат: агрессия, разные способы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психологического подавления. Положительный результат: отсутствие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реакции, уход от ситуации; высказывание своих чувств, мнения без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грубости и агрессии.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Третий вопрос: Отрицательный результат: Давление, агрессия, хитрость.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Положительный результат: Самоутверждающее поведение, построенное на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равноправных отношениях, открытая позиция.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Четвертый вопрос: Отрицательный результат: Отсутствие всякой реакции,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агрессия, раздражение, угроза, давление. Положительный результат: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Высказывание своего пожелания, мнения, чувств, отношения без агрессии</w:t>
      </w:r>
    </w:p>
    <w:p w:rsid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и грубости.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Пятый вопрос: Отрицательный результат: Грубость, агрессия,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нетактичность. Положительный результат: Тактичное, мягкое, понятное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высказывание своего пожелания.</w:t>
      </w:r>
    </w:p>
    <w:p w:rsidR="007D0690" w:rsidRPr="00DF71F6" w:rsidRDefault="005E03EA" w:rsidP="00746382">
      <w:pPr>
        <w:pStyle w:val="2"/>
        <w:jc w:val="right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9" w:name="_Toc419956393"/>
      <w:r w:rsidRPr="00DF71F6">
        <w:rPr>
          <w:rFonts w:ascii="Times New Roman" w:eastAsia="Calibri" w:hAnsi="Times New Roman" w:cs="Times New Roman"/>
          <w:color w:val="auto"/>
          <w:sz w:val="28"/>
          <w:szCs w:val="28"/>
        </w:rPr>
        <w:t>Приложение 3</w:t>
      </w:r>
      <w:bookmarkEnd w:id="29"/>
    </w:p>
    <w:p w:rsidR="007D0690" w:rsidRPr="005E03EA" w:rsidRDefault="005E03EA" w:rsidP="005E03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Методика №3: Диагностика отношения к жизненным ценностям.</w:t>
      </w:r>
    </w:p>
    <w:p w:rsidR="007D0690" w:rsidRPr="005E03EA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E03EA">
        <w:rPr>
          <w:rFonts w:ascii="Times New Roman" w:eastAsia="Calibri" w:hAnsi="Times New Roman" w:cs="Times New Roman"/>
          <w:b/>
          <w:sz w:val="28"/>
          <w:szCs w:val="28"/>
        </w:rPr>
        <w:t>Инструкция: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"Представьте, что у вас есть волшебная палочка и список 10-ти желаний,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выбрать из которых можно только 5".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заранее выписывает</w:t>
      </w:r>
      <w:r>
        <w:rPr>
          <w:rFonts w:ascii="Times New Roman" w:eastAsia="Calibri" w:hAnsi="Times New Roman" w:cs="Times New Roman"/>
          <w:sz w:val="28"/>
          <w:szCs w:val="28"/>
        </w:rPr>
        <w:t>ся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на доске</w:t>
      </w:r>
      <w:r w:rsidR="001F592E">
        <w:rPr>
          <w:rFonts w:ascii="Times New Roman" w:eastAsia="Calibri" w:hAnsi="Times New Roman" w:cs="Times New Roman"/>
          <w:sz w:val="28"/>
          <w:szCs w:val="28"/>
        </w:rPr>
        <w:t xml:space="preserve"> или распечатывается</w:t>
      </w:r>
      <w:r w:rsidRPr="005E03E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Список желаний: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1. Быть человеком, которого любят.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Иметь много денег.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Иметь самый современный компьютер.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Иметь верного друга.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Мне важно здоровье родителей.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Иметь возможность многими командовать.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Иметь много слуг и ими распоряжаться.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Иметь доброе сердце.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 Уметь сочувствовать и помогать другим людям.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10. Иметь то, чего у других никогда не будет.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Интерпретация: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Номера отрицательных ответов: №№ 2, 3, 6, 7, 10.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Пять положительных ответов - высокий уровень.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4, 3 - средний уровень.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2 - ниже среднего уровня.</w:t>
      </w:r>
    </w:p>
    <w:p w:rsidR="001F592E" w:rsidRPr="001F592E" w:rsidRDefault="005E03EA" w:rsidP="009A393C">
      <w:pPr>
        <w:pStyle w:val="a3"/>
        <w:numPr>
          <w:ilvl w:val="1"/>
          <w:numId w:val="58"/>
        </w:numPr>
        <w:rPr>
          <w:rFonts w:ascii="Times New Roman" w:eastAsia="Calibri" w:hAnsi="Times New Roman" w:cs="Times New Roman"/>
          <w:sz w:val="28"/>
          <w:szCs w:val="28"/>
        </w:rPr>
      </w:pPr>
      <w:r w:rsidRPr="001F592E">
        <w:rPr>
          <w:rFonts w:ascii="Times New Roman" w:eastAsia="Calibri" w:hAnsi="Times New Roman" w:cs="Times New Roman"/>
          <w:sz w:val="28"/>
          <w:szCs w:val="28"/>
        </w:rPr>
        <w:t>- низкий уровень.</w:t>
      </w:r>
    </w:p>
    <w:p w:rsidR="007D0690" w:rsidRPr="001F592E" w:rsidRDefault="005E03EA" w:rsidP="00746382">
      <w:pPr>
        <w:pStyle w:val="a3"/>
        <w:jc w:val="right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bookmarkStart w:id="30" w:name="_Toc419956394"/>
      <w:r w:rsidRPr="001F592E">
        <w:rPr>
          <w:rFonts w:ascii="Times New Roman" w:eastAsia="Calibri" w:hAnsi="Times New Roman" w:cs="Times New Roman"/>
          <w:b/>
          <w:sz w:val="28"/>
          <w:szCs w:val="28"/>
        </w:rPr>
        <w:t>Приложение 4</w:t>
      </w:r>
      <w:bookmarkEnd w:id="30"/>
    </w:p>
    <w:p w:rsidR="007D0690" w:rsidRPr="001F592E" w:rsidRDefault="005E03EA" w:rsidP="001F592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Методика №4: Диагностика нравственной мотивации.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Инструкция: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"Я прочитаю вам 4 вопроса. Вам нужно выбрать из четырех данных на них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ответов один"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Вопросы: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Если кто-то плачет, то 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A) Пытаюсь ему помочь.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Думаю о том, что могло произойти.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Не обращаю внимания.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Г) Позову на помощь взрослых.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Я с другом играю в бадминтон, к нам подходит мальчик лет 6-7, 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говорит, что у него нет такой игры.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A) Я скажу ему, чтобы он не приставал.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Отвечу, что не могу ему помочь.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Скажу, чтобы он попросил родителей ему купить такую игру.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Г) Пообещаю, что он может придти с другом и поиграть.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Если кто-то в компании расстроился из-за того, что проиграл в игру.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Я не обращу внимания.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Скажу, что он размазня.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Объясню, что нет ничего страшного.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Г) Скажу, что надо лучше научиться этой игре.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Ваш одноклассник на вас обиделся вы: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A) Подумаю о его чувствах и о том, что я могу сделать в этой ситуации.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Обижусь в ответ.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Докажу ему, что он не прав.</w:t>
      </w:r>
    </w:p>
    <w:p w:rsidR="001F592E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Г) Помирюсь с ним.</w:t>
      </w:r>
    </w:p>
    <w:p w:rsidR="001F592E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Обработка результатов: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Ключ положительных ответов: 1-а, 2-г, 3-в, 4-а.</w:t>
      </w:r>
    </w:p>
    <w:p w:rsidR="007D0690" w:rsidRPr="005E03EA" w:rsidRDefault="001F592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педагог</w:t>
      </w:r>
      <w:r w:rsidR="005E03EA" w:rsidRPr="005E03EA">
        <w:rPr>
          <w:rFonts w:ascii="Times New Roman" w:eastAsia="Calibri" w:hAnsi="Times New Roman" w:cs="Times New Roman"/>
          <w:sz w:val="28"/>
          <w:szCs w:val="28"/>
        </w:rPr>
        <w:t xml:space="preserve"> подсчитывает сумму положительных ответов, данных</w:t>
      </w:r>
    </w:p>
    <w:p w:rsidR="007D0690" w:rsidRPr="005E03EA" w:rsidRDefault="001F592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="005E03EA" w:rsidRPr="005E03EA">
        <w:rPr>
          <w:rFonts w:ascii="Times New Roman" w:eastAsia="Calibri" w:hAnsi="Times New Roman" w:cs="Times New Roman"/>
          <w:sz w:val="28"/>
          <w:szCs w:val="28"/>
        </w:rPr>
        <w:t>. 4 бала - высокий уровень 2, 3 бала - средний уровень, 1 бал -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низкий уровень</w:t>
      </w:r>
    </w:p>
    <w:p w:rsidR="007D0690" w:rsidRPr="00DF71F6" w:rsidRDefault="005E03EA" w:rsidP="00746382">
      <w:pPr>
        <w:pStyle w:val="2"/>
        <w:jc w:val="right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31" w:name="_Toc419956395"/>
      <w:r w:rsidRPr="00DF71F6">
        <w:rPr>
          <w:rFonts w:ascii="Times New Roman" w:eastAsia="Calibri" w:hAnsi="Times New Roman" w:cs="Times New Roman"/>
          <w:color w:val="auto"/>
          <w:sz w:val="28"/>
          <w:szCs w:val="28"/>
        </w:rPr>
        <w:t>Приложение 5</w:t>
      </w:r>
      <w:bookmarkEnd w:id="31"/>
    </w:p>
    <w:p w:rsidR="007D0690" w:rsidRPr="001F592E" w:rsidRDefault="005E03EA" w:rsidP="001F592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Анкетирование родителей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Анкета № 1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Чем ваш ребенок занимается в свободное время?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2. Какие игры предпочитает?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Какие виды развлечений больше любит?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С кем чаще играет?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Как ведет себя в детском коллективе? (активен, пассивен, застенчив,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агрессивен и т.д.)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Какие обязанности имеет дома?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Кто в семье непосредственно занят воспитанием ребенка: отец, мать,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бабушка, дедушка, тетя, дядя, старший брат, сестра?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Где чаще всего совместно с ребенком проводите досуг: дома, на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прогулке, в театре, кино, у телевизора, у компьютера?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 Знаете ли вы друзей своего ребенка, их родителей?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10.Приходят ли к вам в гости приятели ребенка?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11.Что вас затрудняет в воспитании ребенка?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12.Какие методы воспитания предпочитаете?(уговоры, разъяснения,</w:t>
      </w:r>
    </w:p>
    <w:p w:rsidR="001F592E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строгие требования, наказания, поощрения, дружеские контакты и т.д.)</w:t>
      </w:r>
    </w:p>
    <w:p w:rsidR="007D0690" w:rsidRPr="00746382" w:rsidRDefault="005E03EA" w:rsidP="00746382">
      <w:pPr>
        <w:pStyle w:val="2"/>
        <w:jc w:val="right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bookmarkStart w:id="32" w:name="_Toc419956396"/>
      <w:r w:rsidRPr="0074638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Приложение 6</w:t>
      </w:r>
      <w:bookmarkEnd w:id="32"/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Анкета № 2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Можете ли вы: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В любой момент оставить все свои дела и заняться ребенком?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Посоветоваться с ребенком, несмотря на его возраст?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Признаться ребенку в ошибке, совершенной по отношению к нему?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Извиниться перед ребенком в случае, если вы были не правы?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Овладеть собой и сохранить самообладание, даже если поступок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ребенка вывел вас из себя?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Поставить себя на место ребенка?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Поверить хотя бы на минутку, что вы добрая фея или прекрасный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принц?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Рассказать ребенку поучительный случай из детства, представляющий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вас в невыгодном свете?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9. Всегда воздержаться от слов и выражений, которые могут ранить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ребенка?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10.Пообещать ребенку исполнить его желания за хорошее поведение?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11.Выделить ребенку день, когда он может делать, что хочет, а вы при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этом ни во что не вмешиваетесь?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12.Не прореагировать, если ваш ребенок ударил, толкнул, незаслуженно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обидел другого ребенка?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13.Устоять против слез, капризов, просьб, если известно, что это прихоть?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Варианты ответов: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Wingdings" w:hAnsi="Times New Roman" w:cs="Times New Roman"/>
          <w:sz w:val="28"/>
          <w:szCs w:val="28"/>
        </w:rPr>
        <w:t>ü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могу и всегда так поступаю – 3 балла;</w:t>
      </w:r>
      <w:r w:rsidRPr="005E03EA">
        <w:rPr>
          <w:rFonts w:ascii="Times New Roman" w:eastAsia="Wingdings" w:hAnsi="Times New Roman" w:cs="Times New Roman"/>
          <w:sz w:val="28"/>
          <w:szCs w:val="28"/>
        </w:rPr>
        <w:t>ü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могу, но не всегда так поступаю – 2 балла;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Wingdings" w:hAnsi="Times New Roman" w:cs="Times New Roman"/>
          <w:sz w:val="28"/>
          <w:szCs w:val="28"/>
        </w:rPr>
        <w:t>ü</w:t>
      </w:r>
      <w:r w:rsidRPr="005E03EA">
        <w:rPr>
          <w:rFonts w:ascii="Times New Roman" w:eastAsia="Calibri" w:hAnsi="Times New Roman" w:cs="Times New Roman"/>
          <w:sz w:val="28"/>
          <w:szCs w:val="28"/>
        </w:rPr>
        <w:t xml:space="preserve"> не могу – 1 балл.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30 до 39 баллов – вы придерживаетесь правильных принципов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воспитания.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От 16 до 30 баллов – ваш метод воспитания – кнут и пряник.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Менее 16 баллов – у вас нет педагогических навыков и желания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воспитывать ребенка.</w:t>
      </w:r>
    </w:p>
    <w:p w:rsidR="007D0690" w:rsidRPr="00DF71F6" w:rsidRDefault="005E03EA" w:rsidP="00746382">
      <w:pPr>
        <w:pStyle w:val="2"/>
        <w:jc w:val="right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33" w:name="_Toc419956397"/>
      <w:r w:rsidRPr="00DF71F6">
        <w:rPr>
          <w:rFonts w:ascii="Times New Roman" w:eastAsia="Calibri" w:hAnsi="Times New Roman" w:cs="Times New Roman"/>
          <w:color w:val="auto"/>
          <w:sz w:val="28"/>
          <w:szCs w:val="28"/>
        </w:rPr>
        <w:t>Приложение 7</w:t>
      </w:r>
      <w:bookmarkEnd w:id="33"/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Анкета № 3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Как думаете, чего ждет ваш ребенок от семьи, в которой живет?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хорошей организации быта;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радости общения;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покоя и защищенности.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2. Что более всего заботит вас в семье?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здоровье детей;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хорошая учеба;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трудовое участие детей в жизни семьи;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Г) настроение детей и причины его изменения.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Одинок ли ваш ребенок в семье?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да;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нет;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не знаю.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Как думаете, захочет ли ваш ребенок, чтобы его будущая семья была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похожа на родительскую?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да;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нет;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не знаю.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Какая из приведенных ниже жизненных установок является, по вашему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мнению, для ребенка наиболее значимой?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быть материально обеспеченным человеком;</w:t>
      </w:r>
    </w:p>
    <w:p w:rsidR="001F592E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иметь много друзей.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Знаком ли ваш ребенок с теми моральными и материальными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проблемами, которые существуют в семье?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да;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нет;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не знаю.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Есть ли у вашего ребенка секреты от семьи?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да;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lastRenderedPageBreak/>
        <w:t>Б) нет;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не знаю.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Что для вашего ребенка вечер дома?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А) радость общения;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Б) возможность быть самим собой;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В) мучения и пытка.</w:t>
      </w:r>
    </w:p>
    <w:p w:rsidR="007D0690" w:rsidRPr="00DF71F6" w:rsidRDefault="005E03EA" w:rsidP="00746382">
      <w:pPr>
        <w:pStyle w:val="2"/>
        <w:jc w:val="right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34" w:name="_Toc419956398"/>
      <w:r w:rsidRPr="00DF71F6">
        <w:rPr>
          <w:rFonts w:ascii="Times New Roman" w:eastAsia="Calibri" w:hAnsi="Times New Roman" w:cs="Times New Roman"/>
          <w:color w:val="auto"/>
          <w:sz w:val="28"/>
          <w:szCs w:val="28"/>
        </w:rPr>
        <w:t>Приложение 8</w:t>
      </w:r>
      <w:bookmarkEnd w:id="34"/>
    </w:p>
    <w:p w:rsidR="007D0690" w:rsidRPr="001F592E" w:rsidRDefault="001F592E" w:rsidP="001F592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Анкетирование ребят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Анкета № 1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Какие качества твоего характера родителям нравятся?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За что тебя хвалят, за что ругают и наказывают?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Как тебя поощряют, за что?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Как тебя наказывают, за что?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Какие качества твоего характера родителям не нравятся?</w:t>
      </w:r>
    </w:p>
    <w:p w:rsidR="001F592E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Что ты любишь делать? Твое любимое занятие?</w:t>
      </w:r>
    </w:p>
    <w:p w:rsidR="007D0690" w:rsidRPr="001F592E" w:rsidRDefault="005E03EA" w:rsidP="001F592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Приложение 9</w:t>
      </w:r>
    </w:p>
    <w:p w:rsidR="007D0690" w:rsidRPr="001F592E" w:rsidRDefault="005E03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592E">
        <w:rPr>
          <w:rFonts w:ascii="Times New Roman" w:eastAsia="Calibri" w:hAnsi="Times New Roman" w:cs="Times New Roman"/>
          <w:b/>
          <w:sz w:val="28"/>
          <w:szCs w:val="28"/>
        </w:rPr>
        <w:t>Анкета № 2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1. Доверяешь ли ты свои секреты родителям?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2. Стараешься ли контролировать свое поведение?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3. Каких поощрений ждешь от родителей?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4. Как бы тебе хотелось проводить вечера в семье?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5. Хватает ли тебе общения с родителями?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6. Знакомы ли твои родители с твоими друзьями?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7. Как думаешь, за какие качества характера тебя можно уважать?</w:t>
      </w:r>
    </w:p>
    <w:p w:rsidR="007D0690" w:rsidRPr="005E03EA" w:rsidRDefault="005E03EA">
      <w:pPr>
        <w:rPr>
          <w:rFonts w:ascii="Times New Roman" w:eastAsia="Calibri" w:hAnsi="Times New Roman" w:cs="Times New Roman"/>
          <w:sz w:val="28"/>
          <w:szCs w:val="28"/>
        </w:rPr>
      </w:pPr>
      <w:r w:rsidRPr="005E03EA">
        <w:rPr>
          <w:rFonts w:ascii="Times New Roman" w:eastAsia="Calibri" w:hAnsi="Times New Roman" w:cs="Times New Roman"/>
          <w:sz w:val="28"/>
          <w:szCs w:val="28"/>
        </w:rPr>
        <w:t>8. С какими качествами твоего характера тебе стоит расстаться?</w:t>
      </w:r>
    </w:p>
    <w:sectPr w:rsidR="007D0690" w:rsidRPr="005E03EA" w:rsidSect="00924D7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613" w:rsidRDefault="00745613" w:rsidP="00746382">
      <w:pPr>
        <w:spacing w:after="0" w:line="240" w:lineRule="auto"/>
      </w:pPr>
      <w:r>
        <w:separator/>
      </w:r>
    </w:p>
  </w:endnote>
  <w:endnote w:type="continuationSeparator" w:id="0">
    <w:p w:rsidR="00745613" w:rsidRDefault="00745613" w:rsidP="0074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7551"/>
      <w:docPartObj>
        <w:docPartGallery w:val="Page Numbers (Bottom of Page)"/>
        <w:docPartUnique/>
      </w:docPartObj>
    </w:sdtPr>
    <w:sdtEndPr/>
    <w:sdtContent>
      <w:p w:rsidR="00296481" w:rsidRDefault="0074561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3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6481" w:rsidRDefault="0029648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613" w:rsidRDefault="00745613" w:rsidP="00746382">
      <w:pPr>
        <w:spacing w:after="0" w:line="240" w:lineRule="auto"/>
      </w:pPr>
      <w:r>
        <w:separator/>
      </w:r>
    </w:p>
  </w:footnote>
  <w:footnote w:type="continuationSeparator" w:id="0">
    <w:p w:rsidR="00745613" w:rsidRDefault="00745613" w:rsidP="00746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BFC"/>
    <w:multiLevelType w:val="multilevel"/>
    <w:tmpl w:val="2B3AA0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F84711"/>
    <w:multiLevelType w:val="multilevel"/>
    <w:tmpl w:val="407C2F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2F05D2"/>
    <w:multiLevelType w:val="multilevel"/>
    <w:tmpl w:val="04C681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1B6382"/>
    <w:multiLevelType w:val="multilevel"/>
    <w:tmpl w:val="70804A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54791A"/>
    <w:multiLevelType w:val="multilevel"/>
    <w:tmpl w:val="6BC26B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500A24"/>
    <w:multiLevelType w:val="multilevel"/>
    <w:tmpl w:val="86CEF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662644"/>
    <w:multiLevelType w:val="multilevel"/>
    <w:tmpl w:val="723E50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8577E8"/>
    <w:multiLevelType w:val="multilevel"/>
    <w:tmpl w:val="A5CE48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000096"/>
    <w:multiLevelType w:val="multilevel"/>
    <w:tmpl w:val="4EEA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F45D85"/>
    <w:multiLevelType w:val="multilevel"/>
    <w:tmpl w:val="04906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420A9F"/>
    <w:multiLevelType w:val="multilevel"/>
    <w:tmpl w:val="424020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227DE9"/>
    <w:multiLevelType w:val="multilevel"/>
    <w:tmpl w:val="340054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51604D"/>
    <w:multiLevelType w:val="multilevel"/>
    <w:tmpl w:val="67628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9960B1"/>
    <w:multiLevelType w:val="multilevel"/>
    <w:tmpl w:val="4350AC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A8453F"/>
    <w:multiLevelType w:val="multilevel"/>
    <w:tmpl w:val="91D638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7B6555"/>
    <w:multiLevelType w:val="multilevel"/>
    <w:tmpl w:val="73F62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6E7DD2"/>
    <w:multiLevelType w:val="multilevel"/>
    <w:tmpl w:val="4DA40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A7B7C03"/>
    <w:multiLevelType w:val="multilevel"/>
    <w:tmpl w:val="818C5E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C25CFD"/>
    <w:multiLevelType w:val="multilevel"/>
    <w:tmpl w:val="541AF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410259"/>
    <w:multiLevelType w:val="multilevel"/>
    <w:tmpl w:val="5A1EB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CFF749B"/>
    <w:multiLevelType w:val="hybridMultilevel"/>
    <w:tmpl w:val="396A1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2E087D"/>
    <w:multiLevelType w:val="multilevel"/>
    <w:tmpl w:val="B23E6A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721EBB"/>
    <w:multiLevelType w:val="multilevel"/>
    <w:tmpl w:val="68D423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F686F13"/>
    <w:multiLevelType w:val="multilevel"/>
    <w:tmpl w:val="0FC43B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4C0A93"/>
    <w:multiLevelType w:val="multilevel"/>
    <w:tmpl w:val="9FCCC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5B3DA2"/>
    <w:multiLevelType w:val="multilevel"/>
    <w:tmpl w:val="46E2C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7E4E4C"/>
    <w:multiLevelType w:val="multilevel"/>
    <w:tmpl w:val="127C8A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615F53"/>
    <w:multiLevelType w:val="hybridMultilevel"/>
    <w:tmpl w:val="5D560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BA184E"/>
    <w:multiLevelType w:val="hybridMultilevel"/>
    <w:tmpl w:val="18E6B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E31725"/>
    <w:multiLevelType w:val="multilevel"/>
    <w:tmpl w:val="5A9A49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7DA624F"/>
    <w:multiLevelType w:val="multilevel"/>
    <w:tmpl w:val="654A5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7FE5602"/>
    <w:multiLevelType w:val="multilevel"/>
    <w:tmpl w:val="C38430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8C107CC"/>
    <w:multiLevelType w:val="multilevel"/>
    <w:tmpl w:val="B6C2A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C2E6D37"/>
    <w:multiLevelType w:val="multilevel"/>
    <w:tmpl w:val="58182C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2F03771"/>
    <w:multiLevelType w:val="multilevel"/>
    <w:tmpl w:val="6736E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6235EC8"/>
    <w:multiLevelType w:val="hybridMultilevel"/>
    <w:tmpl w:val="D89087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F71D32"/>
    <w:multiLevelType w:val="hybridMultilevel"/>
    <w:tmpl w:val="7C2E7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FA0BF9"/>
    <w:multiLevelType w:val="multilevel"/>
    <w:tmpl w:val="1BEC99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83B4BE4"/>
    <w:multiLevelType w:val="multilevel"/>
    <w:tmpl w:val="641CDE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D2C62C7"/>
    <w:multiLevelType w:val="multilevel"/>
    <w:tmpl w:val="74AA3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F512A72"/>
    <w:multiLevelType w:val="multilevel"/>
    <w:tmpl w:val="22B6E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0FB729A"/>
    <w:multiLevelType w:val="multilevel"/>
    <w:tmpl w:val="BB44D2D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34E23E2"/>
    <w:multiLevelType w:val="multilevel"/>
    <w:tmpl w:val="8D626C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6EC727E"/>
    <w:multiLevelType w:val="multilevel"/>
    <w:tmpl w:val="35DA56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7616B7B"/>
    <w:multiLevelType w:val="multilevel"/>
    <w:tmpl w:val="371A51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89D48C5"/>
    <w:multiLevelType w:val="hybridMultilevel"/>
    <w:tmpl w:val="F836BFF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5C44595A"/>
    <w:multiLevelType w:val="multilevel"/>
    <w:tmpl w:val="4CACB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C795C90"/>
    <w:multiLevelType w:val="multilevel"/>
    <w:tmpl w:val="A866F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C7B2345"/>
    <w:multiLevelType w:val="multilevel"/>
    <w:tmpl w:val="8188B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C8A6277"/>
    <w:multiLevelType w:val="multilevel"/>
    <w:tmpl w:val="8A1AA5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D152BB7"/>
    <w:multiLevelType w:val="multilevel"/>
    <w:tmpl w:val="6930E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D8E49BB"/>
    <w:multiLevelType w:val="multilevel"/>
    <w:tmpl w:val="A3DE20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D945239"/>
    <w:multiLevelType w:val="multilevel"/>
    <w:tmpl w:val="49104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1CB052A"/>
    <w:multiLevelType w:val="hybridMultilevel"/>
    <w:tmpl w:val="91EC8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C4B4693"/>
    <w:multiLevelType w:val="multilevel"/>
    <w:tmpl w:val="6FDA5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D5071FD"/>
    <w:multiLevelType w:val="multilevel"/>
    <w:tmpl w:val="9FCA8A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0523EF1"/>
    <w:multiLevelType w:val="multilevel"/>
    <w:tmpl w:val="A9B40E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417583F"/>
    <w:multiLevelType w:val="multilevel"/>
    <w:tmpl w:val="7AB88132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44F5096"/>
    <w:multiLevelType w:val="multilevel"/>
    <w:tmpl w:val="80F0E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6614584"/>
    <w:multiLevelType w:val="multilevel"/>
    <w:tmpl w:val="37506D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753742E"/>
    <w:multiLevelType w:val="multilevel"/>
    <w:tmpl w:val="A496B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9980243"/>
    <w:multiLevelType w:val="multilevel"/>
    <w:tmpl w:val="D4B81E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A585DC4"/>
    <w:multiLevelType w:val="multilevel"/>
    <w:tmpl w:val="C9765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C2E4134"/>
    <w:multiLevelType w:val="multilevel"/>
    <w:tmpl w:val="77AC81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CDE1768"/>
    <w:multiLevelType w:val="multilevel"/>
    <w:tmpl w:val="2C5AD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D834E0B"/>
    <w:multiLevelType w:val="multilevel"/>
    <w:tmpl w:val="603E88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F3E540C"/>
    <w:multiLevelType w:val="multilevel"/>
    <w:tmpl w:val="24EE1CE6"/>
    <w:lvl w:ilvl="0"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9"/>
  </w:num>
  <w:num w:numId="2">
    <w:abstractNumId w:val="58"/>
  </w:num>
  <w:num w:numId="3">
    <w:abstractNumId w:val="23"/>
  </w:num>
  <w:num w:numId="4">
    <w:abstractNumId w:val="7"/>
  </w:num>
  <w:num w:numId="5">
    <w:abstractNumId w:val="12"/>
  </w:num>
  <w:num w:numId="6">
    <w:abstractNumId w:val="65"/>
  </w:num>
  <w:num w:numId="7">
    <w:abstractNumId w:val="29"/>
  </w:num>
  <w:num w:numId="8">
    <w:abstractNumId w:val="1"/>
  </w:num>
  <w:num w:numId="9">
    <w:abstractNumId w:val="26"/>
  </w:num>
  <w:num w:numId="10">
    <w:abstractNumId w:val="62"/>
  </w:num>
  <w:num w:numId="11">
    <w:abstractNumId w:val="16"/>
  </w:num>
  <w:num w:numId="12">
    <w:abstractNumId w:val="33"/>
  </w:num>
  <w:num w:numId="13">
    <w:abstractNumId w:val="0"/>
  </w:num>
  <w:num w:numId="14">
    <w:abstractNumId w:val="51"/>
  </w:num>
  <w:num w:numId="15">
    <w:abstractNumId w:val="54"/>
  </w:num>
  <w:num w:numId="16">
    <w:abstractNumId w:val="18"/>
  </w:num>
  <w:num w:numId="17">
    <w:abstractNumId w:val="11"/>
  </w:num>
  <w:num w:numId="18">
    <w:abstractNumId w:val="21"/>
  </w:num>
  <w:num w:numId="19">
    <w:abstractNumId w:val="56"/>
  </w:num>
  <w:num w:numId="20">
    <w:abstractNumId w:val="6"/>
  </w:num>
  <w:num w:numId="21">
    <w:abstractNumId w:val="55"/>
  </w:num>
  <w:num w:numId="22">
    <w:abstractNumId w:val="47"/>
  </w:num>
  <w:num w:numId="23">
    <w:abstractNumId w:val="15"/>
  </w:num>
  <w:num w:numId="24">
    <w:abstractNumId w:val="49"/>
  </w:num>
  <w:num w:numId="25">
    <w:abstractNumId w:val="24"/>
  </w:num>
  <w:num w:numId="26">
    <w:abstractNumId w:val="2"/>
  </w:num>
  <w:num w:numId="27">
    <w:abstractNumId w:val="40"/>
  </w:num>
  <w:num w:numId="28">
    <w:abstractNumId w:val="34"/>
  </w:num>
  <w:num w:numId="29">
    <w:abstractNumId w:val="13"/>
  </w:num>
  <w:num w:numId="30">
    <w:abstractNumId w:val="32"/>
  </w:num>
  <w:num w:numId="31">
    <w:abstractNumId w:val="30"/>
  </w:num>
  <w:num w:numId="32">
    <w:abstractNumId w:val="63"/>
  </w:num>
  <w:num w:numId="33">
    <w:abstractNumId w:val="17"/>
  </w:num>
  <w:num w:numId="34">
    <w:abstractNumId w:val="43"/>
  </w:num>
  <w:num w:numId="35">
    <w:abstractNumId w:val="46"/>
  </w:num>
  <w:num w:numId="36">
    <w:abstractNumId w:val="48"/>
  </w:num>
  <w:num w:numId="37">
    <w:abstractNumId w:val="4"/>
  </w:num>
  <w:num w:numId="38">
    <w:abstractNumId w:val="3"/>
  </w:num>
  <w:num w:numId="39">
    <w:abstractNumId w:val="14"/>
  </w:num>
  <w:num w:numId="40">
    <w:abstractNumId w:val="44"/>
  </w:num>
  <w:num w:numId="41">
    <w:abstractNumId w:val="60"/>
  </w:num>
  <w:num w:numId="42">
    <w:abstractNumId w:val="42"/>
  </w:num>
  <w:num w:numId="43">
    <w:abstractNumId w:val="22"/>
  </w:num>
  <w:num w:numId="44">
    <w:abstractNumId w:val="25"/>
  </w:num>
  <w:num w:numId="45">
    <w:abstractNumId w:val="8"/>
  </w:num>
  <w:num w:numId="46">
    <w:abstractNumId w:val="19"/>
  </w:num>
  <w:num w:numId="47">
    <w:abstractNumId w:val="31"/>
  </w:num>
  <w:num w:numId="48">
    <w:abstractNumId w:val="5"/>
  </w:num>
  <w:num w:numId="49">
    <w:abstractNumId w:val="50"/>
  </w:num>
  <w:num w:numId="50">
    <w:abstractNumId w:val="59"/>
  </w:num>
  <w:num w:numId="51">
    <w:abstractNumId w:val="64"/>
  </w:num>
  <w:num w:numId="52">
    <w:abstractNumId w:val="10"/>
  </w:num>
  <w:num w:numId="53">
    <w:abstractNumId w:val="52"/>
  </w:num>
  <w:num w:numId="54">
    <w:abstractNumId w:val="38"/>
  </w:num>
  <w:num w:numId="55">
    <w:abstractNumId w:val="61"/>
  </w:num>
  <w:num w:numId="56">
    <w:abstractNumId w:val="37"/>
  </w:num>
  <w:num w:numId="57">
    <w:abstractNumId w:val="9"/>
  </w:num>
  <w:num w:numId="58">
    <w:abstractNumId w:val="66"/>
  </w:num>
  <w:num w:numId="59">
    <w:abstractNumId w:val="53"/>
  </w:num>
  <w:num w:numId="60">
    <w:abstractNumId w:val="41"/>
  </w:num>
  <w:num w:numId="61">
    <w:abstractNumId w:val="35"/>
  </w:num>
  <w:num w:numId="62">
    <w:abstractNumId w:val="57"/>
  </w:num>
  <w:num w:numId="63">
    <w:abstractNumId w:val="20"/>
  </w:num>
  <w:num w:numId="64">
    <w:abstractNumId w:val="27"/>
  </w:num>
  <w:num w:numId="65">
    <w:abstractNumId w:val="28"/>
  </w:num>
  <w:num w:numId="66">
    <w:abstractNumId w:val="36"/>
  </w:num>
  <w:num w:numId="67">
    <w:abstractNumId w:val="4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90"/>
    <w:rsid w:val="00026CBB"/>
    <w:rsid w:val="00053B11"/>
    <w:rsid w:val="00075ABA"/>
    <w:rsid w:val="00075E6A"/>
    <w:rsid w:val="000C2B5C"/>
    <w:rsid w:val="000C510B"/>
    <w:rsid w:val="000D205C"/>
    <w:rsid w:val="000E119D"/>
    <w:rsid w:val="000E2296"/>
    <w:rsid w:val="001172A1"/>
    <w:rsid w:val="00120B94"/>
    <w:rsid w:val="001676D0"/>
    <w:rsid w:val="001729B6"/>
    <w:rsid w:val="001B1B4B"/>
    <w:rsid w:val="001D522A"/>
    <w:rsid w:val="001F592E"/>
    <w:rsid w:val="00217B1C"/>
    <w:rsid w:val="002375BA"/>
    <w:rsid w:val="00240043"/>
    <w:rsid w:val="00277276"/>
    <w:rsid w:val="00296481"/>
    <w:rsid w:val="002E1A5E"/>
    <w:rsid w:val="00350F47"/>
    <w:rsid w:val="00352603"/>
    <w:rsid w:val="003768B9"/>
    <w:rsid w:val="003A7EEE"/>
    <w:rsid w:val="00424D15"/>
    <w:rsid w:val="004265A0"/>
    <w:rsid w:val="00433464"/>
    <w:rsid w:val="004B3EF0"/>
    <w:rsid w:val="00527A37"/>
    <w:rsid w:val="005351F8"/>
    <w:rsid w:val="00551762"/>
    <w:rsid w:val="00556F25"/>
    <w:rsid w:val="00560C54"/>
    <w:rsid w:val="00572249"/>
    <w:rsid w:val="005E03EA"/>
    <w:rsid w:val="005E4A9D"/>
    <w:rsid w:val="005E5471"/>
    <w:rsid w:val="005F4F57"/>
    <w:rsid w:val="00671DDF"/>
    <w:rsid w:val="00674FA3"/>
    <w:rsid w:val="006B6108"/>
    <w:rsid w:val="007222E8"/>
    <w:rsid w:val="00745613"/>
    <w:rsid w:val="00746382"/>
    <w:rsid w:val="00764B2F"/>
    <w:rsid w:val="00767B63"/>
    <w:rsid w:val="007A4017"/>
    <w:rsid w:val="007B0ED7"/>
    <w:rsid w:val="007D0690"/>
    <w:rsid w:val="00843D47"/>
    <w:rsid w:val="00870ABB"/>
    <w:rsid w:val="00924D7F"/>
    <w:rsid w:val="009312EA"/>
    <w:rsid w:val="009A393C"/>
    <w:rsid w:val="00A57AEB"/>
    <w:rsid w:val="00A73395"/>
    <w:rsid w:val="00A8475F"/>
    <w:rsid w:val="00A90AB8"/>
    <w:rsid w:val="00B417BE"/>
    <w:rsid w:val="00B463DA"/>
    <w:rsid w:val="00B57717"/>
    <w:rsid w:val="00B732FB"/>
    <w:rsid w:val="00BA10C5"/>
    <w:rsid w:val="00BE37C8"/>
    <w:rsid w:val="00BF5310"/>
    <w:rsid w:val="00C109F8"/>
    <w:rsid w:val="00C24D2D"/>
    <w:rsid w:val="00C73AB7"/>
    <w:rsid w:val="00CB2770"/>
    <w:rsid w:val="00CC2CB1"/>
    <w:rsid w:val="00CE0B2A"/>
    <w:rsid w:val="00CF3EBB"/>
    <w:rsid w:val="00D46A96"/>
    <w:rsid w:val="00DB57C5"/>
    <w:rsid w:val="00DC150A"/>
    <w:rsid w:val="00DD3E1F"/>
    <w:rsid w:val="00DF382C"/>
    <w:rsid w:val="00DF71F6"/>
    <w:rsid w:val="00E07B86"/>
    <w:rsid w:val="00E15144"/>
    <w:rsid w:val="00E578EB"/>
    <w:rsid w:val="00EA6E4B"/>
    <w:rsid w:val="00F55F2D"/>
    <w:rsid w:val="00F9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4D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4D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9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4D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924D7F"/>
    <w:pPr>
      <w:outlineLvl w:val="9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2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D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4D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424D15"/>
    <w:pPr>
      <w:spacing w:after="0" w:line="240" w:lineRule="auto"/>
    </w:pPr>
    <w:rPr>
      <w:rFonts w:eastAsiaTheme="minorHAnsi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334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3464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3346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4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6382"/>
  </w:style>
  <w:style w:type="paragraph" w:styleId="ab">
    <w:name w:val="footer"/>
    <w:basedOn w:val="a"/>
    <w:link w:val="ac"/>
    <w:uiPriority w:val="99"/>
    <w:unhideWhenUsed/>
    <w:rsid w:val="0074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6382"/>
  </w:style>
  <w:style w:type="paragraph" w:styleId="ad">
    <w:name w:val="Normal (Web)"/>
    <w:basedOn w:val="a"/>
    <w:uiPriority w:val="99"/>
    <w:rsid w:val="00CE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4D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4D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9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4D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924D7F"/>
    <w:pPr>
      <w:outlineLvl w:val="9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2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D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24D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424D15"/>
    <w:pPr>
      <w:spacing w:after="0" w:line="240" w:lineRule="auto"/>
    </w:pPr>
    <w:rPr>
      <w:rFonts w:eastAsiaTheme="minorHAnsi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334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3464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3346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4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6382"/>
  </w:style>
  <w:style w:type="paragraph" w:styleId="ab">
    <w:name w:val="footer"/>
    <w:basedOn w:val="a"/>
    <w:link w:val="ac"/>
    <w:uiPriority w:val="99"/>
    <w:unhideWhenUsed/>
    <w:rsid w:val="0074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6382"/>
  </w:style>
  <w:style w:type="paragraph" w:styleId="ad">
    <w:name w:val="Normal (Web)"/>
    <w:basedOn w:val="a"/>
    <w:uiPriority w:val="99"/>
    <w:rsid w:val="00CE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h12azamas.ru/" TargetMode="External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image" Target="media/image1.gif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ED491-B970-452F-9BF1-D6C9E65D6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7169</Words>
  <Characters>40868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12</Company>
  <LinksUpToDate>false</LinksUpToDate>
  <CharactersWithSpaces>47942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Ярослав</cp:lastModifiedBy>
  <cp:revision>2</cp:revision>
  <cp:lastPrinted>2015-05-21T07:30:00Z</cp:lastPrinted>
  <dcterms:created xsi:type="dcterms:W3CDTF">2016-06-09T14:06:00Z</dcterms:created>
  <dcterms:modified xsi:type="dcterms:W3CDTF">2016-06-09T14:06:00Z</dcterms:modified>
</cp:coreProperties>
</file>