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1C" w:rsidRPr="00097524" w:rsidRDefault="00097524" w:rsidP="005C1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24">
        <w:rPr>
          <w:rFonts w:ascii="Times New Roman" w:hAnsi="Times New Roman" w:cs="Times New Roman"/>
          <w:b/>
          <w:sz w:val="28"/>
          <w:szCs w:val="28"/>
        </w:rPr>
        <w:t>Подросток и родители. Как не потерять контакт?</w:t>
      </w:r>
    </w:p>
    <w:p w:rsidR="00097524" w:rsidRDefault="00097524" w:rsidP="005C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Семье принадлежит основная роль в формировании нравственных начал, жизненных принципов ребенка. Семья создает личность или разрушает ее, во власти семьи укрепить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подорвать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психологическое здоровье ее членов, она способствует появлению у личности своего «Я».</w:t>
      </w:r>
    </w:p>
    <w:p w:rsidR="00097524" w:rsidRDefault="00097524" w:rsidP="005C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того, как строятся отношения в семье, какие ценности, интересы выдвигаются на первый план у ее старших представителей, зависит какими вырастут дети.</w:t>
      </w:r>
    </w:p>
    <w:p w:rsidR="00097524" w:rsidRDefault="00097524" w:rsidP="005C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 очень чутко реагирует на поведение взрослых и быстро усваивает уроки, полученные в процессе домашнего воспитания. Семья подготавливает ребенка к жизни, является его первым и самым глубоким источником социальных идеалов, закладывает основы гражданского поведения.</w:t>
      </w:r>
    </w:p>
    <w:p w:rsidR="00097524" w:rsidRDefault="00097524" w:rsidP="005C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подростковый возраст – один из самых трудных периодов, как для самого ребенка, так и для его родителей.</w:t>
      </w:r>
      <w:r w:rsidR="005C3B32">
        <w:rPr>
          <w:rFonts w:ascii="Times New Roman" w:hAnsi="Times New Roman" w:cs="Times New Roman"/>
          <w:sz w:val="28"/>
          <w:szCs w:val="28"/>
        </w:rPr>
        <w:t xml:space="preserve"> У некоторых детей связанные с этим кризисным возрастом проблемы начинаются раньше, у других позже, но все вынуждены пройти это испытание.</w:t>
      </w:r>
    </w:p>
    <w:p w:rsidR="005C3B32" w:rsidRDefault="005C3B32" w:rsidP="005C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деятельность в подростковом возрасте – это общение со сверстниками. Их ценности становятся наиболее важными для подростка. Ценности родителей уходят на второй или третий план. Как вы думаете прочему так происходит? Подростку в будущем придется жить не столько с родителями, а именно с ними, ему подобными. В этих взаимоотношениях складывается язык, вкусы, способ общения его поколения, отношение к предыдущим поколениям.</w:t>
      </w:r>
    </w:p>
    <w:p w:rsidR="005C1B14" w:rsidRDefault="005C3B32" w:rsidP="005C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подростка считают, что он уже многое умеет, учится, накормлен, одет, обут. Поэтому можно немного расслабиться, несколько отвернуться от него, относясь к его ценностям с легким пренебрежением, непониманием, а то и раздражением. Родители меньше разговаривают с ним. Дистанция между ребенком и миром взрослых увеличивается.</w:t>
      </w:r>
    </w:p>
    <w:p w:rsidR="005C1B14" w:rsidRDefault="005C1B14" w:rsidP="005C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потерять контакт с ребенком в этом возрасте? Контакт – не нечто, что происходит само, контакт устанавливается активностью двух человек, действиями родителей и ребенка. И контакт разрушается не сам по себе, а тогда, когда кто-то родитель или ребенок решают его прекратить.</w:t>
      </w:r>
    </w:p>
    <w:p w:rsidR="005C3B32" w:rsidRDefault="005C1B14" w:rsidP="005C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и комментарии презентации «</w:t>
      </w:r>
      <w:r w:rsidRPr="00DE5CD9">
        <w:rPr>
          <w:rFonts w:ascii="Times New Roman" w:hAnsi="Times New Roman" w:cs="Times New Roman"/>
          <w:b/>
          <w:sz w:val="28"/>
          <w:szCs w:val="28"/>
        </w:rPr>
        <w:t>Советы родителям подростков</w:t>
      </w:r>
      <w:r>
        <w:rPr>
          <w:rFonts w:ascii="Times New Roman" w:hAnsi="Times New Roman" w:cs="Times New Roman"/>
          <w:sz w:val="28"/>
          <w:szCs w:val="28"/>
        </w:rPr>
        <w:t>» помогут понять своего ребенка, а соответственно правильно с ним общаться.</w:t>
      </w:r>
      <w:r w:rsidR="005C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B14" w:rsidRPr="005C1B14" w:rsidRDefault="005C1B14" w:rsidP="00DE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5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C1B14" w:rsidRPr="005C1B14" w:rsidRDefault="00DE5CD9" w:rsidP="005C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4" w:tooltip="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" w:history="1">
        <w:r w:rsidR="005C1B14" w:rsidRPr="005C1B1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2</w:t>
        </w:r>
      </w:hyperlink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 </w:t>
      </w:r>
      <w:r w:rsid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говорится, сколько ребенка не воспитывай, он все равно будет похож на вас, прежде всего воспитай себя!</w:t>
      </w:r>
    </w:p>
    <w:p w:rsidR="005C1B14" w:rsidRPr="005C1B14" w:rsidRDefault="005C1B14" w:rsidP="005C1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C1B14" w:rsidRPr="005C1B14" w:rsidRDefault="00DE5CD9" w:rsidP="005C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tooltip="СОВЕТ 2 Главное в ваших взаимоотношениях с ребенком – взаимопонимание. Чтобы его установить, вы должны проявлять инициативу и не таить обид. Не следует как идти на поводу у сиюминутных желаний ребенка, так и всегда противиться им. Но если вы не может" w:history="1">
        <w:proofErr w:type="gramStart"/>
        <w:r w:rsidR="005C1B14" w:rsidRPr="005C1B1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3</w:t>
        </w:r>
      </w:hyperlink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Главное</w:t>
      </w:r>
      <w:proofErr w:type="gramEnd"/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ваших взаимоотношениях с ребенком – взаимопонимание. Чтобы его установить, вы должны проявлять инициативу и не таить обид. Не следует как идти на поводу у сиюминутных желаний ребенка, так и всегда противиться им. </w:t>
      </w:r>
      <w:proofErr w:type="gramStart"/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</w:t>
      </w:r>
      <w:proofErr w:type="gramEnd"/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вы не можете или не считаете нужным выполнить желание сына или дочери, нужно</w:t>
      </w:r>
      <w:r w:rsid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ОБЯЗАТЕЛЬНО</w:t>
      </w:r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 </w:t>
      </w:r>
    </w:p>
    <w:p w:rsidR="005C1B14" w:rsidRPr="005C1B14" w:rsidRDefault="005C1B14" w:rsidP="005C1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C1B14" w:rsidRPr="005C1B14" w:rsidRDefault="00DE5CD9" w:rsidP="005C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tooltip="СОВЕТ 3 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" w:history="1">
        <w:proofErr w:type="gramStart"/>
        <w:r w:rsidR="005C1B14" w:rsidRPr="005C1B1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4</w:t>
        </w:r>
      </w:hyperlink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Удивляйте</w:t>
      </w:r>
      <w:proofErr w:type="gramEnd"/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 </w:t>
      </w:r>
      <w:r w:rsidR="008D1D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Недаром говорят, ребенок учится тому, что видит у себя в дому, родители пример ему.</w:t>
      </w:r>
    </w:p>
    <w:p w:rsidR="005C1B14" w:rsidRPr="005C1B14" w:rsidRDefault="005C1B14" w:rsidP="005C1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C1B14" w:rsidRPr="005C1B14" w:rsidRDefault="00DE5CD9" w:rsidP="005C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tooltip="СОВЕТ 4 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" w:history="1">
        <w:proofErr w:type="gramStart"/>
        <w:r w:rsidR="005C1B14" w:rsidRPr="005C1B1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5</w:t>
        </w:r>
      </w:hyperlink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Вы</w:t>
      </w:r>
      <w:proofErr w:type="gramEnd"/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</w:t>
      </w:r>
      <w:r w:rsidR="008D1D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ы. Это труд немалый и </w:t>
      </w:r>
      <w:proofErr w:type="gramStart"/>
      <w:r w:rsidR="008D1D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регулярны</w:t>
      </w:r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,.</w:t>
      </w:r>
      <w:proofErr w:type="gramEnd"/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Конечно, физические и любые другие нагрузки должны соответствовать возрастным возможностям ребенка. 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</w:t>
      </w:r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облегчения в напряженной школьной жизни. И совершенно необходимо, чтобы ребенок понимал: счастья без здоровья не бывает. </w:t>
      </w:r>
    </w:p>
    <w:p w:rsidR="005C1B14" w:rsidRPr="005C1B14" w:rsidRDefault="005C1B14" w:rsidP="005C1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C1B14" w:rsidRPr="005C1B14" w:rsidRDefault="00DE5CD9" w:rsidP="005C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8" w:tooltip="СОВЕТ 5 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" w:history="1">
        <w:r w:rsidR="005C1B14" w:rsidRPr="005C1B1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6</w:t>
        </w:r>
      </w:hyperlink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</w:t>
      </w:r>
      <w:r w:rsidR="008D1D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Компьютер? Игры? Общение в социальных сетях? Поэтому, с</w:t>
      </w:r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портивные секции </w:t>
      </w:r>
      <w:r w:rsidR="008D1D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занятия дополнительного образования</w:t>
      </w:r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просто займут время, а помогут укрепить здоровье</w:t>
      </w:r>
      <w:r w:rsidR="008D1D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получить новые знания, но и научат рационально распоряжаться своим временем.</w:t>
      </w:r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Пусть у ребенка будет свобода выбора занятия, но он должен твердо знать: времени на безделье и скуку у него нет. </w:t>
      </w:r>
    </w:p>
    <w:p w:rsidR="005C1B14" w:rsidRPr="005C1B14" w:rsidRDefault="005C1B14" w:rsidP="005C1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C1B14" w:rsidRPr="005C1B14" w:rsidRDefault="00DE5CD9" w:rsidP="005C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9" w:tooltip="СОВЕТ 7 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И в то же время не надо давать детям ту информацию, о ко" w:history="1">
        <w:proofErr w:type="gramStart"/>
        <w:r w:rsidR="005C1B14" w:rsidRPr="005C1B1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8</w:t>
        </w:r>
      </w:hyperlink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Желание</w:t>
      </w:r>
      <w:proofErr w:type="gramEnd"/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 </w:t>
      </w:r>
    </w:p>
    <w:p w:rsidR="005C1B14" w:rsidRPr="005C1B14" w:rsidRDefault="005C1B14" w:rsidP="005C1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C1B14" w:rsidRPr="005C1B14" w:rsidRDefault="00DE5CD9" w:rsidP="008D1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0" w:tooltip="СОВЕТ 8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" w:history="1">
        <w:proofErr w:type="gramStart"/>
        <w:r w:rsidR="005C1B14" w:rsidRPr="005C1B1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9</w:t>
        </w:r>
      </w:hyperlink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Не</w:t>
      </w:r>
      <w:proofErr w:type="gramEnd"/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состоит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 Никогда не лгите ребенку, даже если это продиктовано </w:t>
      </w:r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 </w:t>
      </w:r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C1B14" w:rsidRPr="005C1B14" w:rsidRDefault="00DE5CD9" w:rsidP="005C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1" w:tooltip="СОВЕТ 10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" w:history="1">
        <w:r w:rsidR="005C1B14" w:rsidRPr="005C1B1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11</w:t>
        </w:r>
      </w:hyperlink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bookmarkStart w:id="0" w:name="_GoBack"/>
      <w:bookmarkEnd w:id="0"/>
      <w:r w:rsidR="005C1B14" w:rsidRPr="005C1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 </w:t>
      </w:r>
    </w:p>
    <w:p w:rsidR="005C1B14" w:rsidRPr="005C1B14" w:rsidRDefault="005C1B14" w:rsidP="005C1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C1B14" w:rsidRDefault="008D1DB4" w:rsidP="005C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хочется сказать: любите своих детей, но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всеразрешающей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всепоглощающей слепой любовью. Найдите «золотую середину»! Это в ваших силах.</w:t>
      </w:r>
    </w:p>
    <w:p w:rsidR="008D1DB4" w:rsidRPr="005C1B14" w:rsidRDefault="008D1DB4" w:rsidP="005C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завершается видеороликом «10 заповедей для родителей»</w:t>
      </w:r>
    </w:p>
    <w:sectPr w:rsidR="008D1DB4" w:rsidRPr="005C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A"/>
    <w:rsid w:val="00097524"/>
    <w:rsid w:val="002B481C"/>
    <w:rsid w:val="005C1B14"/>
    <w:rsid w:val="005C3B32"/>
    <w:rsid w:val="007C628A"/>
    <w:rsid w:val="008D1DB4"/>
    <w:rsid w:val="00D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09A75-B616-41C9-A634-D212E37D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myshared.ru/4/316815/slide_6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mages.myshared.ru/4/316815/slide_5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myshared.ru/4/316815/slide_4.jpg" TargetMode="External"/><Relationship Id="rId11" Type="http://schemas.openxmlformats.org/officeDocument/2006/relationships/hyperlink" Target="http://images.myshared.ru/4/316815/slide_11.jpg" TargetMode="External"/><Relationship Id="rId5" Type="http://schemas.openxmlformats.org/officeDocument/2006/relationships/hyperlink" Target="http://images.myshared.ru/4/316815/slide_3.jpg" TargetMode="External"/><Relationship Id="rId10" Type="http://schemas.openxmlformats.org/officeDocument/2006/relationships/hyperlink" Target="http://images.myshared.ru/4/316815/slide_9.jpg" TargetMode="External"/><Relationship Id="rId4" Type="http://schemas.openxmlformats.org/officeDocument/2006/relationships/hyperlink" Target="http://images.myshared.ru/4/316815/slide_2.jpg" TargetMode="External"/><Relationship Id="rId9" Type="http://schemas.openxmlformats.org/officeDocument/2006/relationships/hyperlink" Target="http://images.myshared.ru/4/316815/slide_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.</dc:creator>
  <cp:keywords/>
  <dc:description/>
  <cp:lastModifiedBy>Света .</cp:lastModifiedBy>
  <cp:revision>5</cp:revision>
  <dcterms:created xsi:type="dcterms:W3CDTF">2016-12-07T12:24:00Z</dcterms:created>
  <dcterms:modified xsi:type="dcterms:W3CDTF">2016-12-07T13:06:00Z</dcterms:modified>
</cp:coreProperties>
</file>